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F8" w:rsidRPr="0012594D" w:rsidRDefault="00B564F8" w:rsidP="00B564F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594D">
        <w:rPr>
          <w:rFonts w:ascii="Times New Roman" w:hAnsi="Times New Roman" w:cs="Times New Roman"/>
          <w:b/>
          <w:sz w:val="24"/>
          <w:szCs w:val="24"/>
          <w:lang w:val="uk-UA"/>
        </w:rPr>
        <w:t>Статті з періодичних видань та газет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1.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Лозовська</w:t>
      </w:r>
      <w:proofErr w:type="spellEnd"/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Великій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Вітчизняній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5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Інтегрований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математик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узагальнюючий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урок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правознавство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- 2008. - № 22-23-24. -    С. 86-88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2.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74.200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В54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Ланчуківська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Л. І.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Героїчна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оборона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Одеси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в роки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Велико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ітчизняної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1941 р.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культура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журнал. - 2005. - №1-2 (7-8). - С. 32-36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3.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Ковтун,  Т. А.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Рух Опору в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11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правознавство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- 2009. - № 5. - С. 18-20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4.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Дробот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А.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Окупаційний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режим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гітлерівської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Німеччини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в роки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Великої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Вітчизняної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ітлі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історичних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- 2009. - № 5-6. - С. 1-3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5.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Машкін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М.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Вітчизняний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пролог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Великої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маловідомі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сторінки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proofErr w:type="gramStart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осійської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Імператорської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армії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Східній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Прусії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).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- 2009. - № 5-6. - С. 34-38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6.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Король, В.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насправді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- Велика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ітчизняна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?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- 2009. - № 9. - С. 1-5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7.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Левітас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Ф.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Оборона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Києва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1941: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сталінський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гамбіт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Канни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Гітлера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?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- 2009. - № 9. - С. 6-13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8.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Чучалін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О.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Патріотична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руської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православної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церкви в роки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Велико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ітчизняної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1941-1945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- 2009. - № 11-12. - С. 28-31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9.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63.3(4Укр)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Букач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В. М.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часів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Велико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ітчизняної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сучасність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онференцій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- 2009. -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16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ХV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туд.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С. 17-19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10.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63.3(4Укр)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Бакланова, Н. М.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Партизанський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підпільний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Одесі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в роки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Велико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ітчизняної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сучасність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онференцій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- 2010. -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18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ХVI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туд.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С. 10-14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11.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63.3(4Укр)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Писларь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В.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Голод во время Великой Отечественной войны.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сучасність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онференцій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- 2010. -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18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ХVI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туд.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С. 25-29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12.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63.3(4Укр)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Коцюба, Я.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Село Холодная Балка Одесской области в годы Великой Отечественной войны.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сучасність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онференцій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- 2010. -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18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ХVI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туд.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С. 53-58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13.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63.3(4Укр)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Талабішка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І.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ідний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край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окупації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1941-1944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сучасність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онференцій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- 2010. -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18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ХVI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туд.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С. 58-62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14.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63.3(4Укр)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Колпак, И.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lastRenderedPageBreak/>
        <w:t xml:space="preserve">   О творчестве К. Г. Паустовского в годы Великой Отечественной войны.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сучасність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онференцій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- 2010. -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19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ХVI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туд.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С. 20-24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15.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 xml:space="preserve">Той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пам'яті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людей. До 65-ої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ічниці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Перемоги.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Добірка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Розкажіть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онуку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- 2010. - № 4. - C. 3-20 (газета)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16.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Плакати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Велико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ітчизняної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Шкільна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бібліотека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- 2010. - № 4. - С. 7-12 (газета)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17.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Монети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"Перемога у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Великій</w:t>
      </w:r>
      <w:proofErr w:type="spellEnd"/>
      <w:proofErr w:type="gramStart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ітчизняній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".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Шкільна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бібліотека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- 2010. - № 4. - С. 24-26 (газета)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18.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Дерев'янкін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Т.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Велика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ітчизняна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витоки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зброя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Перемоги.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Економіка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- 2010. - № 5. - С. 30-45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19.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Ярошовець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С. І.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"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Ніхто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забутий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попіл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ніхто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згорів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...".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Літературно-музична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композиція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присвячена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65-й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річниці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Перемоги у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Великій</w:t>
      </w:r>
      <w:proofErr w:type="spellEnd"/>
      <w:proofErr w:type="gramStart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ітчизняній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Зарубіжна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 в школах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- 2010. - № 5. - С. 58-63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20.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 xml:space="preserve">Альманах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Победы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чителю-фронтовику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посвящается.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Народное образование. - 2010. - № 4. - 286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21.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Маслов, О. О.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радянського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генералітету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полоненими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УРСР (1941-1943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.).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Український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журнал. - 2010. - № 3. - С. 30-45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22.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Слободянюк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М. А.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Радянські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ідпільники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боротьбі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нацистськими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окупантами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Український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журнал. - 2010. - № 3. - С. 46-63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23.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Лобода, М. К.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практика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працевикористання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окупованій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(1941-1944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.).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Український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журнал. - 2010. - № 3. - С. 64-77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24.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Белецца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С. А.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Освіта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нацистської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окупації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матеріалах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Дніпропетровської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).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lastRenderedPageBreak/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Український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журнал. - 2010. - № 3. - С. 78-91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25.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Перехрест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О. Г.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Сільське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господарство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в 1943-1945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відбудови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Український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журнал. - 2010. - № 3. - С. 92-109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26.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Пастушенко, Т. В.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Спадок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політико-правове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становище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репатріанті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повоєнному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радянському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Український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журнал. - 2010. - № 3. - С. 110-126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27.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Конкевич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С. В.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Беседы о Великой Отечественной войне.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// Дошкольная педагогика. - 2010. - № 3. - С. 37-44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28.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Савко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Н. Г.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Літературно-музична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композиція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повістю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Васильєва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"А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зорі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тут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тихі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...".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Зарубіжна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- 2010. - № 9. - С. 34-39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29.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Яблонская, М. Н.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Искусство в годы Великой Отечественной войны.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// Изобразительное искусство в школе. - 2010. - № 2. - С. 4-16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30.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Бур'янова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Т. В.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Тих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стерти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пам'яті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людської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Виховна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- 2010. - № 4. - С. 34-38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31.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Коструба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М.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"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століття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":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гуманітарний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вимі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(до 65-ї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річниці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світової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).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- 2010. - № 7-8. - С. 1-4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32.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Нефьодов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Д.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Воєнна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післявоєнна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історіографія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підпільно-партизанського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Півдні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в роки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Велико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ітчизняної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(1941-1944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.).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Філософія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ігієзнавство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- 2010. - № 1-2. - С. 53-60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33.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Ярошовець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С.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lastRenderedPageBreak/>
        <w:t xml:space="preserve">   "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Ніхто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забутий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попіл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ніхто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згорів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...".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Літературно-музична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композиція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присвячена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Дню Перемоги у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Великій</w:t>
      </w:r>
      <w:proofErr w:type="spellEnd"/>
      <w:proofErr w:type="gramStart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ітчизняній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Всесвітня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та культура в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закладах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- 2011. - № 3. - С. 34-40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34.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Ніколаєнко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В. О.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Пісні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Велико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ітчизняної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Літературно-музична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композиція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Шкільна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бібліотека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- 2011. - № 4. - С. 107-111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35.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Сторінками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пам'яті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Початкове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- 2011. - № 11. - С. 2-27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36.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Муза, Г. П.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У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іноче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обличчя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Літературний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захід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за книгою Б.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Васильєва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"А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зорі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тут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тихі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".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Вивчаємо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українську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мову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літературу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- 2011. - № 12. - С. 36-39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37.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Стельмашенко, О. В.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Вдивляючись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обличчя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Позашкільна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освіта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- 2011. - № 5. - С. 15-21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38.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63.3(4Укр)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Иванова,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,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Юлия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Друнина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: "Кто говорит, что на войне не страшно, тот ничего не знает о войне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сучасність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онференцій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- 2009. -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17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XV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туд.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С. 8-13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39.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63.3(4Укр)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Коровченко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Е.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О поэте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Дмитрие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Кедрине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сучасність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онференцій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- 2009. -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17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XV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туд.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С. 13-17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40.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63.3(4Укр)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Демирова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В.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Проза периода Великой Отечественной войны в творчестве М. А. Шолохова.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сучасність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онференцій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- 2009. -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17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XV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туд.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С. 17-20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lastRenderedPageBreak/>
        <w:t>41.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63.3(4Укр)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Слоюсаренко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О.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О книге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, Симонова "Разные дни войны".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сучасність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онференцій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- 2009. -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17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XV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туд.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С. 20-24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42.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63.3(4Укр)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Акулова, Н.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Как в творчестве А. Твардовского представлена Родина.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сучасність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онференцій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- 2009. -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17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XV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туд.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С. 24-27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43.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63.3(4Укр)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Петухова, Л.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Из воспоминаний инвалида Великой Отечественной войны 1941-1945 гг. Л. Г. Сушко.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сучасність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онференцій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- 2009. -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17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XV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туд.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С. 33-37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44.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63.3(4Укр)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інов'єва-Ксендзюк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А.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Партизанський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загін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Котовського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спогадах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очевидців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сучасність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онференцій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- 2009. -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17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XV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туд.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С. 37-39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45.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63.3(4Укр)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Чебикін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Д.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Україною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музейних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архівних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в роки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Велико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ітчизняної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сучасність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онференцій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- 2009. -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17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XV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туд.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С. 42-46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46.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 xml:space="preserve">63.3 (4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Артеменко, А.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Проблемы питьевой воды в Одессе во время Великой Отечественной войны.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сучасність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онференцій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- 2011. -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20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XVII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туд.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С. 9-11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lastRenderedPageBreak/>
        <w:t>47.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 xml:space="preserve">63.3 (4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Букач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В. М.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Велика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ітчизняна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1941-1945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сучасність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сучасність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онференцій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- 2011. -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20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XVII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туд.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С. 11-13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48.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63.3 (4Укр.)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Ефремова, О.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Героизм женщины в годы Великой Отечественной войны.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сучасність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онференцій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- 2011. -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21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XVII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туд.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С. 1-9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49.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63.3 (4Укр.)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Букач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В. М.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Героическая оборона Одессы в годы Великой Отечественной войны.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сучасність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онференцій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- 2011. -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21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XVII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туд.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С. 9-13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50.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70 лет с начала Великой Отечественной войны.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// Основы безопасности жизнедеятельности. - 2011. - № 7-8. - С. 11-17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51.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Акимов, В.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Великая Победа советского народа.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// Основы безопасности жизнедеятельности. - 2011. - № 7-8. - С. 7-11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52.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Шевченко, С. В.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Поэтическая летопись военных лет. Торжественное заседание Клуба любителей художественного слова.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Зарубіжна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 в школах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- 2011. - № 4. - С. 55-59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53.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Ковальська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Л. А.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Методологічні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засади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Опору в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в роки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Велико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ітчизняної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Наука.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ігія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Суспільство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- 2011. - № 2. - С. 61-65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54.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Меморіал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Дніпром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Вітчизна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- 1995. - № 5-6. - С.100-102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lastRenderedPageBreak/>
        <w:t>55.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Коавль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М.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Вітчизна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- 1995. - № 5-6. - С.102-114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56.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Ивакина, Л.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Проблемы сохранения Золотых ворот в Киеве в первой половине ХХ века. (Окончание).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Київська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старовина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- 2011. - № 3. - С. 66-82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57.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Галатин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Г. І.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Велико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ітчизняної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Ю.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Збанацький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Гвардії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Савочка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". Урок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в 4-му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мультимедійних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Початкове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- 2012. - № 9. - С. 28-30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58.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Чекина, Е. Ю.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Песни великого подвига. Воспитательное мероприятие для учащихся 4- 5-х классов.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Початкове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- 2012. - № 9. - С. 30-33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59.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Соловьева, Т. Б.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Песни, опаленные войной.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Шкільна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бібліотека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- 2012. - № 7-8. - С. 71-81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60.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Безсмертний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подвиг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юності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Шкільна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бібліотека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- 2012. - № 7-8. - С. 81-95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61.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істрюга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Л. В.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героями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вернулися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додому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Святкова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лінійка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).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Позакласний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час. - 2012. - № 7-8. - С. 8-11  (газета)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62.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іла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О. А.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сплаву геройства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мертвих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живих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писалося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- Перемога. (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Мітинг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до свята).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Позакласний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час. - 2012. - № 7-8. - С. 11-13  (газета)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63.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Кравченко, С. В.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кроком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наближали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переможну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мить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(Година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пам'яті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).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Позакласний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час. - 2012. - № 7-8. - С. 13-15  (газета)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64.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 xml:space="preserve">Солдатскому братству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верны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!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lastRenderedPageBreak/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Позакласний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час. - 2012. - № 7-8. - С. 100-103  (газета)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65.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Запарій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Н. Г.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добрим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серцем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щирою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пам'яттю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Розкажіть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онуку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- 2012. - № 7-8. - С. 91-97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66.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Вікентьєва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В. В.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Славимо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День Перемоги!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Розкажіть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онуку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- 2012. - № 7-8. - С. 97-99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67.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Селютіна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М. К.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Образ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в роки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Велико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ітчизняної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виховна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година, 9-11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).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: Плюс. - 2012. - № 12. - С. 19-23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68.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Ковальська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Л. А.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переодізації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історіографії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радянського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Опору в роки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Велико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ітчизняної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Наука.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ігія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Суспільство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- 2011. - № 4. - С. 42-47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69.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Топчий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М.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"Священная война" в музыке.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// Искусство в школе. - 2012. - № 2. - С. 23-26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70.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Гірке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слово "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остарбайтер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".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Шкільна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бібліотека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- 2012. - № 9-10. - С. 89-105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71.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Лозицький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В. С.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До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питанння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чисельність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партизанів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УРСР у роки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Великої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Вітчизнняої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1941-1945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.).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Український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журнал. - 2011. - № 6. - С. 152-172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72.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Ковальсьска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Л. А.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Кінодокументальні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Велико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ітчизняної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Наука.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ігія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Суспільство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- 2012. - № 1. - С. 15-18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73.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Черенкова, Е. А.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Цикл задач о Великой Отечественной войне. Урок истории.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// Педагогические технологии. - 2011. - № 4. - С. 127-143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lastRenderedPageBreak/>
        <w:t>74.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63.3(4Укр)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Букач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В. М.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Військово-політичне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міжнародне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розгрому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німецько-фашистських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військ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Москвою в роки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Велико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ітчизняної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війни</w:t>
      </w:r>
      <w:proofErr w:type="spellEnd"/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сучасність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онференцій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- 2012. -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22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XVIIІ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туд.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С. 6-10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75.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63.3(4Укр)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Букач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В. М.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Русская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совесткая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поэзия времен Великой Отечественной войны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сучасність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онференцій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- 2012. -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23 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XVIIІ наук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туд.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С. 13-18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76.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Гісем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О.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11 класс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сучасній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- 2012. - № 9. - С. 38-47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77.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Познякова, Л. В.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Гимн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зищитникам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Отечества 1812 год в литературе, музыке и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изобразительном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исскустве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Занятие-концерт с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использоваием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средств мультимедиа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// Музыка в школе. - 2012. - № 4. - С. 34-43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78.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Горбань, Т. С.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Не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згасне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пам'яті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іча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Захід-реквієм</w:t>
      </w:r>
      <w:proofErr w:type="spellEnd"/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Вивчаємо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українську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мову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літературу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- 2013. - № 5. - С. 16-21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79.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Орленко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Л. О.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Рівненщина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в роки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світової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Велико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ітчизняної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воєн</w:t>
      </w:r>
      <w:proofErr w:type="spellEnd"/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Все для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- 2013. - № 2. - С. 73-82 (газета)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80.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Макарчук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В.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С. Є.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Чудновського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джерело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історичної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правди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Велику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Вітчизняну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війну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До 70-річчя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талінградскої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битви</w:t>
      </w:r>
      <w:proofErr w:type="spellEnd"/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- 2013. - № 2. - С. 1-3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81.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Суворова, Н. В.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"Нам дороги эти позабыть нельзя"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сценарий музыкального концерта)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lastRenderedPageBreak/>
        <w:t>// Наша школа. - 2011 (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подарункове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). - №3. - С. 44-47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82.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Васьковская, А. К.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Поклонимся великим  тем годам. День Победы. Сценарий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Шкільна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бібліотека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- 2013. - № 7-8. - С. 102-104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83.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Вронська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Т. В.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Тюрми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нацистській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карально-репресивній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окупованій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Український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журнал. - 2013. - № 1. - С. 92-106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84.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Кадров, А. О.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Поклонимся великим тем годам (к 68-летию Победы в Великой Отечественной войне)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Виховна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- 2013. - № 4. - С. 32-35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85.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Виноградова, О. В.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Поклонимся великим тем годам. Конспект урока в 5 классе /посвящено событиям Великой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Отчественной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войны/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// Музыка в школе. - 2013. - № 1. - С. 36-40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86.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Подобєд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О.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Початок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Велико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ітчизняної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(1941-1945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до уроку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торія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стандарту,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академічний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11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клас</w:t>
      </w:r>
      <w:proofErr w:type="spellEnd"/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- 2013. - № 9. - С. 11-15  (газета)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87.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Богачкин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А.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"Фронтовик вспоминает майский день той войны"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// Народное творчество. - 2013. - № 2. - С. 36-47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88.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Чурса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И. Д.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Урок мужества "Спасибо Вам, отцы и деды!"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Шкільна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бібліотека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- 2013. - № 7-8. - С. 20-26 (газета)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89.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ібниця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Т. І.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Велико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ітчизняної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11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клас</w:t>
      </w:r>
      <w:proofErr w:type="spellEnd"/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правознавство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- 2013. - № 26. - С. 16-19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90.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Федоров, А. В.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lastRenderedPageBreak/>
        <w:t xml:space="preserve">   Анализ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медийных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стереотипов положительного образа СССР и советских персонажей в американских фильмах 1943-1945 годов на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медиаобразовательных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занятиях со студентами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// Инновации в образовании. - 2013. - № 9. - С. 127-136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91.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На Огненной дуге (к 70-летию победы в Курской битве)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// ОБЖ. Основы безопасности жизни. - 2013. - № 7. - С. 4-9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92.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Марченко, А. В.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Корюковка: преступление против человечности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// ОБЖ. Основы безопасности жизни. - 2013. - № 10. - С. 19-23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93.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Севастьянова, В.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Великій</w:t>
      </w:r>
      <w:proofErr w:type="spellEnd"/>
      <w:proofErr w:type="gramStart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ітчизняній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війні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Позаурочний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захід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9-11-х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- 2013. - № 20. - С. 15-21 (газета)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94.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Король, В.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Битва за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Дніпро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героїзм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трагедія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До 70-річчя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битви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Дні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- 2013. - № 9. - С. 1-10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95.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Войцеховський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Ю.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Битва за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Дніпро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визволення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Києва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вчителеві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- 2013. - № 9. - С. 23-28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96.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Гончаренко, О.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Третишний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Петро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Вакулович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- герой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Букринського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плацдарму. До 70-ї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ічниці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визволення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фашистських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загарбників</w:t>
      </w:r>
      <w:proofErr w:type="spellEnd"/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сучасній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- 2013. - № 9. - С. 40-44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97.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Гончаренко, О.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Хоменко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Іван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Антонович - Герой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Радянського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Союзу. До 70-ї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ічниці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визволення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фашистських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загарбників</w:t>
      </w:r>
      <w:proofErr w:type="spellEnd"/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сучасній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- 2013. - № 10. - С. 43-46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98.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Ковальов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В.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Сценарій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турніру</w:t>
      </w:r>
      <w:proofErr w:type="spellEnd"/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сучасній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- 2013. - № 11. - С. 27-32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99.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Куницький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М.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Судові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прав та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ісцевого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райхскомісаріату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" (1941-1944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Мандрівець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- 2013. - № 6. - С. 36-41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100.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Романова, О. Н.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Песни войны. Конспект урока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// Музыка в школе. - 2013. - № 5. - С. 32-35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101.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Могорита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В.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Про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про кого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розповідає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Вступ</w:t>
      </w:r>
      <w:proofErr w:type="spellEnd"/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5-й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клас</w:t>
      </w:r>
      <w:proofErr w:type="spellEnd"/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- 2014. - № 1. - С. 9-20 (газета)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102.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2594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ілоусько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О.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операція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Френті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12594D">
        <w:rPr>
          <w:rFonts w:ascii="Times New Roman" w:hAnsi="Times New Roman" w:cs="Times New Roman"/>
          <w:sz w:val="24"/>
          <w:szCs w:val="24"/>
        </w:rPr>
        <w:t>"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- 2014. - № 3. - С. 7-12 (газета)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103.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Шумакова, Л. А.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Подвигу народа жить в веках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Розкажіть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онуку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- 2014. - № 1. - С. 79-81 (газета)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104.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Пинтелюк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, Л. В.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в роки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світової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(1939-1945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.) та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Велико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94D">
        <w:rPr>
          <w:rFonts w:ascii="Times New Roman" w:hAnsi="Times New Roman" w:cs="Times New Roman"/>
          <w:sz w:val="24"/>
          <w:szCs w:val="24"/>
        </w:rPr>
        <w:t>ітчизняної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(1941-1945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воєн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5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клас</w:t>
      </w:r>
      <w:proofErr w:type="spellEnd"/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правознавство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- 2014. - № 7-8. - С. 17-19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>105.</w:t>
      </w:r>
      <w:r w:rsidRPr="0012594D">
        <w:rPr>
          <w:rFonts w:ascii="Times New Roman" w:hAnsi="Times New Roman" w:cs="Times New Roman"/>
          <w:sz w:val="24"/>
          <w:szCs w:val="24"/>
        </w:rPr>
        <w:tab/>
      </w:r>
      <w:r w:rsidRPr="0012594D">
        <w:rPr>
          <w:rFonts w:ascii="Times New Roman" w:hAnsi="Times New Roman" w:cs="Times New Roman"/>
          <w:sz w:val="24"/>
          <w:szCs w:val="24"/>
        </w:rPr>
        <w:tab/>
        <w:t>Грищенко, В. А.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   О. Довженко "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Украї</w:t>
      </w:r>
      <w:proofErr w:type="gramStart"/>
      <w:r w:rsidRPr="0012594D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1259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огні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Національні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загальнолюдські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аспект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прочитання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повісті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. 11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клас</w:t>
      </w:r>
      <w:proofErr w:type="spellEnd"/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  <w:r w:rsidRPr="0012594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2594D">
        <w:rPr>
          <w:rFonts w:ascii="Times New Roman" w:hAnsi="Times New Roman" w:cs="Times New Roman"/>
          <w:sz w:val="24"/>
          <w:szCs w:val="24"/>
        </w:rPr>
        <w:t>правознавство</w:t>
      </w:r>
      <w:proofErr w:type="spellEnd"/>
      <w:r w:rsidRPr="0012594D">
        <w:rPr>
          <w:rFonts w:ascii="Times New Roman" w:hAnsi="Times New Roman" w:cs="Times New Roman"/>
          <w:sz w:val="24"/>
          <w:szCs w:val="24"/>
        </w:rPr>
        <w:t>. - 2014. - № 7-8. - С. 34-39</w:t>
      </w:r>
    </w:p>
    <w:p w:rsidR="00B564F8" w:rsidRPr="0012594D" w:rsidRDefault="00B564F8" w:rsidP="00B564F8">
      <w:pPr>
        <w:rPr>
          <w:rFonts w:ascii="Times New Roman" w:hAnsi="Times New Roman" w:cs="Times New Roman"/>
          <w:sz w:val="24"/>
          <w:szCs w:val="24"/>
        </w:rPr>
      </w:pPr>
    </w:p>
    <w:p w:rsidR="005F6921" w:rsidRPr="0012594D" w:rsidRDefault="005F6921">
      <w:pPr>
        <w:rPr>
          <w:rFonts w:ascii="Times New Roman" w:hAnsi="Times New Roman" w:cs="Times New Roman"/>
          <w:sz w:val="24"/>
          <w:szCs w:val="24"/>
        </w:rPr>
      </w:pPr>
    </w:p>
    <w:sectPr w:rsidR="005F6921" w:rsidRPr="0012594D" w:rsidSect="0012594D">
      <w:pgSz w:w="11906" w:h="16838"/>
      <w:pgMar w:top="992" w:right="849" w:bottom="144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4F8"/>
    <w:rsid w:val="0012594D"/>
    <w:rsid w:val="005F6921"/>
    <w:rsid w:val="006B556B"/>
    <w:rsid w:val="00B564F8"/>
    <w:rsid w:val="00F7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01284-9250-4B4C-B40F-3C83AC61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Даша-ПК</Company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</cp:revision>
  <dcterms:created xsi:type="dcterms:W3CDTF">2014-05-08T18:03:00Z</dcterms:created>
  <dcterms:modified xsi:type="dcterms:W3CDTF">2014-05-08T18:14:00Z</dcterms:modified>
</cp:coreProperties>
</file>