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3E" w:rsidRPr="00E3093E" w:rsidRDefault="00E3093E" w:rsidP="00E3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93E">
        <w:rPr>
          <w:rFonts w:ascii="Times New Roman" w:hAnsi="Times New Roman" w:cs="Times New Roman"/>
          <w:b/>
          <w:sz w:val="28"/>
          <w:szCs w:val="28"/>
          <w:lang w:val="uk-UA"/>
        </w:rPr>
        <w:t>День пам’яті жертв голодомору та політичних репресій</w:t>
      </w:r>
    </w:p>
    <w:p w:rsidR="00000000" w:rsidRPr="00E3093E" w:rsidRDefault="00E3093E" w:rsidP="00E309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93E">
        <w:rPr>
          <w:rFonts w:ascii="Times New Roman" w:hAnsi="Times New Roman" w:cs="Times New Roman"/>
          <w:b/>
          <w:sz w:val="28"/>
          <w:szCs w:val="28"/>
          <w:lang w:val="uk-UA"/>
        </w:rPr>
        <w:t>Список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9282"/>
      </w:tblGrid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70-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річчя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покажчик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Ужгородського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Карпатський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Смочко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]. -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 2-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друкарня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2006. - 176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head_53730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демографічні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наслідки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25-26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2008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Юхновський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0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" w:name="place_53730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Могилянська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bookmarkEnd w:id="1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" w:name="volume_53730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447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head_68887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Пиріг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>]</w:t>
            </w:r>
            <w:bookmarkEnd w:id="3"/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4" w:name="place_68887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Могилянська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>, 2007</w:t>
            </w:r>
            <w:bookmarkEnd w:id="4"/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5" w:name="volume_68887"/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1128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5"/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" w:name="head_7032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жертв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Голодомору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]  /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Ющенко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6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7" w:name="place_7032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Теліги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>, 2008</w:t>
            </w:r>
            <w:bookmarkEnd w:id="7"/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8" w:name="volume_70328"/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1000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8"/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9" w:name="head_71222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жертв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Голодомору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]  :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Ющенко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9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0" w:name="place_71222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Теліги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>, 2008-</w:t>
            </w:r>
            <w:bookmarkEnd w:id="10"/>
            <w:r w:rsidRPr="00E309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head_107614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Колективізація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1929-1933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Михайличенко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Шаталіна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Кульчицький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11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2" w:name="place_107614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  <w:bookmarkEnd w:id="12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3" w:name="volume_107614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736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head_162123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злочин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геноциду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]  :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] /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Антонович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14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5" w:name="edit_162123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6" w:name="place_162123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Могилянська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bookmarkEnd w:id="16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7" w:name="volume_162123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364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" w:name="head_17157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покажчик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Рікун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18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9" w:name="place_17157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Коць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  <w:bookmarkEnd w:id="19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0" w:name="volume_171578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654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"/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author_34749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Блєднов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</w:p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" w:name="head_34749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Донбасі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(1932-1933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.)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роздум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свідчення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Блєднов</w:t>
            </w:r>
            <w:bookmarkEnd w:id="22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3" w:name="place_34749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Донбас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bookmarkEnd w:id="23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4" w:name="volume_34749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"/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author_27407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Веселова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</w:p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6" w:name="head_27407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1921-1923, 1932-1933, 1946-1947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злочини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народу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Веселова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Марочко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дослідників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End w:id="26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7" w:name="edit_27407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 2-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28" w:name="place_27407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Нью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Йорк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Коць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  <w:bookmarkEnd w:id="28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9" w:name="volume_27407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9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author_2902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Кульчицький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0"/>
          </w:p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1" w:name="head_2902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геноцид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труднощі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Кульчицький</w:t>
            </w:r>
            <w:bookmarkEnd w:id="31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2" w:name="place_2902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bookmarkEnd w:id="32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3" w:name="volume_29028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424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bookmarkEnd w:id="33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4" w:name="serie_29028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Невідома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4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author_35656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Марочко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5"/>
          </w:p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6" w:name="head_35656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Марочко</w:t>
            </w:r>
            <w:bookmarkEnd w:id="36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7" w:name="place_35656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 :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.], 2007</w:t>
            </w:r>
            <w:bookmarkEnd w:id="37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8" w:name="volume_35656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bookmarkEnd w:id="3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author_47219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Марочко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"/>
          </w:p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0" w:name="head_47219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Марочко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</w:t>
            </w:r>
            <w:bookmarkEnd w:id="40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1" w:name="place_47219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Могилянська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2008]</w:t>
            </w:r>
            <w:bookmarkEnd w:id="41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2" w:name="volume_47219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294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2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author_35645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Моцний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3"/>
          </w:p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4" w:name="head_35645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Страшна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голодомору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спогади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)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худож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автобіограф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повість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Моцний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Цегелик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44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5" w:name="place_35645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Коць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  <w:bookmarkEnd w:id="45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6" w:name="volume_35645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6"/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author_7562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Хмельковський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"/>
          </w:p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8" w:name="head_75628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призвідців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голодомору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Хмельковський</w:t>
            </w:r>
            <w:bookmarkEnd w:id="4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9" w:name="place_75628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Свічадо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bookmarkEnd w:id="49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0" w:name="volume_75628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0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93E" w:rsidRPr="00E3093E" w:rsidTr="00E3093E">
        <w:trPr>
          <w:trHeight w:val="61"/>
        </w:trPr>
        <w:tc>
          <w:tcPr>
            <w:tcW w:w="499" w:type="dxa"/>
          </w:tcPr>
          <w:p w:rsidR="00E3093E" w:rsidRPr="00E3093E" w:rsidRDefault="00E3093E" w:rsidP="00E3093E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author_34282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Шуйський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1"/>
          </w:p>
          <w:p w:rsidR="00E3093E" w:rsidRPr="00E3093E" w:rsidRDefault="00E3093E" w:rsidP="00E3093E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2" w:name="head_34282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Голодомор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першій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столиці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Шуйський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Полянецький</w:t>
            </w:r>
            <w:bookmarkEnd w:id="52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3" w:name="place_34282"/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bookmarkEnd w:id="53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4" w:name="volume_34282"/>
            <w:r w:rsidRPr="00E3093E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  <w:r w:rsidRPr="00E30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4"/>
          </w:p>
        </w:tc>
      </w:tr>
    </w:tbl>
    <w:p w:rsidR="00E3093E" w:rsidRPr="00E3093E" w:rsidRDefault="00E3093E" w:rsidP="00E3093E">
      <w:pPr>
        <w:spacing w:after="0"/>
        <w:jc w:val="center"/>
        <w:rPr>
          <w:rFonts w:ascii="Times New Roman" w:hAnsi="Times New Roman" w:cs="Times New Roman"/>
        </w:rPr>
      </w:pPr>
    </w:p>
    <w:sectPr w:rsidR="00E3093E" w:rsidRPr="00E309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4F" w:rsidRDefault="00564C4F" w:rsidP="00294FF0">
      <w:pPr>
        <w:spacing w:after="0" w:line="240" w:lineRule="auto"/>
      </w:pPr>
      <w:r>
        <w:separator/>
      </w:r>
    </w:p>
  </w:endnote>
  <w:endnote w:type="continuationSeparator" w:id="1">
    <w:p w:rsidR="00564C4F" w:rsidRDefault="00564C4F" w:rsidP="0029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4F" w:rsidRDefault="00564C4F" w:rsidP="00294FF0">
      <w:pPr>
        <w:spacing w:after="0" w:line="240" w:lineRule="auto"/>
      </w:pPr>
      <w:r>
        <w:separator/>
      </w:r>
    </w:p>
  </w:footnote>
  <w:footnote w:type="continuationSeparator" w:id="1">
    <w:p w:rsidR="00564C4F" w:rsidRDefault="00564C4F" w:rsidP="0029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F0" w:rsidRPr="00294FF0" w:rsidRDefault="00294FF0" w:rsidP="00294FF0">
    <w:pPr>
      <w:pStyle w:val="a3"/>
      <w:jc w:val="right"/>
      <w:rPr>
        <w:lang w:val="uk-UA"/>
      </w:rPr>
    </w:pPr>
    <w:r w:rsidRPr="00372308">
      <w:rPr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93E"/>
    <w:rsid w:val="00294FF0"/>
    <w:rsid w:val="00564C4F"/>
    <w:rsid w:val="00B811A2"/>
    <w:rsid w:val="00E3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FF0"/>
  </w:style>
  <w:style w:type="paragraph" w:styleId="a5">
    <w:name w:val="footer"/>
    <w:basedOn w:val="a"/>
    <w:link w:val="a6"/>
    <w:uiPriority w:val="99"/>
    <w:semiHidden/>
    <w:unhideWhenUsed/>
    <w:rsid w:val="0029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2627</Characters>
  <Application>Microsoft Office Word</Application>
  <DocSecurity>0</DocSecurity>
  <Lines>21</Lines>
  <Paragraphs>6</Paragraphs>
  <ScaleCrop>false</ScaleCrop>
  <Company>PNPU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4</cp:revision>
  <dcterms:created xsi:type="dcterms:W3CDTF">2016-12-24T12:10:00Z</dcterms:created>
  <dcterms:modified xsi:type="dcterms:W3CDTF">2016-12-24T12:16:00Z</dcterms:modified>
</cp:coreProperties>
</file>