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E1" w:rsidRPr="00A830E1" w:rsidRDefault="00A830E1" w:rsidP="00A83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0E1">
        <w:rPr>
          <w:rFonts w:ascii="Times New Roman" w:hAnsi="Times New Roman" w:cs="Times New Roman"/>
          <w:b/>
          <w:sz w:val="28"/>
          <w:szCs w:val="28"/>
        </w:rPr>
        <w:t xml:space="preserve">195 </w:t>
      </w:r>
      <w:r w:rsidRPr="00A830E1">
        <w:rPr>
          <w:rFonts w:ascii="Times New Roman" w:hAnsi="Times New Roman" w:cs="Times New Roman"/>
          <w:b/>
          <w:sz w:val="28"/>
          <w:szCs w:val="28"/>
          <w:lang w:val="uk-UA"/>
        </w:rPr>
        <w:t>років від дня народження Ф. М. Достоєвського</w:t>
      </w:r>
    </w:p>
    <w:p w:rsidR="00A830E1" w:rsidRPr="00A830E1" w:rsidRDefault="00A830E1" w:rsidP="00A830E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0E1">
        <w:rPr>
          <w:rFonts w:ascii="Times New Roman" w:hAnsi="Times New Roman" w:cs="Times New Roman"/>
          <w:b/>
          <w:sz w:val="28"/>
          <w:szCs w:val="28"/>
          <w:lang w:val="uk-UA"/>
        </w:rPr>
        <w:t>Творчість Ф. М. Достоєвського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uthor_42368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  <w:bookmarkEnd w:id="0"/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head_42368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Об искусстве [Текст]  : ст. и рец., отрывки из "Дневника писателя", письма, из записных тетрадей и записных книжек, из худож. произведений, из воспоминаний о Ф. М. Достоевском / Ф. М. Достоевский</w:t>
            </w:r>
            <w:bookmarkEnd w:id="1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" w:name="place_42368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М. : Искусство, 1973</w:t>
            </w:r>
            <w:bookmarkEnd w:id="2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" w:name="volume_42368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632 с.</w:t>
            </w:r>
            <w:bookmarkEnd w:id="3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Бедные люди [Текст] : роман : повести / Ф. М. Достоевский. -  Л. : Худож. лит., 1984. -  328 с. - (Классики и современники. Рус. классич. лит-ра).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    Бедные люди. Белые ночи. Неточка Незванова [Текст] / Ф. М. Достоевский. – М. : Правда, 1981. – 384 с. : 8 л. ил.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    Бесы [Текст] / Ф. М. Достоевский; вступ. ст. А. Б. Есина; прим.  А. Б. Есина, Т. А. Касаткиной. – М. : Правда, 1990. – 704 с. : ил.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author_148916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  <w:bookmarkEnd w:id="4"/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head_148916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Братья Карамазовы [Текст]  / Ф. М. Достоевский</w:t>
            </w:r>
            <w:bookmarkEnd w:id="5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6" w:name="place_148916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Кишинев : Картя Молдовеняскэ, 1984</w:t>
            </w:r>
            <w:bookmarkEnd w:id="6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7" w:name="volume_148916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656 с.</w:t>
            </w:r>
            <w:bookmarkEnd w:id="7"/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   Дядюшкин сон [Текст] : из мордасовских летописей/ Ф. М. Достоевский. – М. : Худож. лит., 1956. – 134, [2] с. : ил.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Идиот [Текст] : роман в 4 ч. / Ф. М. Достоевский; [ред. В. Волина]. – [М. : Худож. лит., 1971]. – Ч. 1-2. – 298, [6] с. : ил.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Избранная проза [Текст] / Ф. М. Достоевский; [сост., вступ. ст. и прим. А. П. Валагина]. -  М. : Правда., 1990. -  464 с. 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    Повести и рассказы [Текст] / Ф. М. Достоевский; [ ст. и прим. С. Белова; рис. Ю. Данилова]. -  Л. : Дет. лит., 1974. -  128 с. : ил.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    Подросток [Текст] / Ф. М. Достоевский; [вступ. ст. Л. М. Розенблюм]. -  М. : Правда., 1984. -  608 с.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    Преступление и наказание [Текст]  : роман в 6 ч. с эпилогом / Ф. М. Достоевский. - М. : Худож. лит., 1983. - 527 с. - (Классики и современники. Рус. классич. лит-ра).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    Преступление и наказание [Текст]  : роман в 6 ч. с эпилогом / Ф. М. Достоевский. - Кишинев : Лумина, 1970. – 554, [2] с. – (Школьная библиотека)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"Преступление и наказание" / Ф. М. Достоевский // Качурин, М. Г.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[Текст]  : учеб. для 9 кл. сред. шк. / М. Г. Качурин, Д. К. Мотольская; под ред. Н. Н. Скатова. - 18-е изд., дораб. - М. : Просвещение, 1988. 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202-230.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     Преступление и наказание / Ф. М. Достоевский // Русская литература [Текст]  : в 2 ч. : хрестоматия для 9 кл. сред. шк. / сост. Л. А. Белова. - Изд. 7-е. - М. : Просвещение, 1980. - Ч. 2. - 1980. - С. 172-290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author_159987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  <w:bookmarkEnd w:id="8"/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head_159987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    Рассказ "Маленький герой" / Ф. М. Достоевский</w:t>
            </w:r>
            <w:bookmarkEnd w:id="9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10" w:name="head_641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Антология мировой детской литературы / Ред. В. А. Володин</w:t>
            </w:r>
            <w:bookmarkEnd w:id="10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1" w:name="place_641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М. : Аванта, 2001-2002</w:t>
            </w:r>
            <w:bookmarkEnd w:id="11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. - С. 516-549.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    Рассказы [Текст] / Ф. М. Достоевский; [сост., вступ. ст. и прим. В. Н. Захарова]. -  М. : Правда., 1989. -  464 с.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Достоевский, Ф. М.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   Униженные и оскорбленные [Текст]  : роман в 4 ч. с эпилогом / Ф. М. Достоевский; [вступ. ст. В. Ветловской; худож. А. Слепкова]. - Л. : Худож. лит., 1981. - 376 с. - (Классики и современники. Рус. классич. лит-ра).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Достоєвський, Ф.</w:t>
            </w:r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    Записки з мертвого дому [Текст] / Ф. Достоєвський. – 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 : Дніпро, 1971. – 557, 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83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author_157424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Достоєвський, Ф.</w:t>
            </w:r>
            <w:bookmarkEnd w:id="12"/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head_157424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Злочин і кара / Ф. Достоєвський</w:t>
            </w:r>
            <w:bookmarkEnd w:id="13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bookmarkStart w:id="14" w:name="author_9674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Щавурський, Б. Б.</w:t>
            </w:r>
            <w:bookmarkEnd w:id="14"/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head_9674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 [Текст]  : 10 кл. : посіб.-хрестоматія / Б. Б. Щавурський, М. М. Николин</w:t>
            </w:r>
            <w:bookmarkEnd w:id="15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6" w:name="place_9674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Т. : Навчальна книга-Богдан, 2000</w:t>
            </w:r>
            <w:bookmarkEnd w:id="16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. - С. 170-244.</w:t>
            </w:r>
          </w:p>
        </w:tc>
      </w:tr>
      <w:tr w:rsidR="00A830E1" w:rsidRPr="00A830E1" w:rsidTr="00A830E1">
        <w:trPr>
          <w:trHeight w:val="61"/>
        </w:trPr>
        <w:tc>
          <w:tcPr>
            <w:tcW w:w="567" w:type="dxa"/>
          </w:tcPr>
          <w:p w:rsidR="00A830E1" w:rsidRPr="00A830E1" w:rsidRDefault="00A830E1" w:rsidP="00A830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author_157409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Достоєвський, Ф. М.</w:t>
            </w:r>
            <w:bookmarkEnd w:id="17"/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head_157409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Злочин і кара. (Скорочено) / Ф. М. Достоєвський</w:t>
            </w:r>
            <w:bookmarkEnd w:id="18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bookmarkStart w:id="19" w:name="author_5373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Уліщенко, В. В.</w:t>
            </w:r>
            <w:bookmarkEnd w:id="19"/>
          </w:p>
          <w:p w:rsidR="00A830E1" w:rsidRPr="00A830E1" w:rsidRDefault="00A830E1" w:rsidP="00A830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head_5373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 [Текст]  : хрестоматія для 10 кл. / В. В. Уліщенко; за ред. О. М. Ніколенко</w:t>
            </w:r>
            <w:bookmarkEnd w:id="20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1" w:name="place_5373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Х. : Світ дитинства, 2004</w:t>
            </w:r>
            <w:bookmarkEnd w:id="21"/>
            <w:r w:rsidRPr="00A830E1">
              <w:rPr>
                <w:rFonts w:ascii="Times New Roman" w:hAnsi="Times New Roman" w:cs="Times New Roman"/>
                <w:sz w:val="24"/>
                <w:szCs w:val="24"/>
              </w:rPr>
              <w:t>. - С. 233-415.</w:t>
            </w:r>
          </w:p>
        </w:tc>
      </w:tr>
    </w:tbl>
    <w:p w:rsidR="00A830E1" w:rsidRPr="00A830E1" w:rsidRDefault="00A830E1" w:rsidP="00A83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0F65" w:rsidRPr="00A830E1" w:rsidRDefault="00FA0F65" w:rsidP="00A830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A0F65" w:rsidRPr="00A830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65" w:rsidRDefault="00FA0F65" w:rsidP="00A830E1">
      <w:pPr>
        <w:spacing w:after="0" w:line="240" w:lineRule="auto"/>
      </w:pPr>
      <w:r>
        <w:separator/>
      </w:r>
    </w:p>
  </w:endnote>
  <w:endnote w:type="continuationSeparator" w:id="1">
    <w:p w:rsidR="00FA0F65" w:rsidRDefault="00FA0F65" w:rsidP="00A8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65" w:rsidRDefault="00FA0F65" w:rsidP="00A830E1">
      <w:pPr>
        <w:spacing w:after="0" w:line="240" w:lineRule="auto"/>
      </w:pPr>
      <w:r>
        <w:separator/>
      </w:r>
    </w:p>
  </w:footnote>
  <w:footnote w:type="continuationSeparator" w:id="1">
    <w:p w:rsidR="00FA0F65" w:rsidRDefault="00FA0F65" w:rsidP="00A8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E1" w:rsidRPr="00A830E1" w:rsidRDefault="00A830E1" w:rsidP="00A830E1">
    <w:pPr>
      <w:pStyle w:val="a3"/>
      <w:jc w:val="right"/>
      <w:rPr>
        <w:lang w:val="uk-UA"/>
      </w:rPr>
    </w:pPr>
    <w:r w:rsidRPr="00332ACB">
      <w:rPr>
        <w:lang w:val="uk-UA"/>
      </w:rPr>
      <w:t>Біб</w:t>
    </w:r>
    <w:r>
      <w:rPr>
        <w:lang w:val="uk-UA"/>
      </w:rPr>
      <w:t>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6483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0E1"/>
    <w:rsid w:val="00A830E1"/>
    <w:rsid w:val="00FA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0E1"/>
  </w:style>
  <w:style w:type="paragraph" w:styleId="a5">
    <w:name w:val="footer"/>
    <w:basedOn w:val="a"/>
    <w:link w:val="a6"/>
    <w:uiPriority w:val="99"/>
    <w:semiHidden/>
    <w:unhideWhenUsed/>
    <w:rsid w:val="00A8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3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>PNPU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2016-11-08T13:03:00Z</dcterms:created>
  <dcterms:modified xsi:type="dcterms:W3CDTF">2016-11-08T13:05:00Z</dcterms:modified>
</cp:coreProperties>
</file>