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E" w:rsidRPr="000534BE" w:rsidRDefault="000534BE" w:rsidP="000534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4BE"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  <w:r w:rsidRPr="000534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34BE">
        <w:rPr>
          <w:rFonts w:ascii="Times New Roman" w:hAnsi="Times New Roman" w:cs="Times New Roman"/>
          <w:b/>
          <w:sz w:val="28"/>
          <w:szCs w:val="28"/>
          <w:lang w:val="uk-UA"/>
        </w:rPr>
        <w:t>Норвегії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78И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А90</w:t>
            </w:r>
            <w:r w:rsidRPr="000534BE">
              <w:rPr>
                <w:rFonts w:ascii="Times New Roman" w:hAnsi="Times New Roman" w:cs="Times New Roman"/>
                <w:sz w:val="24"/>
              </w:rPr>
              <w:tab/>
              <w:t>Асафьев, Б. В.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Григ. - Л.: Музыка. Ленингр.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отд-ние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, 1984. - 88 с.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78И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Б46</w:t>
            </w:r>
            <w:r w:rsidRPr="000534BE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Бенестад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, Ф.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Эдвард Григ - человек и художник. - М.</w:t>
            </w:r>
            <w:proofErr w:type="gramStart"/>
            <w:r w:rsidRPr="000534BE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0534BE">
              <w:rPr>
                <w:rFonts w:ascii="Times New Roman" w:hAnsi="Times New Roman" w:cs="Times New Roman"/>
                <w:sz w:val="24"/>
              </w:rPr>
              <w:t xml:space="preserve"> Радуга, 1986. - 373 с.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78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Л42</w:t>
            </w:r>
            <w:r w:rsidRPr="000534BE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Лейтес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, Р.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Песни Грига. - М.: Музыка, 1967. - 191 </w:t>
            </w:r>
            <w:proofErr w:type="gramStart"/>
            <w:r w:rsidRPr="000534B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534B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7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М91</w:t>
            </w:r>
            <w:r w:rsidRPr="000534BE">
              <w:rPr>
                <w:rFonts w:ascii="Times New Roman" w:hAnsi="Times New Roman" w:cs="Times New Roman"/>
                <w:sz w:val="24"/>
              </w:rPr>
              <w:tab/>
              <w:t>Мунк, Эдвард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Эдвард Мунк: альбом. - М.: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Изобраз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. искусство, 1984. - 64 </w:t>
            </w:r>
            <w:proofErr w:type="gramStart"/>
            <w:r w:rsidRPr="000534B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534B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85.1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М90</w:t>
            </w:r>
            <w:r w:rsidRPr="000534BE">
              <w:rPr>
                <w:rFonts w:ascii="Times New Roman" w:hAnsi="Times New Roman" w:cs="Times New Roman"/>
                <w:sz w:val="24"/>
              </w:rPr>
              <w:tab/>
              <w:t>Мунк, Эдвард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Эдвард Мунк: альбом. - Берлин: Изд.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Гоншеля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, 1973. - 30 с.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75И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С75</w:t>
            </w:r>
            <w:r w:rsidRPr="000534BE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Стенерсен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Рольф</w:t>
            </w:r>
            <w:proofErr w:type="spellEnd"/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Эдвард Мунк, 1863-1944 [Текст]. - М.</w:t>
            </w:r>
            <w:proofErr w:type="gramStart"/>
            <w:r w:rsidRPr="000534BE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0534BE">
              <w:rPr>
                <w:rFonts w:ascii="Times New Roman" w:hAnsi="Times New Roman" w:cs="Times New Roman"/>
                <w:sz w:val="24"/>
              </w:rPr>
              <w:t xml:space="preserve"> Искусство, 1972. - 155 с., 58 л. ил.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Утесова, О.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"Крик" Эдварда Мунка.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// Творчество народов мира. - 2012. - № 2. - С. 90-96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Сом-Сердюкова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, О.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Вігеланд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Норвегія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взаємного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подарунка</w:t>
            </w:r>
            <w:proofErr w:type="spellEnd"/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Образотворче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. - 2012. - № 3-4. - С. 73-76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Хейфедт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>, Ф.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 xml:space="preserve">   Эдвард Мунк: "...солнце садилось"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// Третьяковская галерея. - 2013. - № 2. - С. 20-39</w:t>
            </w:r>
          </w:p>
        </w:tc>
      </w:tr>
      <w:tr w:rsidR="000534BE" w:rsidRPr="000534BE" w:rsidTr="00F73CD1">
        <w:trPr>
          <w:trHeight w:val="61"/>
        </w:trPr>
        <w:tc>
          <w:tcPr>
            <w:tcW w:w="1069" w:type="dxa"/>
          </w:tcPr>
          <w:p w:rsidR="000534BE" w:rsidRPr="000534BE" w:rsidRDefault="000534BE" w:rsidP="000534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34BE">
              <w:rPr>
                <w:rFonts w:ascii="Times New Roman" w:hAnsi="Times New Roman" w:cs="Times New Roman"/>
                <w:sz w:val="24"/>
              </w:rPr>
              <w:t>Ставкирки</w:t>
            </w:r>
            <w:proofErr w:type="spellEnd"/>
            <w:r w:rsidRPr="000534BE">
              <w:rPr>
                <w:rFonts w:ascii="Times New Roman" w:hAnsi="Times New Roman" w:cs="Times New Roman"/>
                <w:sz w:val="24"/>
              </w:rPr>
              <w:t xml:space="preserve"> /норвежские храмы/</w:t>
            </w:r>
          </w:p>
          <w:p w:rsidR="000534BE" w:rsidRPr="000534BE" w:rsidRDefault="000534BE" w:rsidP="000534B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534BE">
              <w:rPr>
                <w:rFonts w:ascii="Times New Roman" w:hAnsi="Times New Roman" w:cs="Times New Roman"/>
                <w:sz w:val="24"/>
              </w:rPr>
              <w:t>// Творчество народов мира. - 2014. - № 1. - С. 2-5</w:t>
            </w:r>
          </w:p>
        </w:tc>
      </w:tr>
    </w:tbl>
    <w:p w:rsidR="007208DA" w:rsidRPr="000534BE" w:rsidRDefault="007208DA" w:rsidP="00053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208DA" w:rsidRPr="0005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09A"/>
    <w:multiLevelType w:val="hybridMultilevel"/>
    <w:tmpl w:val="B40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4BE"/>
    <w:rsid w:val="000534BE"/>
    <w:rsid w:val="0072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PNPU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2015-08-07T09:17:00Z</dcterms:created>
  <dcterms:modified xsi:type="dcterms:W3CDTF">2015-08-07T09:19:00Z</dcterms:modified>
</cp:coreProperties>
</file>