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B7" w:rsidRPr="00A65B3D" w:rsidRDefault="002D20B8" w:rsidP="006F2FDE">
      <w:pPr>
        <w:jc w:val="center"/>
        <w:rPr>
          <w:rFonts w:ascii="Georgia" w:hAnsi="Georgia" w:cs="Times New Roman"/>
          <w:b/>
          <w:sz w:val="28"/>
          <w:szCs w:val="28"/>
          <w:lang w:val="uk-UA"/>
        </w:rPr>
      </w:pPr>
      <w:r w:rsidRPr="00A65B3D">
        <w:rPr>
          <w:rFonts w:ascii="Georgia" w:hAnsi="Georgia" w:cs="Times New Roman"/>
          <w:b/>
          <w:sz w:val="28"/>
          <w:szCs w:val="28"/>
          <w:lang w:val="uk-UA"/>
        </w:rPr>
        <w:t>180 років від дня народження Марка Твена (1835-1910)</w:t>
      </w:r>
      <w:r w:rsidR="00A65B3D" w:rsidRPr="00A65B3D">
        <w:rPr>
          <w:rFonts w:ascii="Georgia" w:hAnsi="Georgia" w:cs="Times New Roman"/>
          <w:b/>
          <w:sz w:val="28"/>
          <w:szCs w:val="28"/>
          <w:lang w:val="uk-UA"/>
        </w:rPr>
        <w:br/>
        <w:t>Список статей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498"/>
      </w:tblGrid>
      <w:tr w:rsidR="002D20B8" w:rsidRPr="00A65B3D" w:rsidTr="00A65B3D">
        <w:trPr>
          <w:trHeight w:val="61"/>
        </w:trPr>
        <w:tc>
          <w:tcPr>
            <w:tcW w:w="567" w:type="dxa"/>
          </w:tcPr>
          <w:p w:rsidR="002D20B8" w:rsidRPr="00A65B3D" w:rsidRDefault="002D20B8" w:rsidP="00580DC2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498" w:type="dxa"/>
            <w:hideMark/>
          </w:tcPr>
          <w:p w:rsidR="002D20B8" w:rsidRPr="00A65B3D" w:rsidRDefault="002D20B8" w:rsidP="00580DC2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65B3D">
              <w:rPr>
                <w:rFonts w:ascii="Times New Roman" w:hAnsi="Times New Roman" w:cs="Times New Roman"/>
                <w:sz w:val="24"/>
                <w:lang w:val="uk-UA"/>
              </w:rPr>
              <w:t>Система уроків з вивченнч повісті Марка Твена "Пригоди Тома Сойєра"</w:t>
            </w:r>
          </w:p>
          <w:p w:rsidR="002D20B8" w:rsidRPr="00A65B3D" w:rsidRDefault="002D20B8" w:rsidP="00580DC2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65B3D">
              <w:rPr>
                <w:rFonts w:ascii="Times New Roman" w:hAnsi="Times New Roman" w:cs="Times New Roman"/>
                <w:sz w:val="24"/>
                <w:lang w:val="uk-UA"/>
              </w:rPr>
              <w:t>// Всесвітня література та культура в навчальних закладах України. - 2014. - № 11. - С. 2-13</w:t>
            </w:r>
          </w:p>
        </w:tc>
      </w:tr>
      <w:tr w:rsidR="002D20B8" w:rsidRPr="00A65B3D" w:rsidTr="00A65B3D">
        <w:trPr>
          <w:trHeight w:val="61"/>
        </w:trPr>
        <w:tc>
          <w:tcPr>
            <w:tcW w:w="567" w:type="dxa"/>
          </w:tcPr>
          <w:p w:rsidR="002D20B8" w:rsidRPr="00A65B3D" w:rsidRDefault="002D20B8" w:rsidP="00580D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498" w:type="dxa"/>
            <w:hideMark/>
          </w:tcPr>
          <w:p w:rsidR="002D20B8" w:rsidRPr="00A65B3D" w:rsidRDefault="002D20B8" w:rsidP="00580DC2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65B3D">
              <w:rPr>
                <w:rFonts w:ascii="Times New Roman" w:hAnsi="Times New Roman" w:cs="Times New Roman"/>
                <w:sz w:val="24"/>
                <w:lang w:val="uk-UA"/>
              </w:rPr>
              <w:t>Бак, С.</w:t>
            </w:r>
          </w:p>
          <w:p w:rsidR="002D20B8" w:rsidRPr="00A65B3D" w:rsidRDefault="002D20B8" w:rsidP="00580DC2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65B3D">
              <w:rPr>
                <w:rFonts w:ascii="Times New Roman" w:hAnsi="Times New Roman" w:cs="Times New Roman"/>
                <w:sz w:val="24"/>
                <w:lang w:val="uk-UA"/>
              </w:rPr>
              <w:t xml:space="preserve">   Добра душа - щирий сміх (Урок за повістю Марка Твена "Пригоди Тома Сойєра").</w:t>
            </w:r>
          </w:p>
          <w:p w:rsidR="002D20B8" w:rsidRPr="00A65B3D" w:rsidRDefault="002D20B8" w:rsidP="00580DC2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65B3D">
              <w:rPr>
                <w:rFonts w:ascii="Times New Roman" w:hAnsi="Times New Roman" w:cs="Times New Roman"/>
                <w:sz w:val="24"/>
                <w:lang w:val="uk-UA"/>
              </w:rPr>
              <w:t>// Всесвітня література в сучасній школі. - 2011. - № 9. - С. 22-23</w:t>
            </w:r>
          </w:p>
        </w:tc>
      </w:tr>
      <w:tr w:rsidR="002D20B8" w:rsidRPr="00A65B3D" w:rsidTr="00A65B3D">
        <w:trPr>
          <w:trHeight w:val="61"/>
        </w:trPr>
        <w:tc>
          <w:tcPr>
            <w:tcW w:w="567" w:type="dxa"/>
          </w:tcPr>
          <w:p w:rsidR="002D20B8" w:rsidRPr="00A65B3D" w:rsidRDefault="002D20B8" w:rsidP="00580D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498" w:type="dxa"/>
            <w:hideMark/>
          </w:tcPr>
          <w:p w:rsidR="002D20B8" w:rsidRPr="00A65B3D" w:rsidRDefault="002D20B8" w:rsidP="00580DC2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65B3D">
              <w:rPr>
                <w:rFonts w:ascii="Times New Roman" w:hAnsi="Times New Roman" w:cs="Times New Roman"/>
                <w:sz w:val="24"/>
                <w:lang w:val="uk-UA"/>
              </w:rPr>
              <w:t>Березовчук, А. В.</w:t>
            </w:r>
          </w:p>
          <w:p w:rsidR="002D20B8" w:rsidRPr="00A65B3D" w:rsidRDefault="002D20B8" w:rsidP="00580DC2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65B3D">
              <w:rPr>
                <w:rFonts w:ascii="Times New Roman" w:hAnsi="Times New Roman" w:cs="Times New Roman"/>
                <w:sz w:val="24"/>
                <w:lang w:val="uk-UA"/>
              </w:rPr>
              <w:t xml:space="preserve">   "Том Сойер" как энциклопедия детской психологии.</w:t>
            </w:r>
          </w:p>
          <w:p w:rsidR="002D20B8" w:rsidRPr="00A65B3D" w:rsidRDefault="002D20B8" w:rsidP="00580DC2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65B3D">
              <w:rPr>
                <w:rFonts w:ascii="Times New Roman" w:hAnsi="Times New Roman" w:cs="Times New Roman"/>
                <w:sz w:val="24"/>
                <w:lang w:val="uk-UA"/>
              </w:rPr>
              <w:t>// Психология и соционика межличностных отношений. - 2012. - № 1. - С. 5-8</w:t>
            </w:r>
          </w:p>
        </w:tc>
      </w:tr>
      <w:tr w:rsidR="002D20B8" w:rsidRPr="00A65B3D" w:rsidTr="00A65B3D">
        <w:trPr>
          <w:trHeight w:val="61"/>
        </w:trPr>
        <w:tc>
          <w:tcPr>
            <w:tcW w:w="567" w:type="dxa"/>
          </w:tcPr>
          <w:p w:rsidR="002D20B8" w:rsidRPr="00A65B3D" w:rsidRDefault="002D20B8" w:rsidP="00580D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498" w:type="dxa"/>
            <w:hideMark/>
          </w:tcPr>
          <w:p w:rsidR="002D20B8" w:rsidRPr="00A65B3D" w:rsidRDefault="002D20B8" w:rsidP="00580DC2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65B3D">
              <w:rPr>
                <w:rFonts w:ascii="Times New Roman" w:hAnsi="Times New Roman" w:cs="Times New Roman"/>
                <w:sz w:val="24"/>
                <w:lang w:val="uk-UA"/>
              </w:rPr>
              <w:t>Гузь, О. А.</w:t>
            </w:r>
          </w:p>
          <w:p w:rsidR="002D20B8" w:rsidRPr="00A65B3D" w:rsidRDefault="002D20B8" w:rsidP="00580DC2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65B3D">
              <w:rPr>
                <w:rFonts w:ascii="Times New Roman" w:hAnsi="Times New Roman" w:cs="Times New Roman"/>
                <w:sz w:val="24"/>
                <w:lang w:val="uk-UA"/>
              </w:rPr>
              <w:t xml:space="preserve">   Соотношение художественных миров в "Рассказе собаки" Марка Твена. 5 клас.</w:t>
            </w:r>
          </w:p>
          <w:p w:rsidR="002D20B8" w:rsidRPr="00A65B3D" w:rsidRDefault="002D20B8" w:rsidP="00580DC2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65B3D">
              <w:rPr>
                <w:rFonts w:ascii="Times New Roman" w:hAnsi="Times New Roman" w:cs="Times New Roman"/>
                <w:sz w:val="24"/>
                <w:lang w:val="uk-UA"/>
              </w:rPr>
              <w:t>// Всесвітня література та культура в навчальних закладах України. - 2011. - № 6. - С. 5-8</w:t>
            </w:r>
          </w:p>
        </w:tc>
      </w:tr>
      <w:tr w:rsidR="002D20B8" w:rsidRPr="00A65B3D" w:rsidTr="00A65B3D">
        <w:trPr>
          <w:trHeight w:val="61"/>
        </w:trPr>
        <w:tc>
          <w:tcPr>
            <w:tcW w:w="567" w:type="dxa"/>
          </w:tcPr>
          <w:p w:rsidR="002D20B8" w:rsidRPr="00A65B3D" w:rsidRDefault="002D20B8" w:rsidP="00580D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498" w:type="dxa"/>
            <w:hideMark/>
          </w:tcPr>
          <w:p w:rsidR="002D20B8" w:rsidRPr="00A65B3D" w:rsidRDefault="002D20B8" w:rsidP="00580DC2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65B3D">
              <w:rPr>
                <w:rFonts w:ascii="Times New Roman" w:hAnsi="Times New Roman" w:cs="Times New Roman"/>
                <w:sz w:val="24"/>
                <w:lang w:val="uk-UA"/>
              </w:rPr>
              <w:t>Івахненко, Л. В.</w:t>
            </w:r>
          </w:p>
          <w:p w:rsidR="002D20B8" w:rsidRPr="00A65B3D" w:rsidRDefault="002D20B8" w:rsidP="00580DC2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65B3D">
              <w:rPr>
                <w:rFonts w:ascii="Times New Roman" w:hAnsi="Times New Roman" w:cs="Times New Roman"/>
                <w:sz w:val="24"/>
                <w:lang w:val="uk-UA"/>
              </w:rPr>
              <w:t xml:space="preserve">   М. Твен "Пригоди Тома Сойєра". Короткі відомості про письменника. Історія створення повісті.</w:t>
            </w:r>
          </w:p>
          <w:p w:rsidR="002D20B8" w:rsidRPr="00A65B3D" w:rsidRDefault="002D20B8" w:rsidP="00580DC2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65B3D">
              <w:rPr>
                <w:rFonts w:ascii="Times New Roman" w:hAnsi="Times New Roman" w:cs="Times New Roman"/>
                <w:sz w:val="24"/>
                <w:lang w:val="uk-UA"/>
              </w:rPr>
              <w:t>// Зарубіжна література в школі. - 2010. - № 5. - С. 23- 28</w:t>
            </w:r>
          </w:p>
        </w:tc>
      </w:tr>
      <w:tr w:rsidR="002D20B8" w:rsidRPr="00A65B3D" w:rsidTr="00A65B3D">
        <w:trPr>
          <w:trHeight w:val="61"/>
        </w:trPr>
        <w:tc>
          <w:tcPr>
            <w:tcW w:w="567" w:type="dxa"/>
          </w:tcPr>
          <w:p w:rsidR="002D20B8" w:rsidRPr="00A65B3D" w:rsidRDefault="002D20B8" w:rsidP="00580D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498" w:type="dxa"/>
            <w:hideMark/>
          </w:tcPr>
          <w:p w:rsidR="002D20B8" w:rsidRPr="00A65B3D" w:rsidRDefault="002D20B8" w:rsidP="00580DC2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65B3D">
              <w:rPr>
                <w:rFonts w:ascii="Times New Roman" w:hAnsi="Times New Roman" w:cs="Times New Roman"/>
                <w:sz w:val="24"/>
                <w:lang w:val="uk-UA"/>
              </w:rPr>
              <w:t>Мокрій, Н. О.</w:t>
            </w:r>
          </w:p>
          <w:p w:rsidR="002D20B8" w:rsidRPr="00A65B3D" w:rsidRDefault="002D20B8" w:rsidP="00580DC2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65B3D">
              <w:rPr>
                <w:rFonts w:ascii="Times New Roman" w:hAnsi="Times New Roman" w:cs="Times New Roman"/>
                <w:sz w:val="24"/>
                <w:lang w:val="uk-UA"/>
              </w:rPr>
              <w:t xml:space="preserve">   Вивчення повісті Марка Твена "Пригоди Тома Сойєра". Конспекти уроків. 5 клас.</w:t>
            </w:r>
          </w:p>
          <w:p w:rsidR="002D20B8" w:rsidRPr="00A65B3D" w:rsidRDefault="002D20B8" w:rsidP="00580DC2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65B3D">
              <w:rPr>
                <w:rFonts w:ascii="Times New Roman" w:hAnsi="Times New Roman" w:cs="Times New Roman"/>
                <w:sz w:val="24"/>
                <w:lang w:val="uk-UA"/>
              </w:rPr>
              <w:t>// Зарубіжна література  в школах України. - 2010. - № 3. - С. 52-55</w:t>
            </w:r>
          </w:p>
        </w:tc>
      </w:tr>
      <w:tr w:rsidR="002D20B8" w:rsidRPr="00A65B3D" w:rsidTr="00A65B3D">
        <w:trPr>
          <w:trHeight w:val="61"/>
        </w:trPr>
        <w:tc>
          <w:tcPr>
            <w:tcW w:w="567" w:type="dxa"/>
          </w:tcPr>
          <w:p w:rsidR="002D20B8" w:rsidRPr="00A65B3D" w:rsidRDefault="002D20B8" w:rsidP="00580D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498" w:type="dxa"/>
            <w:hideMark/>
          </w:tcPr>
          <w:p w:rsidR="002D20B8" w:rsidRPr="00A65B3D" w:rsidRDefault="002D20B8" w:rsidP="00580DC2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65B3D">
              <w:rPr>
                <w:rFonts w:ascii="Times New Roman" w:hAnsi="Times New Roman" w:cs="Times New Roman"/>
                <w:sz w:val="24"/>
                <w:lang w:val="uk-UA"/>
              </w:rPr>
              <w:t>Новотна, В. П.</w:t>
            </w:r>
          </w:p>
          <w:p w:rsidR="002D20B8" w:rsidRPr="00A65B3D" w:rsidRDefault="002D20B8" w:rsidP="00580DC2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65B3D">
              <w:rPr>
                <w:rFonts w:ascii="Times New Roman" w:hAnsi="Times New Roman" w:cs="Times New Roman"/>
                <w:sz w:val="24"/>
                <w:lang w:val="uk-UA"/>
              </w:rPr>
              <w:t xml:space="preserve">   Підсумковий урок вивчення твору Марка Твена "Пригоди Тома Сойєра". 5-й клас</w:t>
            </w:r>
          </w:p>
          <w:p w:rsidR="002D20B8" w:rsidRPr="00A65B3D" w:rsidRDefault="002D20B8" w:rsidP="00580DC2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65B3D">
              <w:rPr>
                <w:rFonts w:ascii="Times New Roman" w:hAnsi="Times New Roman" w:cs="Times New Roman"/>
                <w:sz w:val="24"/>
                <w:lang w:val="uk-UA"/>
              </w:rPr>
              <w:t>// Зарубіжна література в школі. - 2013. - № 15-16. - С. 69-72</w:t>
            </w:r>
          </w:p>
        </w:tc>
      </w:tr>
      <w:tr w:rsidR="002D20B8" w:rsidRPr="00A65B3D" w:rsidTr="00A65B3D">
        <w:trPr>
          <w:trHeight w:val="61"/>
        </w:trPr>
        <w:tc>
          <w:tcPr>
            <w:tcW w:w="567" w:type="dxa"/>
          </w:tcPr>
          <w:p w:rsidR="002D20B8" w:rsidRPr="00A65B3D" w:rsidRDefault="002D20B8" w:rsidP="00580D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498" w:type="dxa"/>
            <w:hideMark/>
          </w:tcPr>
          <w:p w:rsidR="002D20B8" w:rsidRPr="00A65B3D" w:rsidRDefault="002D20B8" w:rsidP="00580DC2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65B3D">
              <w:rPr>
                <w:rFonts w:ascii="Times New Roman" w:hAnsi="Times New Roman" w:cs="Times New Roman"/>
                <w:sz w:val="24"/>
                <w:lang w:val="uk-UA"/>
              </w:rPr>
              <w:t>Паламарчук, Л. М.</w:t>
            </w:r>
          </w:p>
          <w:p w:rsidR="002D20B8" w:rsidRPr="00A65B3D" w:rsidRDefault="002D20B8" w:rsidP="00580DC2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65B3D">
              <w:rPr>
                <w:rFonts w:ascii="Times New Roman" w:hAnsi="Times New Roman" w:cs="Times New Roman"/>
                <w:sz w:val="24"/>
                <w:lang w:val="uk-UA"/>
              </w:rPr>
              <w:t xml:space="preserve">   Вплив світу дорослих на дитячі стосунки в повісті Марка Твена "Пригоди Тома Сойєра".</w:t>
            </w:r>
          </w:p>
          <w:p w:rsidR="002D20B8" w:rsidRPr="00A65B3D" w:rsidRDefault="002D20B8" w:rsidP="00580DC2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65B3D">
              <w:rPr>
                <w:rFonts w:ascii="Times New Roman" w:hAnsi="Times New Roman" w:cs="Times New Roman"/>
                <w:sz w:val="24"/>
                <w:lang w:val="uk-UA"/>
              </w:rPr>
              <w:t>// Зарубіжна література в школі. - 2010. - № 8. - С. 29-32</w:t>
            </w:r>
          </w:p>
        </w:tc>
      </w:tr>
      <w:tr w:rsidR="002D20B8" w:rsidRPr="00A65B3D" w:rsidTr="00A65B3D">
        <w:trPr>
          <w:trHeight w:val="61"/>
        </w:trPr>
        <w:tc>
          <w:tcPr>
            <w:tcW w:w="567" w:type="dxa"/>
          </w:tcPr>
          <w:p w:rsidR="002D20B8" w:rsidRPr="00A65B3D" w:rsidRDefault="002D20B8" w:rsidP="00580D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498" w:type="dxa"/>
            <w:hideMark/>
          </w:tcPr>
          <w:p w:rsidR="002D20B8" w:rsidRPr="00A65B3D" w:rsidRDefault="002D20B8" w:rsidP="00580DC2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65B3D">
              <w:rPr>
                <w:rFonts w:ascii="Times New Roman" w:hAnsi="Times New Roman" w:cs="Times New Roman"/>
                <w:sz w:val="24"/>
                <w:lang w:val="uk-UA"/>
              </w:rPr>
              <w:t>Пітерська, О.</w:t>
            </w:r>
          </w:p>
          <w:p w:rsidR="002D20B8" w:rsidRPr="00A65B3D" w:rsidRDefault="002D20B8" w:rsidP="00580DC2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65B3D">
              <w:rPr>
                <w:rFonts w:ascii="Times New Roman" w:hAnsi="Times New Roman" w:cs="Times New Roman"/>
                <w:sz w:val="24"/>
                <w:lang w:val="uk-UA"/>
              </w:rPr>
              <w:t xml:space="preserve">   Світ дитинства. Цикл уроків. 6-й клас /Життя і творчість Марка Твена. "Пригоди Тома Сойєра"/</w:t>
            </w:r>
          </w:p>
          <w:p w:rsidR="002D20B8" w:rsidRPr="00A65B3D" w:rsidRDefault="002D20B8" w:rsidP="00580DC2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65B3D">
              <w:rPr>
                <w:rFonts w:ascii="Times New Roman" w:hAnsi="Times New Roman" w:cs="Times New Roman"/>
                <w:sz w:val="24"/>
                <w:lang w:val="uk-UA"/>
              </w:rPr>
              <w:t>// Світова література (Нова назва г. Зарубіжна література). - 2014. - № 24. - С. 15-22 /газета/</w:t>
            </w:r>
          </w:p>
        </w:tc>
      </w:tr>
      <w:tr w:rsidR="002D20B8" w:rsidRPr="00A65B3D" w:rsidTr="00A65B3D">
        <w:trPr>
          <w:trHeight w:val="61"/>
        </w:trPr>
        <w:tc>
          <w:tcPr>
            <w:tcW w:w="567" w:type="dxa"/>
          </w:tcPr>
          <w:p w:rsidR="002D20B8" w:rsidRPr="00A65B3D" w:rsidRDefault="002D20B8" w:rsidP="00580D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498" w:type="dxa"/>
            <w:hideMark/>
          </w:tcPr>
          <w:p w:rsidR="002D20B8" w:rsidRPr="00A65B3D" w:rsidRDefault="002D20B8" w:rsidP="00580DC2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65B3D">
              <w:rPr>
                <w:rFonts w:ascii="Times New Roman" w:hAnsi="Times New Roman" w:cs="Times New Roman"/>
                <w:sz w:val="24"/>
                <w:lang w:val="uk-UA"/>
              </w:rPr>
              <w:t>Рябчун, Л. М.</w:t>
            </w:r>
          </w:p>
          <w:p w:rsidR="002D20B8" w:rsidRPr="00A65B3D" w:rsidRDefault="002D20B8" w:rsidP="00580DC2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65B3D">
              <w:rPr>
                <w:rFonts w:ascii="Times New Roman" w:hAnsi="Times New Roman" w:cs="Times New Roman"/>
                <w:sz w:val="24"/>
                <w:lang w:val="uk-UA"/>
              </w:rPr>
              <w:t xml:space="preserve">   Літературний футбол за твором Марка Твена "Пригоди Тома Сойєра".</w:t>
            </w:r>
          </w:p>
          <w:p w:rsidR="002D20B8" w:rsidRPr="00A65B3D" w:rsidRDefault="002D20B8" w:rsidP="00580DC2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65B3D">
              <w:rPr>
                <w:rFonts w:ascii="Times New Roman" w:hAnsi="Times New Roman" w:cs="Times New Roman"/>
                <w:sz w:val="24"/>
                <w:lang w:val="uk-UA"/>
              </w:rPr>
              <w:t>// Всесвітня література та культура в навчальних закладах України. - 2011. - № 9. - С. 39-40</w:t>
            </w:r>
          </w:p>
        </w:tc>
      </w:tr>
      <w:tr w:rsidR="002D20B8" w:rsidRPr="00A65B3D" w:rsidTr="00A65B3D">
        <w:trPr>
          <w:trHeight w:val="61"/>
        </w:trPr>
        <w:tc>
          <w:tcPr>
            <w:tcW w:w="567" w:type="dxa"/>
          </w:tcPr>
          <w:p w:rsidR="002D20B8" w:rsidRPr="00A65B3D" w:rsidRDefault="002D20B8" w:rsidP="00580D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498" w:type="dxa"/>
            <w:hideMark/>
          </w:tcPr>
          <w:p w:rsidR="002D20B8" w:rsidRPr="00A65B3D" w:rsidRDefault="002D20B8" w:rsidP="00580DC2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65B3D">
              <w:rPr>
                <w:rFonts w:ascii="Times New Roman" w:hAnsi="Times New Roman" w:cs="Times New Roman"/>
                <w:sz w:val="24"/>
                <w:lang w:val="uk-UA"/>
              </w:rPr>
              <w:t>Сігута, Ю.</w:t>
            </w:r>
          </w:p>
          <w:p w:rsidR="002D20B8" w:rsidRPr="00A65B3D" w:rsidRDefault="002D20B8" w:rsidP="00580DC2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65B3D">
              <w:rPr>
                <w:rFonts w:ascii="Times New Roman" w:hAnsi="Times New Roman" w:cs="Times New Roman"/>
                <w:sz w:val="24"/>
                <w:lang w:val="uk-UA"/>
              </w:rPr>
              <w:t xml:space="preserve">   Особливості світосприйняття юних героїв у романі Марка Твена "Пригоди Тома Сойєра"</w:t>
            </w:r>
          </w:p>
          <w:p w:rsidR="002D20B8" w:rsidRPr="00A65B3D" w:rsidRDefault="002D20B8" w:rsidP="00580DC2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65B3D">
              <w:rPr>
                <w:rFonts w:ascii="Times New Roman" w:hAnsi="Times New Roman" w:cs="Times New Roman"/>
                <w:sz w:val="24"/>
                <w:lang w:val="uk-UA"/>
              </w:rPr>
              <w:t>// Зарубіжна література  в школах України. - 2014. - № 11. - С. 42-43</w:t>
            </w:r>
          </w:p>
        </w:tc>
      </w:tr>
      <w:tr w:rsidR="002D20B8" w:rsidRPr="00A65B3D" w:rsidTr="00A65B3D">
        <w:trPr>
          <w:trHeight w:val="61"/>
        </w:trPr>
        <w:tc>
          <w:tcPr>
            <w:tcW w:w="567" w:type="dxa"/>
          </w:tcPr>
          <w:p w:rsidR="002D20B8" w:rsidRPr="00A65B3D" w:rsidRDefault="002D20B8" w:rsidP="00580DC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498" w:type="dxa"/>
            <w:hideMark/>
          </w:tcPr>
          <w:p w:rsidR="002D20B8" w:rsidRPr="00A65B3D" w:rsidRDefault="002D20B8" w:rsidP="00580DC2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65B3D">
              <w:rPr>
                <w:rFonts w:ascii="Times New Roman" w:hAnsi="Times New Roman" w:cs="Times New Roman"/>
                <w:sz w:val="24"/>
                <w:lang w:val="uk-UA"/>
              </w:rPr>
              <w:t>Тодоріко, Т. М.</w:t>
            </w:r>
          </w:p>
          <w:p w:rsidR="002D20B8" w:rsidRPr="00A65B3D" w:rsidRDefault="002D20B8" w:rsidP="00580DC2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65B3D">
              <w:rPr>
                <w:rFonts w:ascii="Times New Roman" w:hAnsi="Times New Roman" w:cs="Times New Roman"/>
                <w:sz w:val="24"/>
                <w:lang w:val="uk-UA"/>
              </w:rPr>
              <w:t xml:space="preserve">   Марк Твен "Пригоди Тома Сойєра". Історія написання книги про хлопчика Тома. 5-й клас</w:t>
            </w:r>
          </w:p>
          <w:p w:rsidR="002D20B8" w:rsidRPr="00A65B3D" w:rsidRDefault="002D20B8" w:rsidP="00580DC2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A65B3D">
              <w:rPr>
                <w:rFonts w:ascii="Times New Roman" w:hAnsi="Times New Roman" w:cs="Times New Roman"/>
                <w:sz w:val="24"/>
                <w:lang w:val="uk-UA"/>
              </w:rPr>
              <w:t>// Зарубіжна література в школі. - 2013. - № 13-14. - С. 29-34</w:t>
            </w:r>
          </w:p>
        </w:tc>
      </w:tr>
    </w:tbl>
    <w:p w:rsidR="002D20B8" w:rsidRPr="00A65B3D" w:rsidRDefault="002D20B8" w:rsidP="002D20B8">
      <w:pPr>
        <w:spacing w:after="0"/>
        <w:rPr>
          <w:rFonts w:ascii="Times New Roman" w:hAnsi="Times New Roman" w:cs="Times New Roman"/>
          <w:b/>
          <w:lang w:val="uk-UA"/>
        </w:rPr>
      </w:pPr>
    </w:p>
    <w:sectPr w:rsidR="002D20B8" w:rsidRPr="00A65B3D" w:rsidSect="002D20B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5C59"/>
    <w:multiLevelType w:val="hybridMultilevel"/>
    <w:tmpl w:val="13949780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6F2FDE"/>
    <w:rsid w:val="002D20B8"/>
    <w:rsid w:val="00401CC5"/>
    <w:rsid w:val="006100D9"/>
    <w:rsid w:val="006F2FDE"/>
    <w:rsid w:val="00A65B3D"/>
    <w:rsid w:val="00DE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1794</Characters>
  <Application>Microsoft Office Word</Application>
  <DocSecurity>0</DocSecurity>
  <Lines>14</Lines>
  <Paragraphs>4</Paragraphs>
  <ScaleCrop>false</ScaleCrop>
  <Company>PNPU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Katalog</dc:creator>
  <cp:keywords/>
  <dc:description/>
  <cp:lastModifiedBy>Katalog</cp:lastModifiedBy>
  <cp:revision>5</cp:revision>
  <dcterms:created xsi:type="dcterms:W3CDTF">2015-11-12T11:08:00Z</dcterms:created>
  <dcterms:modified xsi:type="dcterms:W3CDTF">2015-11-16T07:54:00Z</dcterms:modified>
</cp:coreProperties>
</file>