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59" w:rsidRDefault="003B7480" w:rsidP="003B7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480">
        <w:rPr>
          <w:rFonts w:ascii="Times New Roman" w:hAnsi="Times New Roman" w:cs="Times New Roman"/>
          <w:b/>
          <w:sz w:val="28"/>
          <w:szCs w:val="28"/>
          <w:lang w:val="uk-UA"/>
        </w:rPr>
        <w:t>125 років від дня народження Остапа Вишні</w:t>
      </w:r>
    </w:p>
    <w:p w:rsidR="003B7480" w:rsidRDefault="003B7480" w:rsidP="003B7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книг</w:t>
      </w: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8711"/>
      </w:tblGrid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start"/>
            <w:bookmarkEnd w:id="0"/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84(4Укр)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В55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  <w:t>Вишня, О.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7480">
              <w:rPr>
                <w:rFonts w:ascii="Times New Roman" w:hAnsi="Times New Roman" w:cs="Times New Roman"/>
                <w:sz w:val="24"/>
                <w:lang w:val="uk-UA"/>
              </w:rPr>
              <w:t>Трори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  <w:lang w:val="uk-UA"/>
              </w:rPr>
              <w:t xml:space="preserve"> в 4-х томах. – К: </w:t>
            </w:r>
            <w:proofErr w:type="spellStart"/>
            <w:r w:rsidRPr="003B7480">
              <w:rPr>
                <w:rFonts w:ascii="Times New Roman" w:hAnsi="Times New Roman" w:cs="Times New Roman"/>
                <w:lang w:val="uk-UA"/>
              </w:rPr>
              <w:t>Худож</w:t>
            </w:r>
            <w:proofErr w:type="spellEnd"/>
            <w:r w:rsidRPr="003B7480">
              <w:rPr>
                <w:rFonts w:ascii="Times New Roman" w:hAnsi="Times New Roman" w:cs="Times New Roman"/>
                <w:lang w:val="uk-UA"/>
              </w:rPr>
              <w:t xml:space="preserve">. літ., Дніпро, 1988-1989. 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84(4Укр)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В55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  <w:t>Вишня, О.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7480">
              <w:rPr>
                <w:rFonts w:ascii="Times New Roman" w:hAnsi="Times New Roman" w:cs="Times New Roman"/>
                <w:sz w:val="24"/>
                <w:lang w:val="uk-UA"/>
              </w:rPr>
              <w:t>Трори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  <w:lang w:val="uk-UA"/>
              </w:rPr>
              <w:t xml:space="preserve"> в 2-х томах. – К: </w:t>
            </w:r>
            <w:proofErr w:type="spellStart"/>
            <w:r w:rsidRPr="003B7480">
              <w:rPr>
                <w:rFonts w:ascii="Times New Roman" w:hAnsi="Times New Roman" w:cs="Times New Roman"/>
                <w:lang w:val="uk-UA"/>
              </w:rPr>
              <w:t>Худож</w:t>
            </w:r>
            <w:proofErr w:type="spellEnd"/>
            <w:r w:rsidRPr="003B7480">
              <w:rPr>
                <w:rFonts w:ascii="Times New Roman" w:hAnsi="Times New Roman" w:cs="Times New Roman"/>
                <w:lang w:val="uk-UA"/>
              </w:rPr>
              <w:t xml:space="preserve">. літ., 1956. 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84(4Укр)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В55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  <w:t>Вишня, О.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3B7480">
              <w:rPr>
                <w:rFonts w:ascii="Times New Roman" w:hAnsi="Times New Roman" w:cs="Times New Roman"/>
                <w:sz w:val="24"/>
                <w:lang w:val="uk-UA"/>
              </w:rPr>
              <w:t>Вибране. – К.: Держлітвидав, 1954. – 431 с.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84(4Укр)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В55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  <w:t>Вишня, О.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3B7480">
              <w:rPr>
                <w:rFonts w:ascii="Times New Roman" w:hAnsi="Times New Roman" w:cs="Times New Roman"/>
                <w:sz w:val="24"/>
                <w:lang w:val="uk-UA"/>
              </w:rPr>
              <w:t xml:space="preserve">Вишневі усмішки.  – К: </w:t>
            </w:r>
            <w:proofErr w:type="spellStart"/>
            <w:r w:rsidRPr="003B7480">
              <w:rPr>
                <w:rFonts w:ascii="Times New Roman" w:hAnsi="Times New Roman" w:cs="Times New Roman"/>
                <w:lang w:val="uk-UA"/>
              </w:rPr>
              <w:t>Худож</w:t>
            </w:r>
            <w:proofErr w:type="spellEnd"/>
            <w:r w:rsidRPr="003B7480">
              <w:rPr>
                <w:rFonts w:ascii="Times New Roman" w:hAnsi="Times New Roman" w:cs="Times New Roman"/>
                <w:lang w:val="uk-UA"/>
              </w:rPr>
              <w:t>. літ., 1950. – 292 с.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84(4Укр)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В55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  <w:t>Вишня, О.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7480">
              <w:rPr>
                <w:rFonts w:ascii="Times New Roman" w:hAnsi="Times New Roman" w:cs="Times New Roman"/>
                <w:sz w:val="24"/>
                <w:lang w:val="uk-UA"/>
              </w:rPr>
              <w:t>Вот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  <w:lang w:val="uk-UA"/>
              </w:rPr>
              <w:t xml:space="preserve"> так и пишу: </w:t>
            </w:r>
            <w:r w:rsidRPr="003B7480">
              <w:rPr>
                <w:rFonts w:ascii="Times New Roman" w:hAnsi="Times New Roman" w:cs="Times New Roman"/>
                <w:sz w:val="24"/>
              </w:rPr>
              <w:t xml:space="preserve">Рассказы, фельетоны, юморески. [Пер. с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укр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.] – М.: Правда, 1984. - 255 </w:t>
            </w:r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84(4Укр)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В55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  <w:t>Вишня, О.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 xml:space="preserve">День </w:t>
            </w:r>
            <w:r w:rsidRPr="003B7480">
              <w:rPr>
                <w:rFonts w:ascii="Times New Roman" w:hAnsi="Times New Roman" w:cs="Times New Roman"/>
                <w:sz w:val="24"/>
                <w:lang w:val="uk-UA"/>
              </w:rPr>
              <w:t>і ніч. Вишневі усмішки. – К.: Рад. письменник, 1950. – 204 с.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84(4Укр)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В55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  <w:t>Вишня, О.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3B7480">
              <w:rPr>
                <w:rFonts w:ascii="Times New Roman" w:hAnsi="Times New Roman" w:cs="Times New Roman"/>
                <w:sz w:val="24"/>
                <w:lang w:val="uk-UA"/>
              </w:rPr>
              <w:t>Зенітка: Гуморески, усмішки. – Дніпропетровськ: Січ, 1993. – 192 с.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84(4Укр)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В55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  <w:t>Вишня, О.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3B7480">
              <w:rPr>
                <w:rFonts w:ascii="Times New Roman" w:hAnsi="Times New Roman" w:cs="Times New Roman"/>
                <w:sz w:val="24"/>
                <w:lang w:val="uk-UA"/>
              </w:rPr>
              <w:t xml:space="preserve">Самі тобі чудеса! Гуморески. – К.: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  <w:lang w:val="uk-UA"/>
              </w:rPr>
              <w:t>Худож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  <w:lang w:val="uk-UA"/>
              </w:rPr>
              <w:t>. літ., 1957. - 27 с.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84(4Укр)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В55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  <w:t>Вишня, О.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3B7480">
              <w:rPr>
                <w:rFonts w:ascii="Times New Roman" w:hAnsi="Times New Roman" w:cs="Times New Roman"/>
                <w:sz w:val="24"/>
                <w:lang w:val="uk-UA"/>
              </w:rPr>
              <w:t>Привіт! Привіт! – К.: Рад. письменник, 1957. – 497 с.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84(4Укр)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В55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  <w:t>Вишня, О.</w:t>
            </w:r>
          </w:p>
          <w:p w:rsidR="003B7480" w:rsidRPr="003B7480" w:rsidRDefault="008E7737" w:rsidP="008E7737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</w:t>
            </w:r>
            <w:r w:rsidR="003B7480" w:rsidRPr="003B7480">
              <w:rPr>
                <w:rFonts w:ascii="Times New Roman" w:hAnsi="Times New Roman" w:cs="Times New Roman"/>
                <w:sz w:val="24"/>
                <w:lang w:val="uk-UA"/>
              </w:rPr>
              <w:t xml:space="preserve">жкі часи. </w:t>
            </w:r>
            <w:r w:rsidR="003B7480" w:rsidRPr="003B7480">
              <w:rPr>
                <w:rFonts w:ascii="Times New Roman" w:hAnsi="Times New Roman" w:cs="Times New Roman"/>
                <w:sz w:val="24"/>
              </w:rPr>
              <w:t>[</w:t>
            </w:r>
            <w:r w:rsidR="003B7480" w:rsidRPr="003B7480">
              <w:rPr>
                <w:rFonts w:ascii="Times New Roman" w:hAnsi="Times New Roman" w:cs="Times New Roman"/>
                <w:sz w:val="24"/>
                <w:lang w:val="uk-UA"/>
              </w:rPr>
              <w:t>На англ. мові</w:t>
            </w:r>
            <w:r w:rsidR="003B7480" w:rsidRPr="003B7480">
              <w:rPr>
                <w:rFonts w:ascii="Times New Roman" w:hAnsi="Times New Roman" w:cs="Times New Roman"/>
                <w:sz w:val="24"/>
              </w:rPr>
              <w:t>]</w:t>
            </w:r>
            <w:r w:rsidR="003B7480" w:rsidRPr="003B7480">
              <w:rPr>
                <w:rFonts w:ascii="Times New Roman" w:hAnsi="Times New Roman" w:cs="Times New Roman"/>
                <w:sz w:val="24"/>
                <w:lang w:val="uk-UA"/>
              </w:rPr>
              <w:t xml:space="preserve"> – Балтимор-Торонто: Смолоскип, 1981. – 181 с.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84(4Укр)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В55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  <w:t>Вишня, О.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3B7480">
              <w:rPr>
                <w:rFonts w:ascii="Times New Roman" w:hAnsi="Times New Roman" w:cs="Times New Roman"/>
                <w:sz w:val="24"/>
                <w:lang w:val="uk-UA"/>
              </w:rPr>
              <w:t xml:space="preserve">Усмішки. – Ужгород: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  <w:lang w:val="uk-UA"/>
              </w:rPr>
              <w:t>Облвидав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  <w:lang w:val="uk-UA"/>
              </w:rPr>
              <w:t>, 1958. – 524 с.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84(4Укр)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В55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  <w:t>Вишня, О.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Фейлетони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Гуморески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Усмішки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Щоденникові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 записи. - К. : Наук</w:t>
            </w:r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>умка, 1984. - 560 с.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83.3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П78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Про Остапа Вишню [Текст]</w:t>
            </w:r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спогади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>. - К. : Рад</w:t>
            </w:r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>исьменник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>, 1989. - 334 с.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83.3(4Укр)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В55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  <w:t>Вишня, О.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lastRenderedPageBreak/>
              <w:t xml:space="preserve">  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Творча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спадщина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 [Текст] : </w:t>
            </w:r>
            <w:proofErr w:type="spellStart"/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>пос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>іб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. для 11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>.. - Х. : Ранок, 2001. - 80 с.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8Укр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Д43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Дзеверін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>, І. О.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 xml:space="preserve">   Остап Вишня [Текст]. - К.</w:t>
            </w:r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 xml:space="preserve"> [б. в.], 1957. - 44 с.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83.3(4Укр)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Д81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Дузь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>, І.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 xml:space="preserve">   Остап Вишня [Текст]</w:t>
            </w:r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творчість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>). - [К.]</w:t>
            </w:r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Вид-во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Київ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. ун-ту, 1965. - 249, [3]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c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83.3Ук</w:t>
            </w:r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>7</w:t>
            </w:r>
            <w:proofErr w:type="gramEnd"/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Д79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Дузь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>, І. М.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 xml:space="preserve">   Остап Вишня [Текст]</w:t>
            </w:r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нарис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 про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творчість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>. - К.; О.</w:t>
            </w:r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>., 1989. - 184 с.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83.3Ук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>--91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  <w:t>Зуб, І. В.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 xml:space="preserve">   Остап Вишня [Текст]</w:t>
            </w:r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 xml:space="preserve">  :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нарис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творчості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. - К. :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Дніпро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>, 1989. - 239 с.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8У2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К55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Кобылецкий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>, Ю.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 xml:space="preserve">   Литературные портреты [Текст]. - М. : Сов</w:t>
            </w:r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>исатель, 1967. - 167 с.</w:t>
            </w:r>
          </w:p>
        </w:tc>
      </w:tr>
      <w:tr w:rsidR="003B7480" w:rsidRPr="003B7480" w:rsidTr="00F3212A">
        <w:trPr>
          <w:trHeight w:val="61"/>
        </w:trPr>
        <w:tc>
          <w:tcPr>
            <w:tcW w:w="1069" w:type="dxa"/>
          </w:tcPr>
          <w:p w:rsidR="003B7480" w:rsidRPr="003B7480" w:rsidRDefault="003B7480" w:rsidP="00F321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83.3(4Укр)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>С30</w:t>
            </w:r>
            <w:r w:rsidRPr="003B7480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Семенюк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>, Г.</w:t>
            </w:r>
          </w:p>
          <w:p w:rsidR="003B7480" w:rsidRPr="003B7480" w:rsidRDefault="003B7480" w:rsidP="00F3212A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3B7480">
              <w:rPr>
                <w:rFonts w:ascii="Times New Roman" w:hAnsi="Times New Roman" w:cs="Times New Roman"/>
                <w:sz w:val="24"/>
              </w:rPr>
              <w:t xml:space="preserve">   "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Ніколи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 не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сміявся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 без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любові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...": Штрихи до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літературного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 портрета О.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Вишні</w:t>
            </w:r>
            <w:proofErr w:type="spellEnd"/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Навч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3B7480">
              <w:rPr>
                <w:rFonts w:ascii="Times New Roman" w:hAnsi="Times New Roman" w:cs="Times New Roman"/>
                <w:sz w:val="24"/>
              </w:rPr>
              <w:t>пос</w:t>
            </w:r>
            <w:proofErr w:type="gramEnd"/>
            <w:r w:rsidRPr="003B7480">
              <w:rPr>
                <w:rFonts w:ascii="Times New Roman" w:hAnsi="Times New Roman" w:cs="Times New Roman"/>
                <w:sz w:val="24"/>
              </w:rPr>
              <w:t>ібник-хрестоматія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. - К. :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Бібліотека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7480">
              <w:rPr>
                <w:rFonts w:ascii="Times New Roman" w:hAnsi="Times New Roman" w:cs="Times New Roman"/>
                <w:sz w:val="24"/>
              </w:rPr>
              <w:t>українця</w:t>
            </w:r>
            <w:proofErr w:type="spellEnd"/>
            <w:r w:rsidRPr="003B7480">
              <w:rPr>
                <w:rFonts w:ascii="Times New Roman" w:hAnsi="Times New Roman" w:cs="Times New Roman"/>
                <w:sz w:val="24"/>
              </w:rPr>
              <w:t>, 2001. - 118 с.</w:t>
            </w:r>
          </w:p>
        </w:tc>
      </w:tr>
    </w:tbl>
    <w:p w:rsidR="003B7480" w:rsidRPr="003B7480" w:rsidRDefault="003B7480" w:rsidP="003B7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7480" w:rsidRPr="003B7480" w:rsidSect="00FD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480"/>
    <w:rsid w:val="003B7480"/>
    <w:rsid w:val="008E7737"/>
    <w:rsid w:val="00FD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296</Words>
  <Characters>1689</Characters>
  <Application>Microsoft Office Word</Application>
  <DocSecurity>0</DocSecurity>
  <Lines>14</Lines>
  <Paragraphs>3</Paragraphs>
  <ScaleCrop>false</ScaleCrop>
  <Company>PNPU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3</cp:revision>
  <dcterms:created xsi:type="dcterms:W3CDTF">2014-11-12T07:24:00Z</dcterms:created>
  <dcterms:modified xsi:type="dcterms:W3CDTF">2014-11-12T10:20:00Z</dcterms:modified>
</cp:coreProperties>
</file>