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187C" w:rsidRDefault="000B187C" w:rsidP="000B187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187C">
        <w:rPr>
          <w:rFonts w:ascii="Times New Roman" w:hAnsi="Times New Roman" w:cs="Times New Roman"/>
          <w:b/>
          <w:sz w:val="32"/>
          <w:szCs w:val="32"/>
          <w:lang w:val="uk-UA"/>
        </w:rPr>
        <w:t>Біографія та критичні праці по творчості М. Коцюбинського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П35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[Текст]. - Д.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[б. в.], 1969. - 172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83.3(2Ук)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С73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Спогади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[Текст]. - К.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1989. - 278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8Укр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И21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  <w:t>Иванов, Л.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Михаил Коцюбинский [Текст] :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крит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биогр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очерк. - М. :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1956. - 183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8У1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К17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  <w:t>Калениченко, Н. Л.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Михайло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Коцюбинський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нарис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- К. :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1984. - 189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8Укр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К17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  <w:t>Калениченко, Н. Л.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Коцюбинський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- К.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АН УРСР, 1956. - 272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8Укр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К75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Коцюбинская-Ефименко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М. М. Коцюбинский [Текст]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мастерство писателя. - М. : Сов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исатель, 1959. - 236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8Укр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К75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Єфименко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М. М.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[Текст]. - К.; Л. : Рад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., 1955. - 163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8Укр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К75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Єфименко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З.  Х.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Михайло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Коцюбинський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- К.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., 1955. - 288 с., 10 л.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фотоіл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8Укр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К75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Єфіменко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М. М.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 :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учителів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- К.; Л. : Рад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., 1952. - 168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8У1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К75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Коцюбинський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Михайло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Коцюбинський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[Текст]. - К. : Рад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., 1966. - 198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83.3(2Ук)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К89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  <w:t>Кузнецов, Ю. Б.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Слідами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феї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Моргани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М. М.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ібник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- К. : Рад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., 1990. - 208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)5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М31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Масальський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В. І.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стиль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[Текст]. - К. : Рад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., 1965. - 125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М71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Міщенко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реалізму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 М.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- К.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вид-во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., 1957. - 177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81.411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Н50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Немировская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Т. В.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Собственное имя в творчестве М. М. Коцюбинского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автореф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... канд.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наук. - К., 1988. - 20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О-74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Окорков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В. С.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М. М.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- К. : Рад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., 1969. - 96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83.3(4Укр)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П16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  <w:t>Панченко, В.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Три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постаті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доби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- К.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Преса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2004. - 64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83.3(4Укр)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П50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Я.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І ката,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героя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любив... Михайло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Коцюбинський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портрет. - К., 2010. - 300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84(4Укр)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Р33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інг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Безумці</w:t>
            </w:r>
            <w:proofErr w:type="spellEnd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кохання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Олександри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Аплаксіної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- К. :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2012. - 184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Х94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Хропко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П. П.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До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типізації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Fata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morgana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" М. М.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- К.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[б. в.], 1958. - 23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Ш37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Шева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"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Fata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morgana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" М. М.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[Текст] :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творча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повісті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- К. :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вид-во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., 1956. - 115 с.</w:t>
            </w:r>
          </w:p>
        </w:tc>
      </w:tr>
      <w:tr w:rsidR="000B187C" w:rsidRPr="000B187C" w:rsidTr="000B187C">
        <w:tc>
          <w:tcPr>
            <w:tcW w:w="534" w:type="dxa"/>
          </w:tcPr>
          <w:p w:rsidR="000B187C" w:rsidRPr="000B187C" w:rsidRDefault="000B187C" w:rsidP="000B18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8У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Ш96</w:t>
            </w: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Шурова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Н.</w:t>
            </w:r>
          </w:p>
          <w:p w:rsidR="000B187C" w:rsidRPr="000B187C" w:rsidRDefault="000B187C" w:rsidP="000B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  "Я весь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існя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..." [Текст]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Коцюбинський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. - К.</w:t>
            </w:r>
            <w:proofErr w:type="gram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0B187C">
              <w:rPr>
                <w:rFonts w:ascii="Times New Roman" w:hAnsi="Times New Roman" w:cs="Times New Roman"/>
                <w:sz w:val="28"/>
                <w:szCs w:val="28"/>
              </w:rPr>
              <w:t>, 1986. - 67 с.</w:t>
            </w:r>
          </w:p>
        </w:tc>
      </w:tr>
    </w:tbl>
    <w:p w:rsidR="000B187C" w:rsidRPr="000B187C" w:rsidRDefault="000B187C">
      <w:pPr>
        <w:rPr>
          <w:rFonts w:ascii="Times New Roman" w:hAnsi="Times New Roman" w:cs="Times New Roman"/>
          <w:b/>
          <w:sz w:val="28"/>
          <w:szCs w:val="28"/>
        </w:rPr>
      </w:pPr>
    </w:p>
    <w:sectPr w:rsidR="000B187C" w:rsidRPr="000B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991"/>
    <w:rsid w:val="000B187C"/>
    <w:rsid w:val="001A3BC1"/>
    <w:rsid w:val="00D7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2014-09-17T09:15:00Z</dcterms:created>
  <dcterms:modified xsi:type="dcterms:W3CDTF">2014-09-17T09:42:00Z</dcterms:modified>
</cp:coreProperties>
</file>