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67" w:rsidRPr="00B87567" w:rsidRDefault="00B87567" w:rsidP="00B8756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7567">
        <w:rPr>
          <w:rFonts w:ascii="Times New Roman" w:hAnsi="Times New Roman" w:cs="Times New Roman"/>
          <w:b/>
          <w:sz w:val="32"/>
          <w:szCs w:val="32"/>
          <w:lang w:val="uk-UA"/>
        </w:rPr>
        <w:t>Статті з газет та журналів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Відчув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я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усі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м</w:t>
            </w:r>
            <w:proofErr w:type="spellEnd"/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серцем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мені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судилося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(Рядки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Щоденника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).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Українознавство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3. - С. 56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74.200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В54</w:t>
            </w:r>
            <w:r w:rsidRPr="00B8756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Ананченко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Т.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Митець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став на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крило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Одесі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Одеська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сторінка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культура 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журнал. - 2004. - №1-2 (5-6). - С. 54-57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Базиль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Л.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Довженко: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нові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грані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творчого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мислення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11. - С. 37-38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Балій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Л. Л.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"Я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народився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жив для добра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любові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Урок в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16-17-18. - С. 37-41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Бє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ік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Т. А.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Довженко. Людина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своєї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епохи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- 2012. - № 8. - С. 22-31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Бужак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Л.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План-конспект уроку за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оповіданнями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Дж. Лондона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Жага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"Воля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".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Зарубіжна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18. - С. 22-29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І-90</w:t>
            </w:r>
            <w:r w:rsidRPr="00B8756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Букач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В. М.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Довженко: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письменник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, драматург,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кіномитець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сучасність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наук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онференцій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- 2010. -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19 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ХVI наук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туд.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конференції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С. 16-20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Вєтрова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О. Довженко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іно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місце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художній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культурі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)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lastRenderedPageBreak/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урок. - 2013. - № 9. - С. 45-47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Герасименко,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Реальне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уявне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автобіографічній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кінопові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П.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"Зачарована Десна" (6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).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5. - С. 23-24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Головецька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Н.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"Свята чиста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моїх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дитячих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незабутніх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мрій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Конспект уроку за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уривками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кінопові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"Зачарована Десна". 6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- 2007. - № 10. - С. 29-31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Градовський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А.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Антивоєнний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пафос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прози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Генріха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Белля.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12. - С. 44-45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Гриневич, 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Ще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раз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затемнені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сторінки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Всесвітня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культура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навчальних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закладах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- 2008. - № 12. - С. 5-10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Гриневич,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Ще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раз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про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затемнені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сторінки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- 2008. - № 9. - С. 14-19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Грищенко, В. А.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О. Довженко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огні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Національні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загальнолюдські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проблеми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Історичний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аспект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прочитання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повісті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правознавство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- 2014. - № 7-8. - С. 34-39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Дворецька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Ю.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Довженко - перший поет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іно</w:t>
            </w:r>
            <w:proofErr w:type="spellEnd"/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- 2012. - № 26. - С. 38-40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Деркач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О.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Жінка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величні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постаті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пові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огні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О. П.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lastRenderedPageBreak/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школах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- 2014. - № 5. - С. 64-70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Дятленко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 Т.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Віртуальна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екскурсія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джерел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таланту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Всесвітня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культура та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навчальних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закладах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4. - С. 30-36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Дятленко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Т.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"Благословенна Буль, моя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незаймана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дівице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Десно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…"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Віртуальна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екскурсія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джерел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неперевершеного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таланту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- 2008. - № 5. - С. 46-52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Дятленко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Т.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Специфіка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аналізу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пейзажів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кінопові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"Зачарована Десна".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Всесвітня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культура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навчальних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закладах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4. - С. 14-17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Задніпровська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Л. М.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Проектне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вивчення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творчості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22-23-24. - С. 8-10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Зарудня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І.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Вивчення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оповідань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"Воля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Любов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Джека Лондона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крізь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призму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навчального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діалогу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5. - С. 21-23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Захарчук, І.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Ж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війна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Щоденникові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версії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Аркадія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Любченка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Мандрівець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- 2007. - № 1. - С. 58-67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Іванова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Г.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Іван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Давидков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Довженко: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творчий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діалог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Київська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старовина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5-6. - С. 142-154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Ільченко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Л. М.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Компаративний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аналіз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творів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. Лондона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Жага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та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"Воля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6-й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lastRenderedPageBreak/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Зарубіжна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- 2013. - № 11-12. - С. 28-34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83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Л64</w:t>
            </w:r>
            <w:r w:rsidRPr="00B87567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Ісаєнко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Л.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Довженко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Джек Лондон: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компаративне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досл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ідження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оповідань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"Воля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" та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Любов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".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Фольклор.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Проблеми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поетики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- 2002. -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10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Всеукр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теорет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л-ра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контексті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ітової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л-ри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", м. Одеса, 15-16 трав. 2002 р.. - С. 35-41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Кашуба,  Є. І.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"Є воля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є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людина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!". Урок компаративного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аналізу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 xml:space="preserve">за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творами</w:t>
            </w:r>
            <w:proofErr w:type="spellEnd"/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Дж. Лондона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Жага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та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"Воля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6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Зарубіжна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 в школах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2. - С. 47-51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Кожуховська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А. І.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національного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загальнолюдського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національна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гідність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поглядах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О. П.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Педагогіка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психологія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2. - С. 130-141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Колєв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Н.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Єдність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ізностях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Мотив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остраненія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Зачарованій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Десні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дня без рядка"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Юрія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Олеші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Українознавство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- 2011. - № 3. - С. 59-66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Лебедєва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О.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Експресіоністичні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мотиви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творчості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урок. - 2010. - № 5. - С. 22-24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Лілік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О.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Людська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душа -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че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чаша для горя":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досл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ідження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внутрішнього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світу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на уроках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- 2011. - № 1. - С. 5-7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Марисняк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Т.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Довженко: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трагічне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титанічна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праця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Урок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,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lastRenderedPageBreak/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сучасній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- 2012. - № 6. - С. 56-60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Матюшкіна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 Т.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Незабутні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чари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дитинства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 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творах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"Зачарована Десна" та Р.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Бредбері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Кульбабове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вино.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Всесвітня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культура та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навчальних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закладах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1. - С. 27-30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Матюшкіна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 Т. П.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Незабутні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чари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дитинства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творах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"Зачарована Десна" та Р.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Бредбері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Кульбабове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вино".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Зарубіжна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- 2008. - № 6. - С. 10-13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Мащенко, Л.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О. Довженко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огні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Урок в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12. - С. 10-13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Мі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сюра</w:t>
            </w:r>
            <w:proofErr w:type="spellEnd"/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, І. Ю.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Друга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ітова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війна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 долях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письменників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ХХ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століття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творчість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- 2008. - № 14. - С. 26-31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Науменко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Н.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Мистецька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концептосфера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щоденникових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записах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школах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- 2014. - № 4. - С. 14-18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Оліна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 Г. М.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Усний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журнал "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Людина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великої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Пам'яті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П.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Позашкільна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робота.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9. - С. 34-37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Осипчук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Н.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"Я жив для добра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любові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(Урок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використанням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стратегій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ЧПКМ).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Дивослово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11. - С. 17-20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Пасісниченко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Г.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Міфопоетичне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мислення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художня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творчість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lastRenderedPageBreak/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- 2007. - № 4. - С. 53-57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Пензова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С.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Характеротворчі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функції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основних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прийомів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оповідання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П.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"На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колючому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дроті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".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Історико-літературний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журнал. - С. 550-555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Подранецька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Н.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Урок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"Я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народився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жив для добра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любові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" \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життєвий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творчий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шлях 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Довженка\</w:t>
            </w:r>
            <w:proofErr w:type="spellEnd"/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- 2007. - № 1. - С. 31-36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Прибєгіна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В.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Я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народився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жив для добра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любові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Урок за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творчістю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- 2007. - № 7. - С. 24-27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Пригоровська</w:t>
            </w:r>
            <w:proofErr w:type="spellEnd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Фольклор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функція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творах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Українознавство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- 2008. - № 3. - С. 72-78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Пригоровська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Л.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Сосницька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початкова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школа як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важливий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етап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навчанні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вихованні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 О. П.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Педагогіка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психологія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3. - С. 142-149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Ситченко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 А.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"Я жив для добра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любові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Вивчення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пові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"Зачарована Десна". 6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6. - С. 16-19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Снігир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Т.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Готуємося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зовнішнього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незалежного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оцінювання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Тестові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завдання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- 2008. - № 5. - С. 52-56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Сокур,  А.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дитинства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Зачарованій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Десні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6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загальноосвітній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- 2008. - № 10. - С. 37-39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Стаднік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Є. С.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Незабутн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є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Музично-літературна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композиція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за мотивами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творів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,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Коломійця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- 2007. - № 12. - С. 35-37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Харлап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І. О.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О.Довженко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Щоденник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Урок в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- 2007. - № 2. - С. 35-37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Хархун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Ревезійна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модель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війни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огні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О.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Дивослово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- 2011. - № 5. - С. 45-49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Чєн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Н.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Кіномистецтво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курс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Художня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культура", 10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).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Мистецтво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- 2011. - № 3. - С. 31-34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Чучман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 М.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Кінопов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ість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огні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". Модель-проект уроку в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- 2009. - № 13. - С. 15-18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Шмулик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, С. О.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Довженко - художник.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Харківський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період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25. - С. 26-29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Шпак, В. А.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Правда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війни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сторінках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Щоденникових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записів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О. П.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.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</w:t>
            </w:r>
            <w:proofErr w:type="spellEnd"/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правознавство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- 2014. - № 16-18. - С. 23-25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Юрченко, Т. І.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Повість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О. П.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Довженка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огні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". Урок.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- 2008. - № 12. - С. 8-14</w:t>
            </w:r>
          </w:p>
        </w:tc>
      </w:tr>
      <w:tr w:rsidR="00B87567" w:rsidRPr="00B87567" w:rsidTr="00B87567">
        <w:trPr>
          <w:trHeight w:val="61"/>
        </w:trPr>
        <w:tc>
          <w:tcPr>
            <w:tcW w:w="1069" w:type="dxa"/>
          </w:tcPr>
          <w:p w:rsidR="00B87567" w:rsidRPr="00B87567" w:rsidRDefault="00B87567" w:rsidP="00B87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>Яременко, Л. В.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   ""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огні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" -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це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правда"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</w:t>
            </w:r>
            <w:proofErr w:type="gramStart"/>
            <w:r w:rsidRPr="00B87567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B87567">
              <w:rPr>
                <w:rFonts w:ascii="Times New Roman" w:hAnsi="Times New Roman" w:cs="Times New Roman"/>
                <w:sz w:val="24"/>
              </w:rPr>
              <w:t>тегрований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урок в 11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класі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</w:t>
            </w:r>
          </w:p>
          <w:p w:rsidR="00B87567" w:rsidRPr="00B87567" w:rsidRDefault="00B87567" w:rsidP="00641DB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87567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Вивчаємо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українську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мову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87567">
              <w:rPr>
                <w:rFonts w:ascii="Times New Roman" w:hAnsi="Times New Roman" w:cs="Times New Roman"/>
                <w:sz w:val="24"/>
              </w:rPr>
              <w:t>літературу</w:t>
            </w:r>
            <w:proofErr w:type="spellEnd"/>
            <w:r w:rsidRPr="00B87567">
              <w:rPr>
                <w:rFonts w:ascii="Times New Roman" w:hAnsi="Times New Roman" w:cs="Times New Roman"/>
                <w:sz w:val="24"/>
              </w:rPr>
              <w:t>. - 2010. - № 4. - С. 8-11</w:t>
            </w:r>
          </w:p>
        </w:tc>
      </w:tr>
    </w:tbl>
    <w:p w:rsidR="00B87567" w:rsidRPr="00B87567" w:rsidRDefault="00B87567" w:rsidP="00B87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Pr="00B87567" w:rsidRDefault="00B87567">
      <w:pPr>
        <w:rPr>
          <w:rFonts w:ascii="Times New Roman" w:hAnsi="Times New Roman" w:cs="Times New Roman"/>
        </w:rPr>
      </w:pPr>
    </w:p>
    <w:sectPr w:rsidR="00000000" w:rsidRPr="00B8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16DC48F2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567"/>
    <w:rsid w:val="00B8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1418</Words>
  <Characters>8087</Characters>
  <Application>Microsoft Office Word</Application>
  <DocSecurity>0</DocSecurity>
  <Lines>67</Lines>
  <Paragraphs>18</Paragraphs>
  <ScaleCrop>false</ScaleCrop>
  <Company>Даша-ПК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2014-09-08T17:22:00Z</dcterms:created>
  <dcterms:modified xsi:type="dcterms:W3CDTF">2014-09-08T17:23:00Z</dcterms:modified>
</cp:coreProperties>
</file>