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4" w:rsidRPr="00E6051E" w:rsidRDefault="00297A35" w:rsidP="00682D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51E">
        <w:rPr>
          <w:rFonts w:ascii="Times New Roman" w:hAnsi="Times New Roman" w:cs="Times New Roman"/>
          <w:b/>
          <w:sz w:val="28"/>
          <w:szCs w:val="28"/>
          <w:lang w:val="uk-UA"/>
        </w:rPr>
        <w:t>СПИСОК КНИГ ДО ДНЯ НЕЗАЛЕЖНОСТІ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2"/>
      </w:tblGrid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У45</w:t>
            </w: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Україна за роки незалежності, 1991-2003. - К. : Норма-Друк, 2003. - 560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63.3(4Укр)Од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О-41</w:t>
            </w: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Одещина: 10 років незалежності України [Текст]. - О. : ООДА, 2001. - 138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682DA9" w:rsidRPr="00E6051E" w:rsidRDefault="00E6051E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А47 </w:t>
            </w:r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Алексєєв, Ю. М.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Україна на зламі історичних епох (Державотворчий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процесс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1985-1999 рр.). - К. :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ЕксОб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2000. - 296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74.26</w:t>
            </w:r>
          </w:p>
          <w:p w:rsidR="00682DA9" w:rsidRPr="00E6051E" w:rsidRDefault="00E6051E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Б87 </w:t>
            </w:r>
            <w:proofErr w:type="spellStart"/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Брецко</w:t>
            </w:r>
            <w:proofErr w:type="spellEnd"/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Ф. Ф.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Державотворення незалежної України (1991-2009). - Х. : Основа, 2009. - 128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682DA9" w:rsidRPr="00E6051E" w:rsidRDefault="00E6051E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Г75 </w:t>
            </w:r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Грабовський, С.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Нариси з історії українського державотворення. - К. :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1995. - 608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74.200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Д49</w:t>
            </w: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Дітям про державну та народну символіку України. - Х. : Основа, 2004. - 96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63(4Укр)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І-90</w:t>
            </w: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Історія України та її державності :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посібник. - Л. : Бескид Біт, 2005. - 368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Д36</w:t>
            </w: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Державний Гімн України : Популярний історичний нарис. - К. : Муз. Україна, 2006. - 55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63.3(4Укр)</w:t>
            </w:r>
          </w:p>
          <w:p w:rsidR="00682DA9" w:rsidRPr="00E6051E" w:rsidRDefault="00E6051E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І-23 </w:t>
            </w:r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Іванченко, Р.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Україна від Кия до Кравчука : короткий нарис історії укр. державності. - К. : Укр. письменник, 1992. - 47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63.2</w:t>
            </w:r>
          </w:p>
          <w:p w:rsidR="00682DA9" w:rsidRPr="00E6051E" w:rsidRDefault="00E6051E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Л86 </w:t>
            </w:r>
            <w:proofErr w:type="spellStart"/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Луців</w:t>
            </w:r>
            <w:proofErr w:type="spellEnd"/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Державний герб України (домисли і дійсність). - Т. : Джура, 2003. - 32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63.3(4Укр)я2</w:t>
            </w:r>
          </w:p>
          <w:p w:rsidR="00682DA9" w:rsidRPr="00E6051E" w:rsidRDefault="00E6051E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М69 </w:t>
            </w:r>
            <w:r w:rsidR="00682DA9"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Михайлів, Т. В.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Видатні постаті українського державотворення : довідник. - Х. : Основа, 2014. - 128 с.</w:t>
            </w:r>
          </w:p>
        </w:tc>
      </w:tr>
      <w:tr w:rsidR="00682DA9" w:rsidRPr="00E6051E" w:rsidTr="002D0789">
        <w:trPr>
          <w:trHeight w:val="61"/>
        </w:trPr>
        <w:tc>
          <w:tcPr>
            <w:tcW w:w="1069" w:type="dxa"/>
          </w:tcPr>
          <w:p w:rsidR="00682DA9" w:rsidRPr="00E6051E" w:rsidRDefault="00682DA9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682DA9" w:rsidRPr="00E6051E" w:rsidRDefault="00682DA9" w:rsidP="002D078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У45</w:t>
            </w: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Українське державотворення: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невитребуваний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потенціал : Словник-довідник. - К. : Либідь, 1997. - 560 с.</w:t>
            </w:r>
          </w:p>
        </w:tc>
      </w:tr>
      <w:tr w:rsidR="00E6051E" w:rsidRPr="00E6051E" w:rsidTr="002D0789">
        <w:trPr>
          <w:trHeight w:val="61"/>
        </w:trPr>
        <w:tc>
          <w:tcPr>
            <w:tcW w:w="1069" w:type="dxa"/>
          </w:tcPr>
          <w:p w:rsidR="00E6051E" w:rsidRPr="00E6051E" w:rsidRDefault="00E6051E" w:rsidP="002D078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2" w:type="dxa"/>
            <w:hideMark/>
          </w:tcPr>
          <w:p w:rsidR="00E6051E" w:rsidRPr="00E6051E" w:rsidRDefault="00E6051E" w:rsidP="00E605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66.75</w:t>
            </w:r>
          </w:p>
          <w:p w:rsidR="00E6051E" w:rsidRPr="00E6051E" w:rsidRDefault="00E6051E" w:rsidP="00E605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Василенко, С. Д.</w:t>
            </w:r>
          </w:p>
          <w:p w:rsidR="00E6051E" w:rsidRPr="00E6051E" w:rsidRDefault="00E6051E" w:rsidP="00E605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Геополітичний статус України і нове покоління.</w:t>
            </w:r>
          </w:p>
          <w:p w:rsidR="00E6051E" w:rsidRPr="00E6051E" w:rsidRDefault="00E6051E" w:rsidP="00E6051E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//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Молодежь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общество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пути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решения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 [Текст] :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науч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</w:t>
            </w:r>
            <w:proofErr w:type="spellEnd"/>
            <w:r w:rsidRPr="00E6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Т. 1. - С. 87-91</w:t>
            </w:r>
          </w:p>
        </w:tc>
      </w:tr>
    </w:tbl>
    <w:p w:rsidR="00682DA9" w:rsidRPr="00E6051E" w:rsidRDefault="00682DA9" w:rsidP="00682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82DA9" w:rsidRPr="00E6051E" w:rsidSect="000C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6D0273C6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A9"/>
    <w:rsid w:val="000B70CC"/>
    <w:rsid w:val="000C2E24"/>
    <w:rsid w:val="00297A35"/>
    <w:rsid w:val="003D35E2"/>
    <w:rsid w:val="00682DA9"/>
    <w:rsid w:val="009D117A"/>
    <w:rsid w:val="00E6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Katalog</cp:lastModifiedBy>
  <cp:revision>7</cp:revision>
  <dcterms:created xsi:type="dcterms:W3CDTF">2014-08-24T08:53:00Z</dcterms:created>
  <dcterms:modified xsi:type="dcterms:W3CDTF">2014-08-26T08:30:00Z</dcterms:modified>
</cp:coreProperties>
</file>