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83" w:rsidRPr="00C33944" w:rsidRDefault="00B83A76" w:rsidP="00C3394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r w:rsidR="00104B83" w:rsidRPr="00C33944"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</w:p>
    <w:p w:rsidR="0087766A" w:rsidRPr="00C33944" w:rsidRDefault="00C33944" w:rsidP="00C3394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44">
        <w:rPr>
          <w:rFonts w:ascii="Times New Roman" w:hAnsi="Times New Roman" w:cs="Times New Roman"/>
          <w:color w:val="000000"/>
          <w:sz w:val="24"/>
          <w:szCs w:val="24"/>
        </w:rPr>
        <w:t>визначення індексів УДК та авторського знаку</w:t>
      </w:r>
      <w:bookmarkStart w:id="0" w:name="_GoBack"/>
      <w:bookmarkEnd w:id="0"/>
    </w:p>
    <w:p w:rsidR="00C33944" w:rsidRPr="00C33944" w:rsidRDefault="00C33944" w:rsidP="00C3394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A76" w:rsidRDefault="00B83A76" w:rsidP="00C3394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44">
        <w:rPr>
          <w:rFonts w:ascii="Times New Roman" w:hAnsi="Times New Roman" w:cs="Times New Roman"/>
          <w:color w:val="000000" w:themeColor="text1"/>
          <w:sz w:val="24"/>
          <w:szCs w:val="24"/>
        </w:rPr>
        <w:t>Поля з зазначенням * – ОБОВ’ЯЗКОВІ для заповнення.</w:t>
      </w:r>
    </w:p>
    <w:p w:rsidR="00C33944" w:rsidRPr="00C33944" w:rsidRDefault="00C33944" w:rsidP="00C3394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CB5" w:rsidRDefault="005E0CB5" w:rsidP="00C3394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3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Квитанцію про оплату</w:t>
      </w:r>
      <w:r w:rsidRPr="00E83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послуги УДК обов’язково додати до листа разом із </w:t>
      </w:r>
      <w:r w:rsidR="00E83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заповненою </w:t>
      </w:r>
      <w:r w:rsidRPr="00C33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формою</w:t>
      </w:r>
      <w:r w:rsidR="00B83A76" w:rsidRPr="00C33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3A76" w:rsidRPr="00E83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</w:t>
      </w:r>
      <w:r w:rsidR="00B83A76" w:rsidRPr="00C33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надіслати на пошту </w:t>
      </w:r>
      <w:hyperlink r:id="rId5" w:history="1">
        <w:r w:rsidR="00B83A76" w:rsidRPr="00C3394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library.obrabotka@pdpu.edu.ua</w:t>
        </w:r>
      </w:hyperlink>
    </w:p>
    <w:p w:rsidR="00C33944" w:rsidRDefault="00C33944" w:rsidP="00C3394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83A76" w:rsidRPr="00C33944" w:rsidRDefault="00B83A76" w:rsidP="00C3394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"/>
        <w:gridCol w:w="8809"/>
      </w:tblGrid>
      <w:tr w:rsidR="00C33944" w:rsidRPr="00C33944" w:rsidTr="00104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7766A" w:rsidRPr="00C33944" w:rsidRDefault="008F3134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09" w:type="dxa"/>
          </w:tcPr>
          <w:p w:rsidR="0087766A" w:rsidRPr="00C33944" w:rsidRDefault="00B83A76" w:rsidP="00C3394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8F3134"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ПІБ атора/авторів: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7766A" w:rsidRPr="00C33944" w:rsidRDefault="0087766A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87766A" w:rsidRDefault="0087766A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7766A" w:rsidRPr="00C33944" w:rsidRDefault="008F3134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9" w:type="dxa"/>
          </w:tcPr>
          <w:p w:rsidR="0087766A" w:rsidRPr="00C33944" w:rsidRDefault="00B83A76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8F3134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 електронної пошти: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7766A" w:rsidRPr="00C33944" w:rsidRDefault="0087766A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87766A" w:rsidRDefault="0087766A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7766A" w:rsidRPr="00C33944" w:rsidRDefault="008F3134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9" w:type="dxa"/>
          </w:tcPr>
          <w:p w:rsidR="0087766A" w:rsidRPr="00C33944" w:rsidRDefault="00B83A76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8F3134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Контактний телефон: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7766A" w:rsidRPr="00C33944" w:rsidRDefault="0087766A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87766A" w:rsidRDefault="0087766A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7766A" w:rsidRPr="00C33944" w:rsidRDefault="008F3134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09" w:type="dxa"/>
          </w:tcPr>
          <w:p w:rsidR="0087766A" w:rsidRPr="00C33944" w:rsidRDefault="00B83A76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8F3134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 в Університеті Ушинського (Викладач/Здобувач вищої освіти/Інше)</w:t>
            </w:r>
            <w:r w:rsidR="00104B83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7766A" w:rsidRPr="00C33944" w:rsidRDefault="0087766A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87766A" w:rsidRDefault="0087766A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F3134" w:rsidRPr="00C33944" w:rsidRDefault="008F3134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09" w:type="dxa"/>
          </w:tcPr>
          <w:p w:rsidR="008F3134" w:rsidRPr="00C33944" w:rsidRDefault="00B83A76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8F3134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Факультет: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F3134" w:rsidRPr="00C33944" w:rsidRDefault="008F3134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8F3134" w:rsidRDefault="008F3134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F3134" w:rsidRPr="00C33944" w:rsidRDefault="008F3134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09" w:type="dxa"/>
          </w:tcPr>
          <w:p w:rsidR="008F3134" w:rsidRPr="00C33944" w:rsidRDefault="00B83A76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8F3134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F3134" w:rsidRPr="00C33944" w:rsidRDefault="008F3134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8F3134" w:rsidRDefault="008F3134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F3134" w:rsidRPr="00C33944" w:rsidRDefault="008F3134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09" w:type="dxa"/>
          </w:tcPr>
          <w:p w:rsidR="008F3134" w:rsidRPr="00C33944" w:rsidRDefault="00B83A76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8F3134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видання (Стаття/Тези/Підручник/Навчальний посібник/Навчально-методичний посібник/Монографія/Збірник наукових праць/Матеріали конференцій/Автореферат дисертації/Дисертація/Інше)</w:t>
            </w:r>
            <w:r w:rsidR="00104B83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F3134" w:rsidRPr="00C33944" w:rsidRDefault="008F3134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8F3134" w:rsidRDefault="008F3134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F3134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09" w:type="dxa"/>
          </w:tcPr>
          <w:p w:rsidR="008F3134" w:rsidRPr="00C33944" w:rsidRDefault="00104B83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8F3134" w:rsidRPr="00C33944" w:rsidRDefault="008F3134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8F3134" w:rsidRDefault="008F3134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09" w:type="dxa"/>
          </w:tcPr>
          <w:p w:rsidR="00104B83" w:rsidRPr="00C33944" w:rsidRDefault="00B83A76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104B83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Ключові слова (5-7 слів не з назви):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104B83" w:rsidRDefault="00104B83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809" w:type="dxa"/>
          </w:tcPr>
          <w:p w:rsidR="00104B83" w:rsidRPr="00C33944" w:rsidRDefault="00B83A76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104B83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Галузь знань: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104B83" w:rsidRDefault="00104B83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09" w:type="dxa"/>
          </w:tcPr>
          <w:p w:rsidR="00104B83" w:rsidRPr="00C33944" w:rsidRDefault="00B83A76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104B83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Анотація: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104B83" w:rsidRDefault="00104B83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809" w:type="dxa"/>
          </w:tcPr>
          <w:p w:rsidR="00104B83" w:rsidRPr="00C33944" w:rsidRDefault="00104B83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Спеціальність (для авторефератів та дисертацій):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104B83" w:rsidRDefault="00104B83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809" w:type="dxa"/>
          </w:tcPr>
          <w:p w:rsidR="00104B83" w:rsidRPr="00C33944" w:rsidRDefault="00104B83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Зміст (для дисертацій):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104B83" w:rsidRDefault="00104B83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809" w:type="dxa"/>
          </w:tcPr>
          <w:p w:rsidR="00104B83" w:rsidRPr="00C33944" w:rsidRDefault="00B83A76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104B83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Авторський знак (потрібен/не потрібен):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104B83" w:rsidRPr="00C33944" w:rsidRDefault="00104B83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09" w:type="dxa"/>
          </w:tcPr>
          <w:p w:rsidR="00104B83" w:rsidRPr="00C33944" w:rsidRDefault="00B83A76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20568D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оплати послуги: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104B83" w:rsidRDefault="00104B83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44" w:rsidRPr="00C33944" w:rsidTr="0010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809" w:type="dxa"/>
          </w:tcPr>
          <w:p w:rsidR="00104B83" w:rsidRPr="00C33944" w:rsidRDefault="00B83A76" w:rsidP="00C339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20568D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заповнення форми</w:t>
            </w:r>
            <w:r w:rsidR="00104B83" w:rsidRPr="00C3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C33944" w:rsidRPr="00C33944" w:rsidTr="0010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04B83" w:rsidRPr="00C33944" w:rsidRDefault="00104B83" w:rsidP="00C3394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9" w:type="dxa"/>
          </w:tcPr>
          <w:p w:rsidR="00104B83" w:rsidRDefault="00104B83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C16" w:rsidRPr="00C33944" w:rsidRDefault="00925C16" w:rsidP="00C339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7766A" w:rsidRPr="00C33944" w:rsidRDefault="0087766A" w:rsidP="008776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766A" w:rsidRPr="00C3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6E53"/>
    <w:multiLevelType w:val="hybridMultilevel"/>
    <w:tmpl w:val="15D6254E"/>
    <w:lvl w:ilvl="0" w:tplc="92BA5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8"/>
    <w:rsid w:val="00104B83"/>
    <w:rsid w:val="00137D78"/>
    <w:rsid w:val="0020568D"/>
    <w:rsid w:val="00417711"/>
    <w:rsid w:val="005E0CB5"/>
    <w:rsid w:val="00760437"/>
    <w:rsid w:val="007724A9"/>
    <w:rsid w:val="0087766A"/>
    <w:rsid w:val="008F3134"/>
    <w:rsid w:val="00925C16"/>
    <w:rsid w:val="00B83A76"/>
    <w:rsid w:val="00C25E84"/>
    <w:rsid w:val="00C33944"/>
    <w:rsid w:val="00DF54F9"/>
    <w:rsid w:val="00E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EDFE"/>
  <w15:chartTrackingRefBased/>
  <w15:docId w15:val="{0FBD865F-8877-469D-9F30-20A7B0E1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8F31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B83A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rary.obrabotka@pdp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2024-06-24T13:10:00Z</dcterms:created>
  <dcterms:modified xsi:type="dcterms:W3CDTF">2024-06-25T09:09:00Z</dcterms:modified>
</cp:coreProperties>
</file>