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36D" w:rsidRPr="0066679D" w:rsidRDefault="0097636D" w:rsidP="0097636D">
      <w:pPr>
        <w:spacing w:after="0" w:line="360" w:lineRule="auto"/>
        <w:jc w:val="center"/>
        <w:rPr>
          <w:b/>
          <w:sz w:val="28"/>
          <w:szCs w:val="28"/>
          <w:lang w:val="uk-UA"/>
        </w:rPr>
      </w:pPr>
      <w:r w:rsidRPr="0066679D">
        <w:rPr>
          <w:rFonts w:ascii="Times New Roman" w:hAnsi="Times New Roman" w:cs="Times New Roman"/>
          <w:b/>
          <w:sz w:val="28"/>
          <w:szCs w:val="28"/>
        </w:rPr>
        <w:t>190</w:t>
      </w:r>
      <w:r w:rsidRPr="006667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років від дня народження Леоніда Глібова</w:t>
      </w:r>
    </w:p>
    <w:p w:rsidR="0097636D" w:rsidRPr="0097636D" w:rsidRDefault="0097636D" w:rsidP="0097636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636D">
        <w:rPr>
          <w:rFonts w:ascii="Times New Roman" w:hAnsi="Times New Roman" w:cs="Times New Roman"/>
          <w:b/>
          <w:sz w:val="28"/>
          <w:szCs w:val="28"/>
          <w:lang w:val="uk-UA"/>
        </w:rPr>
        <w:t>Статті зі збірників та періодичних видань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9"/>
        <w:gridCol w:w="9282"/>
      </w:tblGrid>
      <w:tr w:rsidR="0097636D" w:rsidRPr="0097636D" w:rsidTr="00FB71EB">
        <w:trPr>
          <w:trHeight w:val="61"/>
        </w:trPr>
        <w:tc>
          <w:tcPr>
            <w:tcW w:w="499" w:type="dxa"/>
          </w:tcPr>
          <w:p w:rsidR="0097636D" w:rsidRPr="0097636D" w:rsidRDefault="0097636D" w:rsidP="0097636D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82" w:type="dxa"/>
          </w:tcPr>
          <w:p w:rsidR="0097636D" w:rsidRPr="0097636D" w:rsidRDefault="0097636D" w:rsidP="0097636D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author_62893"/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Боярова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0"/>
          </w:p>
          <w:p w:rsidR="0097636D" w:rsidRPr="0097636D" w:rsidRDefault="0097636D" w:rsidP="0097636D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ind w:firstLine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" w:name="head_62893"/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Життя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творчість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Леоніда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Глібова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Байка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Зозуля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півень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bookmarkEnd w:id="1"/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Л. М. Боярова.</w:t>
            </w:r>
          </w:p>
          <w:p w:rsidR="0097636D" w:rsidRPr="0097636D" w:rsidRDefault="0097636D" w:rsidP="0097636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bookmarkStart w:id="2" w:name="head_62381"/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Початкове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виховання</w:t>
            </w:r>
            <w:bookmarkEnd w:id="2"/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3" w:name="place_62381"/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3"/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bookmarkStart w:id="4" w:name="head_62841"/>
            <w:r w:rsidRPr="0097636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bookmarkEnd w:id="4"/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5" w:name="head_62889"/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bookmarkEnd w:id="5"/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6" w:name="volume_62893"/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>. 27-30</w:t>
            </w:r>
            <w:bookmarkEnd w:id="6"/>
            <w:r w:rsidRPr="00976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636D" w:rsidRPr="0097636D" w:rsidTr="00FB71EB">
        <w:trPr>
          <w:trHeight w:val="61"/>
        </w:trPr>
        <w:tc>
          <w:tcPr>
            <w:tcW w:w="499" w:type="dxa"/>
          </w:tcPr>
          <w:p w:rsidR="0097636D" w:rsidRPr="0097636D" w:rsidRDefault="0097636D" w:rsidP="0097636D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82" w:type="dxa"/>
          </w:tcPr>
          <w:p w:rsidR="0097636D" w:rsidRPr="0097636D" w:rsidRDefault="0097636D" w:rsidP="0097636D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author_129023"/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Братко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7"/>
          </w:p>
          <w:p w:rsidR="0097636D" w:rsidRPr="0097636D" w:rsidRDefault="0097636D" w:rsidP="0097636D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ind w:firstLine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8" w:name="head_129023"/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Байка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Глібова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школі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традиції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інновації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Братко</w:t>
            </w:r>
            <w:bookmarkEnd w:id="8"/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97636D" w:rsidRPr="0097636D" w:rsidRDefault="0097636D" w:rsidP="0097636D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// </w:t>
            </w:r>
            <w:bookmarkStart w:id="9" w:name="head_4693"/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мова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література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школі</w:t>
            </w:r>
            <w:bookmarkEnd w:id="9"/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10" w:name="place_4693"/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10"/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bookmarkStart w:id="11" w:name="head_124942"/>
            <w:r w:rsidRPr="0097636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bookmarkEnd w:id="11"/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12" w:name="head_129016"/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bookmarkEnd w:id="12"/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13" w:name="volume_129023"/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>. 28-35</w:t>
            </w:r>
            <w:bookmarkEnd w:id="13"/>
            <w:r w:rsidRPr="00976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636D" w:rsidRPr="0097636D" w:rsidTr="00FB71EB">
        <w:trPr>
          <w:trHeight w:val="61"/>
        </w:trPr>
        <w:tc>
          <w:tcPr>
            <w:tcW w:w="499" w:type="dxa"/>
          </w:tcPr>
          <w:p w:rsidR="0097636D" w:rsidRPr="0097636D" w:rsidRDefault="0097636D" w:rsidP="0097636D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82" w:type="dxa"/>
          </w:tcPr>
          <w:p w:rsidR="0097636D" w:rsidRPr="0097636D" w:rsidRDefault="0097636D" w:rsidP="0097636D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author_90070"/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Голубчук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14"/>
          </w:p>
          <w:p w:rsidR="0097636D" w:rsidRPr="0097636D" w:rsidRDefault="0097636D" w:rsidP="0097636D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ind w:firstLine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5" w:name="head_90070"/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Леонід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Глібов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Химерний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Маленький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>", "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птиця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".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застосуванням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мультимедійних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технологій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. 6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  <w:bookmarkEnd w:id="15"/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 О. Голубчук.</w:t>
            </w:r>
          </w:p>
          <w:p w:rsidR="0097636D" w:rsidRPr="0097636D" w:rsidRDefault="0097636D" w:rsidP="0097636D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bookmarkStart w:id="16" w:name="head_62201"/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Вивчаємо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українську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мову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літературу</w:t>
            </w:r>
            <w:bookmarkEnd w:id="16"/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17" w:name="place_62201"/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17"/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bookmarkStart w:id="18" w:name="head_80178"/>
            <w:r w:rsidRPr="0097636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bookmarkEnd w:id="18"/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19" w:name="head_90064"/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bookmarkEnd w:id="19"/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20" w:name="volume_90070"/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>. 13-16</w:t>
            </w:r>
            <w:bookmarkEnd w:id="20"/>
            <w:r w:rsidRPr="00976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636D" w:rsidRPr="0097636D" w:rsidTr="00FB71EB">
        <w:trPr>
          <w:trHeight w:val="61"/>
        </w:trPr>
        <w:tc>
          <w:tcPr>
            <w:tcW w:w="499" w:type="dxa"/>
          </w:tcPr>
          <w:p w:rsidR="0097636D" w:rsidRPr="0097636D" w:rsidRDefault="0097636D" w:rsidP="0097636D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82" w:type="dxa"/>
          </w:tcPr>
          <w:p w:rsidR="0097636D" w:rsidRPr="0097636D" w:rsidRDefault="0097636D" w:rsidP="0097636D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author_112114"/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Зайченко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21"/>
          </w:p>
          <w:p w:rsidR="0097636D" w:rsidRPr="0097636D" w:rsidRDefault="0097636D" w:rsidP="0097636D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ind w:firstLine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22" w:name="head_112114"/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Леонід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Глібов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Акровірші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алегоричний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жарт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Квіткове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весілля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>". 5-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Зайченко</w:t>
            </w:r>
            <w:bookmarkEnd w:id="22"/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97636D" w:rsidRPr="0097636D" w:rsidRDefault="0097636D" w:rsidP="0097636D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// </w:t>
            </w:r>
            <w:bookmarkStart w:id="23" w:name="head_5670"/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мова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література</w:t>
            </w:r>
            <w:bookmarkEnd w:id="23"/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24" w:name="head_104203"/>
            <w:r w:rsidRPr="0097636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bookmarkEnd w:id="24"/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25" w:name="head_112110"/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bookmarkEnd w:id="25"/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26" w:name="volume_112114"/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>. 4-8 /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газета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bookmarkEnd w:id="26"/>
            <w:r w:rsidRPr="00976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636D" w:rsidRPr="0097636D" w:rsidTr="00FB71EB">
        <w:trPr>
          <w:trHeight w:val="61"/>
        </w:trPr>
        <w:tc>
          <w:tcPr>
            <w:tcW w:w="499" w:type="dxa"/>
          </w:tcPr>
          <w:p w:rsidR="0097636D" w:rsidRPr="0097636D" w:rsidRDefault="0097636D" w:rsidP="0097636D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82" w:type="dxa"/>
          </w:tcPr>
          <w:p w:rsidR="0097636D" w:rsidRPr="0097636D" w:rsidRDefault="0097636D" w:rsidP="0097636D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author_60368"/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Кічікова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27"/>
          </w:p>
          <w:p w:rsidR="0097636D" w:rsidRPr="0097636D" w:rsidRDefault="0097636D" w:rsidP="0097636D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ind w:firstLine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28" w:name="head_60368"/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Глібов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Зозуля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півень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".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Істотні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ознаки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байки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читання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класі</w:t>
            </w:r>
            <w:bookmarkEnd w:id="28"/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 В. Кічікова.</w:t>
            </w:r>
          </w:p>
          <w:p w:rsidR="0097636D" w:rsidRPr="0097636D" w:rsidRDefault="0097636D" w:rsidP="0097636D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Початкове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виховання. – Х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29" w:name="head_43101"/>
            <w:r w:rsidRPr="0097636D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bookmarkEnd w:id="29"/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30" w:name="head_60355"/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 34-35</w:t>
            </w:r>
            <w:bookmarkEnd w:id="30"/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31" w:name="volume_60368"/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>. 26-28</w:t>
            </w:r>
            <w:bookmarkEnd w:id="31"/>
            <w:r w:rsidRPr="00976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636D" w:rsidRPr="0097636D" w:rsidTr="00FB71EB">
        <w:trPr>
          <w:trHeight w:val="61"/>
        </w:trPr>
        <w:tc>
          <w:tcPr>
            <w:tcW w:w="499" w:type="dxa"/>
          </w:tcPr>
          <w:p w:rsidR="0097636D" w:rsidRPr="0097636D" w:rsidRDefault="0097636D" w:rsidP="0097636D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82" w:type="dxa"/>
          </w:tcPr>
          <w:p w:rsidR="0097636D" w:rsidRPr="0097636D" w:rsidRDefault="0097636D" w:rsidP="0097636D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author_103021"/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Куріпта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32"/>
          </w:p>
          <w:p w:rsidR="0097636D" w:rsidRPr="0097636D" w:rsidRDefault="0097636D" w:rsidP="0097636D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ind w:firstLine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33" w:name="head_103021"/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Леонід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Глібов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народний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байкар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Куріпта</w:t>
            </w:r>
            <w:bookmarkEnd w:id="33"/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97636D" w:rsidRPr="0097636D" w:rsidRDefault="0097636D" w:rsidP="0097636D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// </w:t>
            </w:r>
            <w:bookmarkStart w:id="34" w:name="head_74881"/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Розкажіть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онуку</w:t>
            </w:r>
            <w:bookmarkEnd w:id="34"/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35" w:name="place_74881"/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</w:t>
            </w:r>
            <w:bookmarkEnd w:id="35"/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36" w:name="head_103006"/>
            <w:r w:rsidRPr="0097636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bookmarkEnd w:id="36"/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37" w:name="head_103007"/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 1-2</w:t>
            </w:r>
            <w:bookmarkEnd w:id="37"/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38" w:name="volume_103021"/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>. 25-27 (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газета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38"/>
            <w:r w:rsidRPr="00976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636D" w:rsidRPr="0097636D" w:rsidTr="00FB71EB">
        <w:trPr>
          <w:trHeight w:val="61"/>
        </w:trPr>
        <w:tc>
          <w:tcPr>
            <w:tcW w:w="499" w:type="dxa"/>
          </w:tcPr>
          <w:p w:rsidR="0097636D" w:rsidRPr="0097636D" w:rsidRDefault="0097636D" w:rsidP="0097636D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82" w:type="dxa"/>
          </w:tcPr>
          <w:p w:rsidR="0097636D" w:rsidRPr="0097636D" w:rsidRDefault="0097636D" w:rsidP="0097636D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author_148997"/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Мартинюк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39"/>
          </w:p>
          <w:p w:rsidR="0097636D" w:rsidRPr="0097636D" w:rsidRDefault="0097636D" w:rsidP="0097636D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ind w:firstLine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40" w:name="head_148997"/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Здається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байка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просто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бреше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справді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правду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ясне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чеше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".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Байка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Леоніда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Глібова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Щука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" /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Мартинюк</w:t>
            </w:r>
            <w:bookmarkEnd w:id="40"/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97636D" w:rsidRPr="0097636D" w:rsidRDefault="0097636D" w:rsidP="0097636D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// </w:t>
            </w:r>
            <w:bookmarkStart w:id="41" w:name="head_62897"/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Дивослово</w:t>
            </w:r>
            <w:bookmarkEnd w:id="41"/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42" w:name="place_62897"/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</w:t>
            </w:r>
            <w:bookmarkEnd w:id="42"/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43" w:name="head_148804"/>
            <w:r w:rsidRPr="0097636D">
              <w:rPr>
                <w:rFonts w:ascii="Times New Roman" w:hAnsi="Times New Roman" w:cs="Times New Roman"/>
                <w:sz w:val="24"/>
                <w:szCs w:val="24"/>
                <w:lang/>
              </w:rPr>
              <w:t>2015</w:t>
            </w:r>
            <w:bookmarkEnd w:id="43"/>
            <w:r w:rsidRPr="0097636D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. – </w:t>
            </w:r>
            <w:bookmarkStart w:id="44" w:name="head_148805"/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4</w:t>
            </w:r>
            <w:bookmarkEnd w:id="44"/>
            <w:r w:rsidRPr="0097636D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. – </w:t>
            </w:r>
            <w:bookmarkStart w:id="45" w:name="volume_148997"/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/>
              </w:rPr>
              <w:t>. 14-16</w:t>
            </w:r>
            <w:bookmarkEnd w:id="45"/>
            <w:r w:rsidRPr="0097636D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</w:p>
        </w:tc>
      </w:tr>
      <w:tr w:rsidR="0097636D" w:rsidRPr="0097636D" w:rsidTr="00FB71EB">
        <w:trPr>
          <w:trHeight w:val="61"/>
        </w:trPr>
        <w:tc>
          <w:tcPr>
            <w:tcW w:w="499" w:type="dxa"/>
          </w:tcPr>
          <w:p w:rsidR="0097636D" w:rsidRPr="0097636D" w:rsidRDefault="0097636D" w:rsidP="0097636D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82" w:type="dxa"/>
          </w:tcPr>
          <w:p w:rsidR="0097636D" w:rsidRPr="0097636D" w:rsidRDefault="0097636D" w:rsidP="0097636D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bookmarkStart w:id="46" w:name="author_166083"/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Мястківська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,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  <w:bookmarkEnd w:id="46"/>
          </w:p>
          <w:p w:rsidR="0097636D" w:rsidRPr="0097636D" w:rsidRDefault="0097636D" w:rsidP="0097636D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ind w:firstLine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47" w:name="head_166083"/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Інтегрований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читання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природознавство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). (2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) /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Мястківська</w:t>
            </w:r>
            <w:bookmarkEnd w:id="47"/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97636D" w:rsidRPr="0097636D" w:rsidRDefault="0097636D" w:rsidP="0097636D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// </w:t>
            </w:r>
            <w:bookmarkStart w:id="48" w:name="head_62000"/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Початкова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школа</w:t>
            </w:r>
            <w:bookmarkEnd w:id="48"/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49" w:name="place_62000"/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</w:t>
            </w:r>
            <w:bookmarkEnd w:id="49"/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50" w:name="head_165305"/>
            <w:r w:rsidRPr="0097636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bookmarkEnd w:id="50"/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51" w:name="head_166043"/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bookmarkEnd w:id="51"/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52" w:name="volume_166083"/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>. 13-16</w:t>
            </w:r>
            <w:bookmarkEnd w:id="52"/>
            <w:r w:rsidRPr="00976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636D" w:rsidRPr="0097636D" w:rsidTr="00FB71EB">
        <w:trPr>
          <w:trHeight w:val="61"/>
        </w:trPr>
        <w:tc>
          <w:tcPr>
            <w:tcW w:w="499" w:type="dxa"/>
          </w:tcPr>
          <w:p w:rsidR="0097636D" w:rsidRPr="0097636D" w:rsidRDefault="0097636D" w:rsidP="0097636D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82" w:type="dxa"/>
          </w:tcPr>
          <w:p w:rsidR="0097636D" w:rsidRPr="0097636D" w:rsidRDefault="0097636D" w:rsidP="0097636D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" w:name="author_57876"/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Ралькіна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53"/>
          </w:p>
          <w:p w:rsidR="0097636D" w:rsidRPr="0097636D" w:rsidRDefault="0097636D" w:rsidP="0097636D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ind w:firstLine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54" w:name="head_57876"/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світі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байок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Леоніда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Глібова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 (6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54"/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 / С. М.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Ралькіна.</w:t>
            </w:r>
          </w:p>
          <w:p w:rsidR="0097636D" w:rsidRPr="0097636D" w:rsidRDefault="0097636D" w:rsidP="0097636D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// </w:t>
            </w:r>
            <w:bookmarkStart w:id="55" w:name="head_149131"/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Кращі позакласні заходи / Ін-т інноваційних технологій і змісту освіти; [уклад.: Є. І. Науменко, О. М. Чхайло]</w:t>
            </w:r>
            <w:bookmarkEnd w:id="55"/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56" w:name="place_149131"/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Х. : Основа, 2008</w:t>
            </w:r>
            <w:bookmarkStart w:id="57" w:name="serie_149131"/>
            <w:bookmarkEnd w:id="56"/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(Б-ка журн. 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Вивчаємо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українську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мову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літературу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  <w:bookmarkEnd w:id="57"/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58" w:name="head_29796"/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  <w:bookmarkEnd w:id="58"/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59" w:name="serie_29796"/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>. "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Вивчаємо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українську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мову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літературу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";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>. 6(55))</w:t>
            </w:r>
            <w:bookmarkEnd w:id="59"/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60" w:name="volume_57876"/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>. 26-29</w:t>
            </w:r>
            <w:bookmarkEnd w:id="60"/>
            <w:r w:rsidRPr="00976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636D" w:rsidRPr="0097636D" w:rsidTr="00FB71EB">
        <w:trPr>
          <w:trHeight w:val="61"/>
        </w:trPr>
        <w:tc>
          <w:tcPr>
            <w:tcW w:w="499" w:type="dxa"/>
          </w:tcPr>
          <w:p w:rsidR="0097636D" w:rsidRPr="0097636D" w:rsidRDefault="0097636D" w:rsidP="0097636D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82" w:type="dxa"/>
          </w:tcPr>
          <w:p w:rsidR="0097636D" w:rsidRPr="0097636D" w:rsidRDefault="0097636D" w:rsidP="0097636D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" w:name="author_6154"/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Ратушна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61"/>
          </w:p>
          <w:p w:rsidR="0097636D" w:rsidRPr="0097636D" w:rsidRDefault="0097636D" w:rsidP="0097636D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ind w:firstLine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62" w:name="head_6154"/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Байка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жанр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літератури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Творчість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Леоніда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Глібова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Бінарний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</w:t>
            </w:r>
            <w:bookmarkEnd w:id="62"/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 М. Ратушна.</w:t>
            </w:r>
          </w:p>
          <w:p w:rsidR="0097636D" w:rsidRPr="0097636D" w:rsidRDefault="0097636D" w:rsidP="0097636D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Вивчаємо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українську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мову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літературу. – Х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63" w:name="head_6128"/>
            <w:r w:rsidRPr="0097636D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  <w:bookmarkEnd w:id="63"/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64" w:name="head_6129"/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bookmarkEnd w:id="64"/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65" w:name="volume_6154"/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>. 23-30</w:t>
            </w:r>
            <w:bookmarkEnd w:id="65"/>
            <w:r w:rsidRPr="00976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636D" w:rsidRPr="0097636D" w:rsidTr="00FB71EB">
        <w:trPr>
          <w:trHeight w:val="61"/>
        </w:trPr>
        <w:tc>
          <w:tcPr>
            <w:tcW w:w="499" w:type="dxa"/>
          </w:tcPr>
          <w:p w:rsidR="0097636D" w:rsidRPr="0097636D" w:rsidRDefault="0097636D" w:rsidP="0097636D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82" w:type="dxa"/>
          </w:tcPr>
          <w:p w:rsidR="0097636D" w:rsidRPr="0097636D" w:rsidRDefault="0097636D" w:rsidP="0097636D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6" w:name="author_15983"/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Стасюк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66"/>
          </w:p>
          <w:p w:rsidR="0097636D" w:rsidRPr="0097636D" w:rsidRDefault="0097636D" w:rsidP="0097636D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ind w:firstLine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67" w:name="head_15983"/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розповів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Дідусь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Кенар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Конспект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комбінованого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уроку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творчістю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Леоніда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Глібова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 5-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класі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67"/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 Стасюк.</w:t>
            </w:r>
          </w:p>
          <w:p w:rsidR="0097636D" w:rsidRPr="0097636D" w:rsidRDefault="0097636D" w:rsidP="0097636D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bookmarkStart w:id="68" w:name="head_72330"/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мова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література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середніх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школах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гімназіях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ліцеях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колегіумах</w:t>
            </w:r>
            <w:bookmarkEnd w:id="68"/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69" w:name="place_72330"/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Київ</w:t>
            </w:r>
            <w:bookmarkEnd w:id="69"/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70" w:name="head_7665"/>
            <w:r w:rsidRPr="0097636D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  <w:bookmarkEnd w:id="70"/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71" w:name="head_15979"/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 9-10</w:t>
            </w:r>
            <w:bookmarkEnd w:id="71"/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72" w:name="volume_15983"/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>. 42-46</w:t>
            </w:r>
            <w:bookmarkEnd w:id="72"/>
            <w:r w:rsidRPr="00976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636D" w:rsidRPr="0097636D" w:rsidTr="00FB71EB">
        <w:trPr>
          <w:trHeight w:val="61"/>
        </w:trPr>
        <w:tc>
          <w:tcPr>
            <w:tcW w:w="499" w:type="dxa"/>
          </w:tcPr>
          <w:p w:rsidR="0097636D" w:rsidRPr="0097636D" w:rsidRDefault="0097636D" w:rsidP="0097636D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82" w:type="dxa"/>
          </w:tcPr>
          <w:p w:rsidR="0097636D" w:rsidRPr="0097636D" w:rsidRDefault="0097636D" w:rsidP="0097636D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3" w:name="author_8390"/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Терещенко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73"/>
          </w:p>
          <w:p w:rsidR="0097636D" w:rsidRPr="0097636D" w:rsidRDefault="0097636D" w:rsidP="0097636D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ind w:firstLine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74" w:name="head_8390"/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Геніальний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байкар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 180-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річчя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дня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народження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Леоніда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Глібова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74"/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</w:t>
            </w:r>
            <w:r w:rsidRPr="00976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 Терещенко.</w:t>
            </w:r>
          </w:p>
          <w:p w:rsidR="0097636D" w:rsidRPr="0097636D" w:rsidRDefault="0097636D" w:rsidP="0097636D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6D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// </w:t>
            </w:r>
            <w:bookmarkStart w:id="75" w:name="head_62231"/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Палітра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педагога</w:t>
            </w:r>
            <w:bookmarkEnd w:id="75"/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76" w:name="place_62231"/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</w:t>
            </w:r>
            <w:bookmarkEnd w:id="76"/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77" w:name="head_8388"/>
            <w:r w:rsidRPr="0097636D">
              <w:rPr>
                <w:rFonts w:ascii="Times New Roman" w:hAnsi="Times New Roman" w:cs="Times New Roman"/>
                <w:sz w:val="24"/>
                <w:szCs w:val="24"/>
                <w:lang/>
              </w:rPr>
              <w:t>2007</w:t>
            </w:r>
            <w:bookmarkEnd w:id="77"/>
            <w:r w:rsidRPr="0097636D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. – </w:t>
            </w:r>
            <w:bookmarkStart w:id="78" w:name="head_8389"/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1</w:t>
            </w:r>
            <w:bookmarkEnd w:id="78"/>
            <w:r w:rsidRPr="0097636D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. – </w:t>
            </w:r>
            <w:bookmarkStart w:id="79" w:name="volume_8390"/>
            <w:r w:rsidRPr="0097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97636D">
              <w:rPr>
                <w:rFonts w:ascii="Times New Roman" w:hAnsi="Times New Roman" w:cs="Times New Roman"/>
                <w:sz w:val="24"/>
                <w:szCs w:val="24"/>
                <w:lang/>
              </w:rPr>
              <w:t>. 3-6</w:t>
            </w:r>
            <w:bookmarkEnd w:id="79"/>
            <w:r w:rsidRPr="0097636D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</w:p>
        </w:tc>
      </w:tr>
    </w:tbl>
    <w:p w:rsidR="00F20B73" w:rsidRPr="0097636D" w:rsidRDefault="00F838D8" w:rsidP="000F1C61">
      <w:pPr>
        <w:spacing w:before="240" w:after="0"/>
        <w:jc w:val="right"/>
        <w:rPr>
          <w:lang w:val="uk-UA"/>
        </w:rPr>
      </w:pPr>
      <w:r>
        <w:rPr>
          <w:lang w:val="uk-UA"/>
        </w:rPr>
        <w:t>5.03.2017</w:t>
      </w:r>
    </w:p>
    <w:sectPr w:rsidR="00F20B73" w:rsidRPr="0097636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B73" w:rsidRDefault="00F20B73" w:rsidP="00F838D8">
      <w:pPr>
        <w:spacing w:after="0" w:line="240" w:lineRule="auto"/>
      </w:pPr>
      <w:r>
        <w:separator/>
      </w:r>
    </w:p>
  </w:endnote>
  <w:endnote w:type="continuationSeparator" w:id="1">
    <w:p w:rsidR="00F20B73" w:rsidRDefault="00F20B73" w:rsidP="00F83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B73" w:rsidRDefault="00F20B73" w:rsidP="00F838D8">
      <w:pPr>
        <w:spacing w:after="0" w:line="240" w:lineRule="auto"/>
      </w:pPr>
      <w:r>
        <w:separator/>
      </w:r>
    </w:p>
  </w:footnote>
  <w:footnote w:type="continuationSeparator" w:id="1">
    <w:p w:rsidR="00F20B73" w:rsidRDefault="00F20B73" w:rsidP="00F83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8D8" w:rsidRPr="00F838D8" w:rsidRDefault="00F838D8" w:rsidP="00F838D8">
    <w:pPr>
      <w:pStyle w:val="a3"/>
      <w:jc w:val="right"/>
      <w:rPr>
        <w:lang w:val="uk-UA"/>
      </w:rPr>
    </w:pPr>
    <w:r>
      <w:rPr>
        <w:lang w:val="uk-UA"/>
      </w:rPr>
      <w:t>Бібліотека Університету Ушинського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A5C59"/>
    <w:multiLevelType w:val="hybridMultilevel"/>
    <w:tmpl w:val="8F789814"/>
    <w:lvl w:ilvl="0" w:tplc="18D60F6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636D"/>
    <w:rsid w:val="000F1C61"/>
    <w:rsid w:val="0097636D"/>
    <w:rsid w:val="00986A6D"/>
    <w:rsid w:val="00F20B73"/>
    <w:rsid w:val="00F83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3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838D8"/>
  </w:style>
  <w:style w:type="paragraph" w:styleId="a5">
    <w:name w:val="footer"/>
    <w:basedOn w:val="a"/>
    <w:link w:val="a6"/>
    <w:uiPriority w:val="99"/>
    <w:semiHidden/>
    <w:unhideWhenUsed/>
    <w:rsid w:val="00F83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838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354</Words>
  <Characters>2018</Characters>
  <Application>Microsoft Office Word</Application>
  <DocSecurity>0</DocSecurity>
  <Lines>16</Lines>
  <Paragraphs>4</Paragraphs>
  <ScaleCrop>false</ScaleCrop>
  <Company>PNPU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Katalog</dc:creator>
  <cp:keywords/>
  <dc:description/>
  <cp:lastModifiedBy>Katalog</cp:lastModifiedBy>
  <cp:revision>5</cp:revision>
  <dcterms:created xsi:type="dcterms:W3CDTF">2017-03-02T09:42:00Z</dcterms:created>
  <dcterms:modified xsi:type="dcterms:W3CDTF">2017-03-02T09:56:00Z</dcterms:modified>
</cp:coreProperties>
</file>