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22" w:rsidRPr="00A55A22" w:rsidRDefault="00A55A22" w:rsidP="00A55A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5A22">
        <w:rPr>
          <w:rFonts w:ascii="Times New Roman" w:hAnsi="Times New Roman" w:cs="Times New Roman"/>
          <w:b/>
          <w:sz w:val="28"/>
          <w:szCs w:val="28"/>
          <w:lang w:val="uk-UA"/>
        </w:rPr>
        <w:t>155 років від дня народження О. Генрі</w:t>
      </w:r>
    </w:p>
    <w:p w:rsidR="00A55A22" w:rsidRPr="00A55A22" w:rsidRDefault="00A55A22" w:rsidP="00A55A2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5A22">
        <w:rPr>
          <w:rFonts w:ascii="Times New Roman" w:hAnsi="Times New Roman" w:cs="Times New Roman"/>
          <w:b/>
          <w:sz w:val="28"/>
          <w:szCs w:val="28"/>
          <w:lang w:val="uk-UA"/>
        </w:rPr>
        <w:t>(1862-1910 рр.)</w:t>
      </w:r>
    </w:p>
    <w:p w:rsidR="00A55A22" w:rsidRPr="00A55A22" w:rsidRDefault="00A55A22" w:rsidP="00A55A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5A22">
        <w:rPr>
          <w:rFonts w:ascii="Times New Roman" w:hAnsi="Times New Roman" w:cs="Times New Roman"/>
          <w:b/>
          <w:sz w:val="28"/>
          <w:szCs w:val="28"/>
          <w:lang w:val="uk-UA"/>
        </w:rPr>
        <w:t>Статті з періодичних видань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"/>
        <w:gridCol w:w="9283"/>
      </w:tblGrid>
      <w:tr w:rsidR="00A55A22" w:rsidRPr="007810A5" w:rsidTr="00A55A22">
        <w:trPr>
          <w:trHeight w:val="61"/>
          <w:jc w:val="center"/>
        </w:trPr>
        <w:tc>
          <w:tcPr>
            <w:tcW w:w="497" w:type="dxa"/>
          </w:tcPr>
          <w:p w:rsidR="00A55A22" w:rsidRPr="007810A5" w:rsidRDefault="00A55A22" w:rsidP="00A55A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3" w:type="dxa"/>
            <w:hideMark/>
          </w:tcPr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0" w:name="author_30854"/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Баліна</w:t>
            </w:r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0"/>
          </w:p>
          <w:p w:rsidR="00A55A22" w:rsidRPr="00E469ED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" w:name="head_30854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Треба прагнути бути людиною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новели О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Генрі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Останній листок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". 7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К.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Баліна</w:t>
            </w:r>
            <w:proofErr w:type="spellEnd"/>
          </w:p>
          <w:p w:rsidR="00A55A22" w:rsidRPr="00407EA8" w:rsidRDefault="00A55A22" w:rsidP="00A55A2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469ED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bookmarkStart w:id="2" w:name="head_62236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</w:t>
            </w:r>
            <w:r w:rsidRPr="00E46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  <w:r w:rsidRPr="00E46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46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школах</w:t>
            </w:r>
            <w:r w:rsidRPr="00E46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  <w:bookmarkEnd w:id="2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3" w:name="place_62236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  <w:bookmarkEnd w:id="3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4" w:name="head_30843"/>
            <w:r w:rsidRPr="00E469ED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bookmarkEnd w:id="4"/>
            <w:r w:rsidRPr="00E469E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5" w:name="head_30844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E469E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bookmarkEnd w:id="5"/>
            <w:r w:rsidRPr="00E469E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6" w:name="volume_30854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469ED">
              <w:rPr>
                <w:rFonts w:ascii="Times New Roman" w:hAnsi="Times New Roman" w:cs="Times New Roman"/>
                <w:sz w:val="24"/>
                <w:szCs w:val="24"/>
              </w:rPr>
              <w:t>. 44-47</w:t>
            </w:r>
            <w:bookmarkEnd w:id="6"/>
            <w:r w:rsidRPr="00E46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A22" w:rsidRPr="007810A5" w:rsidTr="00A55A22">
        <w:trPr>
          <w:trHeight w:val="61"/>
          <w:jc w:val="center"/>
        </w:trPr>
        <w:tc>
          <w:tcPr>
            <w:tcW w:w="497" w:type="dxa"/>
          </w:tcPr>
          <w:p w:rsidR="00A55A22" w:rsidRPr="007810A5" w:rsidRDefault="00A55A22" w:rsidP="00A55A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3" w:type="dxa"/>
            <w:hideMark/>
          </w:tcPr>
          <w:p w:rsidR="00A55A22" w:rsidRPr="00E469ED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7" w:name="author_91643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Богданова</w:t>
            </w:r>
            <w:r w:rsidRPr="00E469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46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7"/>
          </w:p>
          <w:p w:rsidR="00A55A22" w:rsidRPr="00E469ED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8" w:name="head_91643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Справа не в шляху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ми обираємо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усередині нас</w:t>
            </w:r>
            <w:proofErr w:type="gramStart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римушує нас обирати шлях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Літературно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музична композиція за творами О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Генрі</w:t>
            </w:r>
            <w:bookmarkEnd w:id="8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М. Богданова</w:t>
            </w:r>
          </w:p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bookmarkStart w:id="9" w:name="head_81371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  <w:bookmarkEnd w:id="9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10" w:name="place_81371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  <w:bookmarkEnd w:id="10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11" w:name="head_82300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bookmarkEnd w:id="11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2" w:name="head_91620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bookmarkEnd w:id="12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3" w:name="volume_91643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46-50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газета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13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A22" w:rsidRPr="007810A5" w:rsidTr="00A55A22">
        <w:trPr>
          <w:trHeight w:val="61"/>
          <w:jc w:val="center"/>
        </w:trPr>
        <w:tc>
          <w:tcPr>
            <w:tcW w:w="497" w:type="dxa"/>
          </w:tcPr>
          <w:p w:rsidR="00A55A22" w:rsidRPr="007810A5" w:rsidRDefault="00A55A22" w:rsidP="00A55A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3" w:type="dxa"/>
            <w:hideMark/>
          </w:tcPr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14" w:name="author_181719"/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Борщук</w:t>
            </w:r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4"/>
          </w:p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5" w:name="head_181719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 бути Людиною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за новелою О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Генрі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останній листок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") /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</w:t>
            </w:r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Борщук</w:t>
            </w:r>
            <w:bookmarkEnd w:id="15"/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Зарубіжна література в школах України. – Київ. – </w:t>
            </w:r>
            <w:bookmarkStart w:id="16" w:name="head_179168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bookmarkEnd w:id="16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7" w:name="head_181706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bookmarkEnd w:id="17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8" w:name="volume_181719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 18-21</w:t>
            </w:r>
            <w:bookmarkEnd w:id="18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A22" w:rsidRPr="007810A5" w:rsidTr="00A55A22">
        <w:trPr>
          <w:trHeight w:val="61"/>
          <w:jc w:val="center"/>
        </w:trPr>
        <w:tc>
          <w:tcPr>
            <w:tcW w:w="497" w:type="dxa"/>
          </w:tcPr>
          <w:p w:rsidR="00A55A22" w:rsidRPr="007810A5" w:rsidRDefault="00A55A22" w:rsidP="00A55A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3" w:type="dxa"/>
            <w:hideMark/>
          </w:tcPr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19" w:name="author_86786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Бугай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9"/>
          </w:p>
          <w:p w:rsidR="00A55A22" w:rsidRPr="00E469ED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0" w:name="head_86786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Два уроки з вивчення новели О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Генрі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Останній листок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bookmarkEnd w:id="2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/Л. М. Бугай</w:t>
            </w:r>
          </w:p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Зарубіжна література в школах України. – Київ. – </w:t>
            </w:r>
            <w:bookmarkStart w:id="21" w:name="head_81776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bookmarkEnd w:id="21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22" w:name="head_86763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bookmarkEnd w:id="22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23" w:name="volume_86786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 30-34</w:t>
            </w:r>
            <w:bookmarkEnd w:id="23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A22" w:rsidRPr="007810A5" w:rsidTr="00A55A22">
        <w:trPr>
          <w:trHeight w:val="61"/>
          <w:jc w:val="center"/>
        </w:trPr>
        <w:tc>
          <w:tcPr>
            <w:tcW w:w="497" w:type="dxa"/>
          </w:tcPr>
          <w:p w:rsidR="00A55A22" w:rsidRPr="007810A5" w:rsidRDefault="00A55A22" w:rsidP="00A55A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3" w:type="dxa"/>
            <w:hideMark/>
          </w:tcPr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24" w:name="author_183173"/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Ваврів</w:t>
            </w:r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4"/>
          </w:p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5" w:name="head_183173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за новелою О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Генрі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Останній листок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" /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Ваврів</w:t>
            </w:r>
            <w:bookmarkEnd w:id="25"/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Зарубіжна література в школах України. – Київ. – 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2017. – </w:t>
            </w:r>
            <w:bookmarkStart w:id="26" w:name="head_183122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bookmarkEnd w:id="26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27" w:name="volume_183173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 55-58</w:t>
            </w:r>
            <w:bookmarkEnd w:id="27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A22" w:rsidRPr="007810A5" w:rsidTr="00A55A22">
        <w:trPr>
          <w:trHeight w:val="61"/>
          <w:jc w:val="center"/>
        </w:trPr>
        <w:tc>
          <w:tcPr>
            <w:tcW w:w="497" w:type="dxa"/>
          </w:tcPr>
          <w:p w:rsidR="00A55A22" w:rsidRPr="007810A5" w:rsidRDefault="00A55A22" w:rsidP="00A55A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3" w:type="dxa"/>
            <w:hideMark/>
          </w:tcPr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28" w:name="author_15782"/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Вербовська</w:t>
            </w:r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8"/>
          </w:p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head_15782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Шедевр маляра </w:t>
            </w:r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Бермана</w:t>
            </w:r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за новелою О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Генрі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Останній листок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  <w:bookmarkEnd w:id="29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bookmarkStart w:id="30" w:name="head_62214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література та культура в навчальних закладах України</w:t>
            </w:r>
            <w:bookmarkEnd w:id="30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31" w:name="place_62214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  <w:bookmarkEnd w:id="31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32" w:name="head_6329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bookmarkEnd w:id="32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33" w:name="head_15774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bookmarkEnd w:id="33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34" w:name="volume_15782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 19-20</w:t>
            </w:r>
            <w:bookmarkEnd w:id="34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A22" w:rsidRPr="00E66528" w:rsidTr="00A55A22">
        <w:trPr>
          <w:trHeight w:val="61"/>
          <w:jc w:val="center"/>
        </w:trPr>
        <w:tc>
          <w:tcPr>
            <w:tcW w:w="497" w:type="dxa"/>
          </w:tcPr>
          <w:p w:rsidR="00A55A22" w:rsidRPr="007810A5" w:rsidRDefault="00A55A22" w:rsidP="00A55A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3" w:type="dxa"/>
            <w:hideMark/>
          </w:tcPr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35" w:name="author_173945"/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Гербей</w:t>
            </w:r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5"/>
          </w:p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6" w:name="head_173945"/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Языковые</w:t>
            </w:r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средства</w:t>
            </w:r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создания</w:t>
            </w:r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комического</w:t>
            </w:r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новелле</w:t>
            </w:r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Генри</w:t>
            </w:r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Пимиентские</w:t>
            </w:r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блинчики</w:t>
            </w:r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" /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Гербей</w:t>
            </w:r>
            <w:bookmarkEnd w:id="36"/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</w:t>
            </w:r>
            <w:bookmarkStart w:id="37" w:name="head_152220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вісник Ізмаїльського державного гуманітарного університету</w:t>
            </w:r>
            <w:bookmarkEnd w:id="37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38" w:name="place_152220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Ізмаїл : Ізмаїльський </w:t>
            </w:r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</w:t>
            </w:r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гуманітар</w:t>
            </w:r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ун-т</w:t>
            </w:r>
            <w:bookmarkEnd w:id="38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39" w:name="head_152224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2003</w:t>
            </w:r>
            <w:bookmarkEnd w:id="39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40" w:name="head_173534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Вип. 15: Спецвипуск</w:t>
            </w:r>
            <w:bookmarkEnd w:id="40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41" w:name="volume_173945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207-211</w:t>
            </w:r>
            <w:bookmarkEnd w:id="41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55A22" w:rsidRPr="007810A5" w:rsidTr="00A55A22">
        <w:trPr>
          <w:trHeight w:val="61"/>
          <w:jc w:val="center"/>
        </w:trPr>
        <w:tc>
          <w:tcPr>
            <w:tcW w:w="497" w:type="dxa"/>
          </w:tcPr>
          <w:p w:rsidR="00A55A22" w:rsidRPr="00407EA8" w:rsidRDefault="00A55A22" w:rsidP="00A55A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283" w:type="dxa"/>
            <w:hideMark/>
          </w:tcPr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42" w:name="author_62491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Гриців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2"/>
          </w:p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3" w:name="head_62491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Шедевр художника </w:t>
            </w:r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Бермана</w:t>
            </w:r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Комбінований урок за новелою О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Генрі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Останній листок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". 7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  <w:bookmarkEnd w:id="4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Г. Р. Гриців</w:t>
            </w:r>
          </w:p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// Зарубіжна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школах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України. – Київ. – </w:t>
            </w:r>
            <w:bookmarkStart w:id="44" w:name="head_44153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bookmarkEnd w:id="44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45" w:name="head_62485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bookmarkEnd w:id="45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46" w:name="volume_62491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 42-43</w:t>
            </w:r>
            <w:bookmarkEnd w:id="46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A22" w:rsidRPr="007810A5" w:rsidTr="00A55A22">
        <w:trPr>
          <w:trHeight w:val="61"/>
          <w:jc w:val="center"/>
        </w:trPr>
        <w:tc>
          <w:tcPr>
            <w:tcW w:w="497" w:type="dxa"/>
          </w:tcPr>
          <w:p w:rsidR="00A55A22" w:rsidRPr="007810A5" w:rsidRDefault="00A55A22" w:rsidP="00A55A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3" w:type="dxa"/>
            <w:hideMark/>
          </w:tcPr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47" w:name="author_22712"/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Гудзик</w:t>
            </w:r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7"/>
          </w:p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head_22712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Витівки </w:t>
            </w:r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Джонні</w:t>
            </w:r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Дорсета</w:t>
            </w:r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Оповідання О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Генрі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Вождь червоношкірих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  <w:bookmarkEnd w:id="48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Всесвітня література та культура в навчальних закладах України. – Київ. – </w:t>
            </w:r>
            <w:bookmarkStart w:id="49" w:name="head_17727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bookmarkEnd w:id="49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50" w:name="head_22706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bookmarkEnd w:id="50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51" w:name="volume_22712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 23-25</w:t>
            </w:r>
            <w:bookmarkEnd w:id="51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A22" w:rsidRPr="007810A5" w:rsidTr="00A55A22">
        <w:trPr>
          <w:trHeight w:val="61"/>
          <w:jc w:val="center"/>
        </w:trPr>
        <w:tc>
          <w:tcPr>
            <w:tcW w:w="497" w:type="dxa"/>
          </w:tcPr>
          <w:p w:rsidR="00A55A22" w:rsidRPr="007810A5" w:rsidRDefault="00A55A22" w:rsidP="00A55A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3" w:type="dxa"/>
            <w:hideMark/>
          </w:tcPr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52" w:name="author_178230"/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Гузь</w:t>
            </w:r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52"/>
          </w:p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3" w:name="head_178230"/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Урок№</w:t>
            </w:r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53.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Моральні цінності в новелі О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Генрі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Дари волхвів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" /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Гузь</w:t>
            </w:r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Козова</w:t>
            </w:r>
            <w:bookmarkEnd w:id="53"/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Всесвітня література та культура в навчальних закладах України. – Київ. – </w:t>
            </w:r>
            <w:bookmarkStart w:id="54" w:name="head_178228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bookmarkEnd w:id="54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55" w:name="head_178229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bookmarkEnd w:id="55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56" w:name="volume_178230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 2-8</w:t>
            </w:r>
            <w:bookmarkEnd w:id="56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A22" w:rsidRPr="007810A5" w:rsidTr="00A55A22">
        <w:trPr>
          <w:trHeight w:val="61"/>
          <w:jc w:val="center"/>
        </w:trPr>
        <w:tc>
          <w:tcPr>
            <w:tcW w:w="497" w:type="dxa"/>
          </w:tcPr>
          <w:p w:rsidR="00A55A22" w:rsidRPr="007810A5" w:rsidRDefault="00A55A22" w:rsidP="00A55A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3" w:type="dxa"/>
            <w:hideMark/>
          </w:tcPr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57" w:name="author_178259"/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Гузь</w:t>
            </w:r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57"/>
          </w:p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8" w:name="head_178259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59.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</w:t>
            </w:r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фанфіку</w:t>
            </w:r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основі творів О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lang w:val="en-US"/>
              </w:rPr>
              <w:t> 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Генрі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Герберта</w:t>
            </w:r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Уеллса</w:t>
            </w:r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Рюноске</w:t>
            </w:r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Акугави</w:t>
            </w:r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варіант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Гузь</w:t>
            </w:r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Козова</w:t>
            </w:r>
            <w:bookmarkEnd w:id="58"/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Всесвітня література та культура в навчальних закладах України. – Київ. – 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2017. –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1. – </w:t>
            </w:r>
            <w:bookmarkStart w:id="59" w:name="volume_178259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 19-21</w:t>
            </w:r>
            <w:bookmarkEnd w:id="59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A22" w:rsidRPr="007810A5" w:rsidTr="00A55A22">
        <w:trPr>
          <w:trHeight w:val="61"/>
          <w:jc w:val="center"/>
        </w:trPr>
        <w:tc>
          <w:tcPr>
            <w:tcW w:w="497" w:type="dxa"/>
          </w:tcPr>
          <w:p w:rsidR="00A55A22" w:rsidRPr="007810A5" w:rsidRDefault="00A55A22" w:rsidP="00A55A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3" w:type="dxa"/>
            <w:hideMark/>
          </w:tcPr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60" w:name="author_11729"/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Гурдуз</w:t>
            </w:r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60"/>
          </w:p>
          <w:p w:rsidR="00A55A22" w:rsidRPr="00E469ED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61" w:name="head_11729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Чекання як життя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типологічна паралель творів О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Генрі та Т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Гарді</w:t>
            </w:r>
            <w:bookmarkEnd w:id="61"/>
            <w:r w:rsidRPr="00E469E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 І.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Гурдуз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Всесвітня література та культура в навчальних закладах України. – Київ. – 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2007. – </w:t>
            </w:r>
            <w:bookmarkStart w:id="62" w:name="head_11724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bookmarkEnd w:id="62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63" w:name="volume_11729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 9-10</w:t>
            </w:r>
            <w:bookmarkEnd w:id="63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A22" w:rsidRPr="007810A5" w:rsidTr="00A55A22">
        <w:trPr>
          <w:trHeight w:val="61"/>
          <w:jc w:val="center"/>
        </w:trPr>
        <w:tc>
          <w:tcPr>
            <w:tcW w:w="497" w:type="dxa"/>
          </w:tcPr>
          <w:p w:rsidR="00A55A22" w:rsidRPr="007810A5" w:rsidRDefault="00A55A22" w:rsidP="00A55A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3" w:type="dxa"/>
            <w:hideMark/>
          </w:tcPr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64" w:name="author_19920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Ґудзик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64"/>
          </w:p>
          <w:p w:rsidR="00A55A22" w:rsidRPr="00E469ED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65" w:name="head_19920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додаткового читання за оповіданням О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Генрі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Вождь червоношкірих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". 7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  <w:bookmarkEnd w:id="6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О. А.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Ґудзик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bookmarkStart w:id="66" w:name="head_4408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Зарубіжна література </w:t>
            </w:r>
            <w:proofErr w:type="gram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</w:t>
            </w:r>
            <w:proofErr w:type="gramEnd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bookmarkEnd w:id="66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67" w:name="place_4408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  <w:bookmarkEnd w:id="67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68" w:name="head_17267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bookmarkEnd w:id="68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69" w:name="head_19912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bookmarkEnd w:id="69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70" w:name="volume_19920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 36-38</w:t>
            </w:r>
            <w:bookmarkEnd w:id="70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A22" w:rsidRPr="007810A5" w:rsidTr="00A55A22">
        <w:trPr>
          <w:trHeight w:val="61"/>
          <w:jc w:val="center"/>
        </w:trPr>
        <w:tc>
          <w:tcPr>
            <w:tcW w:w="497" w:type="dxa"/>
          </w:tcPr>
          <w:p w:rsidR="00A55A22" w:rsidRPr="007810A5" w:rsidRDefault="00A55A22" w:rsidP="00A55A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3" w:type="dxa"/>
            <w:hideMark/>
          </w:tcPr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71" w:name="author_88824"/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Демиш</w:t>
            </w:r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71"/>
          </w:p>
          <w:p w:rsidR="00A55A22" w:rsidRPr="00516695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72" w:name="head_88824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Ланцюгова реакція добра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Генрі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Новели</w:t>
            </w:r>
            <w:bookmarkEnd w:id="72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Зарубіжна література. – Київ. – 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2012. – </w:t>
            </w:r>
            <w:bookmarkStart w:id="73" w:name="head_88744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bookmarkEnd w:id="73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74" w:name="volume_88824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29-32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газета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74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A22" w:rsidRPr="007810A5" w:rsidTr="00A55A22">
        <w:trPr>
          <w:trHeight w:val="61"/>
          <w:jc w:val="center"/>
        </w:trPr>
        <w:tc>
          <w:tcPr>
            <w:tcW w:w="497" w:type="dxa"/>
          </w:tcPr>
          <w:p w:rsidR="00A55A22" w:rsidRPr="007810A5" w:rsidRDefault="00A55A22" w:rsidP="00A55A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3" w:type="dxa"/>
            <w:hideMark/>
          </w:tcPr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75" w:name="author_106544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Журило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75"/>
          </w:p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76" w:name="head_106544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 живемо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допоки жива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Надія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Віра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Любов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новелою О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Генрі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Останній листок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" /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Журило</w:t>
            </w:r>
            <w:bookmarkEnd w:id="76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</w:t>
            </w:r>
            <w:bookmarkStart w:id="77" w:name="head_101212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Світова література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 назва г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77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78" w:name="place_101212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  <w:bookmarkEnd w:id="78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79" w:name="head_103735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bookmarkEnd w:id="79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80" w:name="head_106510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bookmarkEnd w:id="80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81" w:name="volume_106544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 24-28 (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газета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81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A22" w:rsidRPr="007810A5" w:rsidTr="00A55A22">
        <w:trPr>
          <w:trHeight w:val="61"/>
          <w:jc w:val="center"/>
        </w:trPr>
        <w:tc>
          <w:tcPr>
            <w:tcW w:w="497" w:type="dxa"/>
          </w:tcPr>
          <w:p w:rsidR="00A55A22" w:rsidRPr="007810A5" w:rsidRDefault="00A55A22" w:rsidP="00A55A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3" w:type="dxa"/>
            <w:hideMark/>
          </w:tcPr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82" w:name="author_38368"/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Зеленський</w:t>
            </w:r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82"/>
          </w:p>
          <w:p w:rsidR="00A55A22" w:rsidRPr="00516695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83" w:name="head_38368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Шедевр </w:t>
            </w:r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Бермана</w:t>
            </w:r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за новелою О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Генрі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Останній листок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bookmarkEnd w:id="8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О. Ф.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Зарубіжна література </w:t>
            </w:r>
            <w:proofErr w:type="gram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</w:t>
            </w:r>
            <w:proofErr w:type="gramEnd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і. – Київ. – </w:t>
            </w:r>
            <w:bookmarkStart w:id="84" w:name="head_30801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bookmarkEnd w:id="84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85" w:name="head_38363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13-14</w:t>
            </w:r>
            <w:bookmarkEnd w:id="85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86" w:name="volume_38368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 13-19</w:t>
            </w:r>
            <w:bookmarkEnd w:id="86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A22" w:rsidRPr="007810A5" w:rsidTr="00A55A22">
        <w:trPr>
          <w:trHeight w:val="61"/>
          <w:jc w:val="center"/>
        </w:trPr>
        <w:tc>
          <w:tcPr>
            <w:tcW w:w="497" w:type="dxa"/>
          </w:tcPr>
          <w:p w:rsidR="00A55A22" w:rsidRPr="007810A5" w:rsidRDefault="00A55A22" w:rsidP="00A55A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3" w:type="dxa"/>
            <w:hideMark/>
          </w:tcPr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87" w:name="author_128828"/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Ізмерлі</w:t>
            </w:r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87"/>
          </w:p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88" w:name="head_128828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Утілення в образі </w:t>
            </w:r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Бермана</w:t>
            </w:r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готовності до непоказної самопожертви та любові до ближнього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новелою О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Генрі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Останній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листок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"). 7-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Ізмерлі</w:t>
            </w:r>
            <w:bookmarkEnd w:id="88"/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Зарубіжна література в школі. – Київ. – </w:t>
            </w:r>
            <w:bookmarkStart w:id="89" w:name="head_127915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bookmarkEnd w:id="89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90" w:name="head_128823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5-6</w:t>
            </w:r>
            <w:bookmarkEnd w:id="90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91" w:name="volume_128828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 17-20</w:t>
            </w:r>
            <w:bookmarkEnd w:id="91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A22" w:rsidRPr="007810A5" w:rsidTr="00A55A22">
        <w:trPr>
          <w:trHeight w:val="61"/>
          <w:jc w:val="center"/>
        </w:trPr>
        <w:tc>
          <w:tcPr>
            <w:tcW w:w="497" w:type="dxa"/>
          </w:tcPr>
          <w:p w:rsidR="00A55A22" w:rsidRPr="007810A5" w:rsidRDefault="00A55A22" w:rsidP="00A55A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3" w:type="dxa"/>
            <w:hideMark/>
          </w:tcPr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92" w:name="author_115785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Ільченко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92"/>
          </w:p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93" w:name="head_115785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Мить просвітлення душі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компаративний аналіз новел О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Генрі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Останній листок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В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Стефаника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Кленові листки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"). 7-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Ільченко</w:t>
            </w:r>
            <w:bookmarkEnd w:id="93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Зарубіжна література в школі. – Київ. – </w:t>
            </w:r>
            <w:bookmarkStart w:id="94" w:name="head_102380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bookmarkEnd w:id="94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95" w:name="head_115699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11-12</w:t>
            </w:r>
            <w:bookmarkEnd w:id="95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96" w:name="volume_115785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 53-58</w:t>
            </w:r>
            <w:bookmarkEnd w:id="96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A22" w:rsidRPr="007810A5" w:rsidTr="00A55A22">
        <w:trPr>
          <w:trHeight w:val="61"/>
          <w:jc w:val="center"/>
        </w:trPr>
        <w:tc>
          <w:tcPr>
            <w:tcW w:w="497" w:type="dxa"/>
          </w:tcPr>
          <w:p w:rsidR="00A55A22" w:rsidRPr="007810A5" w:rsidRDefault="00A55A22" w:rsidP="00A55A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3" w:type="dxa"/>
            <w:hideMark/>
          </w:tcPr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97" w:name="author_104045"/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Іроденко</w:t>
            </w:r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97"/>
          </w:p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98" w:name="head_104045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Краса людських взаємин у новелі О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Генрі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Останній листок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", 7-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клас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Іроденко</w:t>
            </w:r>
            <w:bookmarkEnd w:id="98"/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Зарубіжна література в школі. – Київ. – 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2013. – </w:t>
            </w:r>
            <w:bookmarkStart w:id="99" w:name="head_104037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bookmarkEnd w:id="99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00" w:name="volume_104045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 18-19</w:t>
            </w:r>
            <w:bookmarkEnd w:id="100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A22" w:rsidRPr="007810A5" w:rsidTr="00A55A22">
        <w:trPr>
          <w:trHeight w:val="61"/>
          <w:jc w:val="center"/>
        </w:trPr>
        <w:tc>
          <w:tcPr>
            <w:tcW w:w="497" w:type="dxa"/>
          </w:tcPr>
          <w:p w:rsidR="00A55A22" w:rsidRPr="007810A5" w:rsidRDefault="00A55A22" w:rsidP="00A55A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3" w:type="dxa"/>
            <w:hideMark/>
          </w:tcPr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101" w:name="author_67956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01"/>
          </w:p>
          <w:p w:rsidR="00A55A22" w:rsidRPr="00516695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02" w:name="head_67956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Тематична контрольна робота за темою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Краса чистих людських взаємин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Генрі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Олдріджа</w:t>
            </w:r>
            <w:proofErr w:type="spellEnd"/>
            <w:r w:rsidRPr="005166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102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Т. Коваленко.</w:t>
            </w:r>
          </w:p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bookmarkStart w:id="103" w:name="head_80734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література в сучасній школі</w:t>
            </w:r>
            <w:bookmarkEnd w:id="103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104" w:name="place_80734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  <w:bookmarkEnd w:id="104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105" w:name="head_42605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bookmarkEnd w:id="105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06" w:name="head_67734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bookmarkEnd w:id="106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07" w:name="volume_67956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 35-36</w:t>
            </w:r>
            <w:bookmarkEnd w:id="107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A22" w:rsidRPr="007810A5" w:rsidTr="00A55A22">
        <w:trPr>
          <w:trHeight w:val="61"/>
          <w:jc w:val="center"/>
        </w:trPr>
        <w:tc>
          <w:tcPr>
            <w:tcW w:w="497" w:type="dxa"/>
          </w:tcPr>
          <w:p w:rsidR="00A55A22" w:rsidRPr="007810A5" w:rsidRDefault="00A55A22" w:rsidP="00A55A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3" w:type="dxa"/>
            <w:hideMark/>
          </w:tcPr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108" w:name="author_132318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Корнійчук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08"/>
          </w:p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09" w:name="head_132318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Кохання й самопожертва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найцінніші дари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Генрі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Дари волхві</w:t>
            </w:r>
            <w:proofErr w:type="gram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позакласного читання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 7-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Корнійчук</w:t>
            </w:r>
            <w:bookmarkEnd w:id="109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// Світова література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 назва г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). –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Київ. – </w:t>
            </w:r>
            <w:bookmarkStart w:id="110" w:name="head_125106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bookmarkEnd w:id="110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11" w:name="head_132305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bookmarkEnd w:id="111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12" w:name="volume_132318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 24-28 (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газета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112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A22" w:rsidRPr="007810A5" w:rsidTr="00A55A22">
        <w:trPr>
          <w:trHeight w:val="61"/>
          <w:jc w:val="center"/>
        </w:trPr>
        <w:tc>
          <w:tcPr>
            <w:tcW w:w="497" w:type="dxa"/>
          </w:tcPr>
          <w:p w:rsidR="00A55A22" w:rsidRPr="007810A5" w:rsidRDefault="00A55A22" w:rsidP="00A55A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3" w:type="dxa"/>
            <w:hideMark/>
          </w:tcPr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113" w:name="author_102339"/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Кулеба</w:t>
            </w:r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13"/>
          </w:p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14" w:name="head_102339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Узагальнення та систематизація вивченого про прислівник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текстовій основі новели О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Генрі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Останній листок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").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Бінарний урок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і світова література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7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Кулеба</w:t>
            </w:r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Зубченко</w:t>
            </w:r>
            <w:bookmarkEnd w:id="114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</w:t>
            </w:r>
            <w:bookmarkStart w:id="115" w:name="head_62201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Вивчаємо українську мову та літературу</w:t>
            </w:r>
            <w:bookmarkEnd w:id="115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116" w:name="place_62201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</w:t>
            </w:r>
            <w:bookmarkEnd w:id="116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117" w:name="head_102303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bookmarkEnd w:id="117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18" w:name="head_102305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bookmarkEnd w:id="118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19" w:name="volume_102339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 9-13</w:t>
            </w:r>
            <w:bookmarkEnd w:id="119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A22" w:rsidRPr="007810A5" w:rsidTr="00A55A22">
        <w:trPr>
          <w:trHeight w:val="61"/>
          <w:jc w:val="center"/>
        </w:trPr>
        <w:tc>
          <w:tcPr>
            <w:tcW w:w="497" w:type="dxa"/>
          </w:tcPr>
          <w:p w:rsidR="00A55A22" w:rsidRPr="007810A5" w:rsidRDefault="00A55A22" w:rsidP="00A55A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3" w:type="dxa"/>
            <w:hideMark/>
          </w:tcPr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120" w:name="author_125186"/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Курилович</w:t>
            </w:r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20"/>
          </w:p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21" w:name="head_125186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Нема</w:t>
            </w:r>
            <w:proofErr w:type="gramEnd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 шедеврів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загинули в забутті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за новелою О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Генрі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Останній листок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" /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Курилович</w:t>
            </w:r>
            <w:bookmarkEnd w:id="121"/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Зарубіжна література в школах України. – Київ. – </w:t>
            </w:r>
            <w:bookmarkStart w:id="122" w:name="head_124984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bookmarkEnd w:id="122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23" w:name="head_124987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bookmarkEnd w:id="123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24" w:name="volume_125186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 35-36</w:t>
            </w:r>
            <w:bookmarkEnd w:id="124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A22" w:rsidRPr="007810A5" w:rsidTr="00A55A22">
        <w:trPr>
          <w:trHeight w:val="61"/>
          <w:jc w:val="center"/>
        </w:trPr>
        <w:tc>
          <w:tcPr>
            <w:tcW w:w="497" w:type="dxa"/>
          </w:tcPr>
          <w:p w:rsidR="00A55A22" w:rsidRPr="007810A5" w:rsidRDefault="00A55A22" w:rsidP="00A55A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3" w:type="dxa"/>
            <w:hideMark/>
          </w:tcPr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125" w:name="author_125213"/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Лашкова</w:t>
            </w:r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25"/>
          </w:p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26" w:name="head_125213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Генрі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Новела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Останній листок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". 7-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Лашкова</w:t>
            </w:r>
            <w:bookmarkEnd w:id="126"/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// Світова література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 назва г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). –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Київ. – 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2014. – </w:t>
            </w:r>
            <w:bookmarkStart w:id="127" w:name="head_125190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bookmarkEnd w:id="127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28" w:name="volume_125213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 25-28 (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газета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128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A22" w:rsidRPr="007810A5" w:rsidTr="00A55A22">
        <w:trPr>
          <w:trHeight w:val="61"/>
          <w:jc w:val="center"/>
        </w:trPr>
        <w:tc>
          <w:tcPr>
            <w:tcW w:w="497" w:type="dxa"/>
          </w:tcPr>
          <w:p w:rsidR="00A55A22" w:rsidRPr="007810A5" w:rsidRDefault="00A55A22" w:rsidP="00A55A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3" w:type="dxa"/>
            <w:hideMark/>
          </w:tcPr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129" w:name="author_93758"/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Лотоцька</w:t>
            </w:r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29"/>
          </w:p>
          <w:p w:rsidR="00A55A22" w:rsidRPr="00516695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30" w:name="head_93758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Особливості перекладу мовних реалій як одиниць </w:t>
            </w:r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безеквівалентної</w:t>
            </w:r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лексики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англомовних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прозових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творів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Генрі</w:t>
            </w:r>
            <w:bookmarkEnd w:id="13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Лотоцька</w:t>
            </w:r>
            <w:proofErr w:type="spellEnd"/>
          </w:p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bookmarkStart w:id="131" w:name="head_72206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Мандрівець</w:t>
            </w:r>
            <w:bookmarkEnd w:id="131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132" w:name="place_72206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</w:t>
            </w:r>
            <w:bookmarkEnd w:id="132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133" w:name="head_89819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bookmarkEnd w:id="133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34" w:name="head_93716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bookmarkEnd w:id="134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35" w:name="volume_93758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 72-74</w:t>
            </w:r>
            <w:bookmarkEnd w:id="135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A22" w:rsidRPr="007810A5" w:rsidTr="00A55A22">
        <w:trPr>
          <w:trHeight w:val="61"/>
          <w:jc w:val="center"/>
        </w:trPr>
        <w:tc>
          <w:tcPr>
            <w:tcW w:w="497" w:type="dxa"/>
          </w:tcPr>
          <w:p w:rsidR="00A55A22" w:rsidRPr="007810A5" w:rsidRDefault="00A55A22" w:rsidP="00A55A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3" w:type="dxa"/>
            <w:hideMark/>
          </w:tcPr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136" w:name="author_106552"/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Манян</w:t>
            </w:r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36"/>
          </w:p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37" w:name="head_106552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Провісники весни і кохання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Новела О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Генрі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Кульбаба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" /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Манян</w:t>
            </w:r>
            <w:bookmarkEnd w:id="137"/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// Світова література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 назва г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). –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Київ. – 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2013. –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5. – </w:t>
            </w:r>
            <w:bookmarkStart w:id="138" w:name="volume_106552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 31-35 (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газета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138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A22" w:rsidRPr="007810A5" w:rsidTr="00A55A22">
        <w:trPr>
          <w:trHeight w:val="61"/>
          <w:jc w:val="center"/>
        </w:trPr>
        <w:tc>
          <w:tcPr>
            <w:tcW w:w="497" w:type="dxa"/>
          </w:tcPr>
          <w:p w:rsidR="00A55A22" w:rsidRPr="007810A5" w:rsidRDefault="00A55A22" w:rsidP="00A55A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3" w:type="dxa"/>
            <w:hideMark/>
          </w:tcPr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139" w:name="author_115870"/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Манян</w:t>
            </w:r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39"/>
          </w:p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40" w:name="head_115870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Новела О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Генрі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Кульбаба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". 7-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клас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Манян</w:t>
            </w:r>
            <w:bookmarkEnd w:id="140"/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Зарубіжна література в школі. – Київ. – 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2013. – </w:t>
            </w:r>
            <w:bookmarkStart w:id="141" w:name="head_115791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13-14</w:t>
            </w:r>
            <w:bookmarkEnd w:id="141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42" w:name="volume_115870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 53-58</w:t>
            </w:r>
            <w:bookmarkEnd w:id="142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A22" w:rsidRPr="007810A5" w:rsidTr="00A55A22">
        <w:trPr>
          <w:trHeight w:val="61"/>
          <w:jc w:val="center"/>
        </w:trPr>
        <w:tc>
          <w:tcPr>
            <w:tcW w:w="497" w:type="dxa"/>
          </w:tcPr>
          <w:p w:rsidR="00A55A22" w:rsidRPr="007810A5" w:rsidRDefault="00A55A22" w:rsidP="00A55A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3" w:type="dxa"/>
            <w:shd w:val="clear" w:color="auto" w:fill="auto"/>
            <w:hideMark/>
          </w:tcPr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143" w:name="author_139211"/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Марцелюк</w:t>
            </w:r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43"/>
          </w:p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44" w:name="head_139211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Веселі уроки моральності від О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Генрі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Марцелюк</w:t>
            </w:r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Ятищук</w:t>
            </w:r>
            <w:bookmarkEnd w:id="144"/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</w:t>
            </w:r>
            <w:bookmarkStart w:id="145" w:name="head_126159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література в школах України</w:t>
            </w:r>
            <w:bookmarkEnd w:id="145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146" w:name="place_126159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  <w:bookmarkEnd w:id="146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147" w:name="head_126160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bookmarkEnd w:id="147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48" w:name="head_139194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bookmarkEnd w:id="148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49" w:name="volume_139211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 47-50</w:t>
            </w:r>
            <w:bookmarkEnd w:id="149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A22" w:rsidRPr="007810A5" w:rsidTr="00A55A22">
        <w:trPr>
          <w:trHeight w:val="61"/>
          <w:jc w:val="center"/>
        </w:trPr>
        <w:tc>
          <w:tcPr>
            <w:tcW w:w="497" w:type="dxa"/>
          </w:tcPr>
          <w:p w:rsidR="00A55A22" w:rsidRPr="007810A5" w:rsidRDefault="00A55A22" w:rsidP="00A55A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3" w:type="dxa"/>
            <w:hideMark/>
          </w:tcPr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150" w:name="author_106542"/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Настыч</w:t>
            </w:r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50"/>
          </w:p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51" w:name="head_106542"/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Жизнь</w:t>
            </w:r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</w:t>
            </w:r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слез</w:t>
            </w:r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вздохов</w:t>
            </w:r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улыбок</w:t>
            </w:r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Урок по </w:t>
            </w:r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творчеству</w:t>
            </w:r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Генри</w:t>
            </w:r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Настыч</w:t>
            </w:r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Снадчук</w:t>
            </w:r>
            <w:bookmarkEnd w:id="151"/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// Світова література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 назва г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). –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Київ. – 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2013. –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5. – </w:t>
            </w:r>
            <w:bookmarkStart w:id="152" w:name="volume_106542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 18-24 (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газета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152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A22" w:rsidRPr="007810A5" w:rsidTr="00A55A22">
        <w:trPr>
          <w:trHeight w:val="61"/>
          <w:jc w:val="center"/>
        </w:trPr>
        <w:tc>
          <w:tcPr>
            <w:tcW w:w="497" w:type="dxa"/>
          </w:tcPr>
          <w:p w:rsidR="00A55A22" w:rsidRPr="007810A5" w:rsidRDefault="00A55A22" w:rsidP="00A55A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3" w:type="dxa"/>
            <w:hideMark/>
          </w:tcPr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153" w:name="author_83572"/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Олексієнко</w:t>
            </w:r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53"/>
          </w:p>
          <w:p w:rsidR="00A55A22" w:rsidRPr="00516695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54" w:name="head_83572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 бути людиною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за новелою О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Генрі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Останній листок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bookmarkEnd w:id="15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Олексієнко</w:t>
            </w:r>
            <w:proofErr w:type="spellEnd"/>
          </w:p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Всесвітня література в сучасній школі. – Київ. – </w:t>
            </w:r>
            <w:bookmarkStart w:id="155" w:name="head_82294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bookmarkEnd w:id="155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56" w:name="head_83538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bookmarkEnd w:id="156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57" w:name="volume_83572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 30-32</w:t>
            </w:r>
            <w:bookmarkEnd w:id="157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A22" w:rsidRPr="007810A5" w:rsidTr="00A55A22">
        <w:trPr>
          <w:trHeight w:val="61"/>
          <w:jc w:val="center"/>
        </w:trPr>
        <w:tc>
          <w:tcPr>
            <w:tcW w:w="497" w:type="dxa"/>
          </w:tcPr>
          <w:p w:rsidR="00A55A22" w:rsidRPr="007810A5" w:rsidRDefault="00A55A22" w:rsidP="00A55A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3" w:type="dxa"/>
            <w:hideMark/>
          </w:tcPr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158" w:name="author_103918"/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Олексієнко</w:t>
            </w:r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58"/>
          </w:p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59" w:name="head_103918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 бути Людиною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Втілення в образі </w:t>
            </w:r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Бермана</w:t>
            </w:r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найкращих людських рис за новелою 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Останній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листок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Генрі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Олексієнко</w:t>
            </w:r>
            <w:bookmarkEnd w:id="159"/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Зарубіжна література в школах України. – Київ. – </w:t>
            </w:r>
            <w:bookmarkStart w:id="160" w:name="head_103387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bookmarkEnd w:id="160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61" w:name="head_103893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bookmarkEnd w:id="161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62" w:name="volume_103918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 50-51</w:t>
            </w:r>
            <w:bookmarkEnd w:id="162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A22" w:rsidRPr="007810A5" w:rsidTr="00A55A22">
        <w:trPr>
          <w:trHeight w:val="61"/>
          <w:jc w:val="center"/>
        </w:trPr>
        <w:tc>
          <w:tcPr>
            <w:tcW w:w="497" w:type="dxa"/>
          </w:tcPr>
          <w:p w:rsidR="00A55A22" w:rsidRPr="007810A5" w:rsidRDefault="00A55A22" w:rsidP="00A55A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3" w:type="dxa"/>
            <w:hideMark/>
          </w:tcPr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163" w:name="author_169367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Остапова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63"/>
          </w:p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64" w:name="head_169367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Вивчаємо новелу О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Генрі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Останній листок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" /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Остапова</w:t>
            </w:r>
            <w:bookmarkEnd w:id="164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Зарубіжна література в школах України. – Київ. – </w:t>
            </w:r>
            <w:bookmarkStart w:id="165" w:name="head_166198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bookmarkEnd w:id="165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66" w:name="head_169342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bookmarkEnd w:id="166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67" w:name="volume_169367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 58-60</w:t>
            </w:r>
            <w:bookmarkEnd w:id="167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A22" w:rsidRPr="007810A5" w:rsidTr="00A55A22">
        <w:trPr>
          <w:trHeight w:val="61"/>
          <w:jc w:val="center"/>
        </w:trPr>
        <w:tc>
          <w:tcPr>
            <w:tcW w:w="497" w:type="dxa"/>
          </w:tcPr>
          <w:p w:rsidR="00A55A22" w:rsidRPr="007810A5" w:rsidRDefault="00A55A22" w:rsidP="00A55A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3" w:type="dxa"/>
            <w:hideMark/>
          </w:tcPr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168" w:name="author_105281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Романенко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68"/>
          </w:p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69" w:name="head_105281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ОСК під час вивчення новели О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Генрі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Останній листок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". 7-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Романенко</w:t>
            </w:r>
            <w:bookmarkEnd w:id="169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Зарубіжна література в школі. – Київ. – 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2013. – </w:t>
            </w:r>
            <w:bookmarkStart w:id="170" w:name="head_105278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bookmarkEnd w:id="170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71" w:name="volume_105281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 12-15</w:t>
            </w:r>
            <w:bookmarkEnd w:id="171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A22" w:rsidRPr="007810A5" w:rsidTr="00A55A22">
        <w:trPr>
          <w:trHeight w:val="61"/>
          <w:jc w:val="center"/>
        </w:trPr>
        <w:tc>
          <w:tcPr>
            <w:tcW w:w="497" w:type="dxa"/>
          </w:tcPr>
          <w:p w:rsidR="00A55A22" w:rsidRPr="007810A5" w:rsidRDefault="00A55A22" w:rsidP="00A55A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3" w:type="dxa"/>
            <w:hideMark/>
          </w:tcPr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172" w:name="author_106551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Рубець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72"/>
          </w:p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73" w:name="head_106551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Віддати життя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аби зберегти його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Утілення в образі </w:t>
            </w:r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Бермана</w:t>
            </w:r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найкращих людських рис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готовності до непоказної самопожертви та любові до ближнього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Гуманізм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новели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Генрі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/"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Останній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листок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"/ /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Рубець</w:t>
            </w:r>
            <w:bookmarkEnd w:id="173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// Світова література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 назва г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). –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Київ. – 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2013. –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5. – </w:t>
            </w:r>
            <w:bookmarkStart w:id="174" w:name="volume_106551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 28-31 (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газета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174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A22" w:rsidRPr="007810A5" w:rsidTr="00A55A22">
        <w:trPr>
          <w:trHeight w:val="61"/>
          <w:jc w:val="center"/>
        </w:trPr>
        <w:tc>
          <w:tcPr>
            <w:tcW w:w="497" w:type="dxa"/>
          </w:tcPr>
          <w:p w:rsidR="00A55A22" w:rsidRPr="007810A5" w:rsidRDefault="00A55A22" w:rsidP="00A55A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3" w:type="dxa"/>
            <w:hideMark/>
          </w:tcPr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175" w:name="author_154544"/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Сапегіна</w:t>
            </w:r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75"/>
          </w:p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76" w:name="head_154544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Треба прагнути бути людиною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...".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з вивчення О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Генрі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Останній листок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" /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Сапегіна</w:t>
            </w:r>
            <w:bookmarkEnd w:id="176"/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Зарубіжна література в школах України. – Київ. – </w:t>
            </w:r>
            <w:bookmarkStart w:id="177" w:name="head_149757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bookmarkEnd w:id="177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78" w:name="head_154537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bookmarkEnd w:id="178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79" w:name="volume_154544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 21-25</w:t>
            </w:r>
            <w:bookmarkEnd w:id="179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A22" w:rsidRPr="007810A5" w:rsidTr="00A55A22">
        <w:trPr>
          <w:trHeight w:val="61"/>
          <w:jc w:val="center"/>
        </w:trPr>
        <w:tc>
          <w:tcPr>
            <w:tcW w:w="497" w:type="dxa"/>
          </w:tcPr>
          <w:p w:rsidR="00A55A22" w:rsidRPr="007810A5" w:rsidRDefault="00A55A22" w:rsidP="00A55A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3" w:type="dxa"/>
            <w:hideMark/>
          </w:tcPr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180" w:name="author_82323"/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Сипко</w:t>
            </w:r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80"/>
          </w:p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81" w:name="head_82323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над художньою розповіддю за новелою О.Генрі "Дар волхвів"</w:t>
            </w:r>
            <w:bookmarkEnd w:id="18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Л.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Всесвітня література в сучасній школі. – Київ. – 2012. – </w:t>
            </w:r>
            <w:bookmarkStart w:id="182" w:name="head_82295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</w:t>
            </w:r>
            <w:bookmarkEnd w:id="182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183" w:name="volume_82323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49-51</w:t>
            </w:r>
            <w:bookmarkEnd w:id="183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55A22" w:rsidRPr="007810A5" w:rsidTr="00A55A22">
        <w:trPr>
          <w:trHeight w:val="61"/>
          <w:jc w:val="center"/>
        </w:trPr>
        <w:tc>
          <w:tcPr>
            <w:tcW w:w="497" w:type="dxa"/>
          </w:tcPr>
          <w:p w:rsidR="00A55A22" w:rsidRPr="00407EA8" w:rsidRDefault="00A55A22" w:rsidP="00A55A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283" w:type="dxa"/>
            <w:hideMark/>
          </w:tcPr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184" w:name="author_39717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Смирнова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84"/>
          </w:p>
          <w:p w:rsidR="00A55A22" w:rsidRPr="00E40DA7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85" w:name="head_39717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Керуючись любов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 до ближнього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компаративного аналізу за новелами О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Генрі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Останній листок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Л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Пономаренко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</w:t>
            </w:r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переможений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  <w:bookmarkEnd w:id="185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 Смирнова</w:t>
            </w:r>
          </w:p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Всесвітня література в сучасній школі. – Київ. – </w:t>
            </w:r>
            <w:bookmarkStart w:id="186" w:name="head_31517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bookmarkEnd w:id="186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87" w:name="head_39714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bookmarkEnd w:id="187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88" w:name="volume_39717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 28-32</w:t>
            </w:r>
            <w:bookmarkEnd w:id="188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A22" w:rsidRPr="007810A5" w:rsidTr="00A55A22">
        <w:trPr>
          <w:trHeight w:val="61"/>
          <w:jc w:val="center"/>
        </w:trPr>
        <w:tc>
          <w:tcPr>
            <w:tcW w:w="497" w:type="dxa"/>
          </w:tcPr>
          <w:p w:rsidR="00A55A22" w:rsidRPr="007810A5" w:rsidRDefault="00A55A22" w:rsidP="00A55A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3" w:type="dxa"/>
            <w:hideMark/>
          </w:tcPr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189" w:name="author_103873"/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Смовська</w:t>
            </w:r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89"/>
          </w:p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90" w:name="head_103873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Інтегрований урок світової літератури та етики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Генрі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творів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Філософське значення новели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Останній листок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". 7-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Смовська</w:t>
            </w:r>
            <w:bookmarkEnd w:id="190"/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Зарубіжна література в школі. – Київ. – 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2013. – </w:t>
            </w:r>
            <w:bookmarkStart w:id="191" w:name="head_103868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bookmarkEnd w:id="191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92" w:name="volume_103873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 25-31</w:t>
            </w:r>
            <w:bookmarkEnd w:id="192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A22" w:rsidRPr="007810A5" w:rsidTr="00A55A22">
        <w:trPr>
          <w:trHeight w:val="61"/>
          <w:jc w:val="center"/>
        </w:trPr>
        <w:tc>
          <w:tcPr>
            <w:tcW w:w="497" w:type="dxa"/>
          </w:tcPr>
          <w:p w:rsidR="00A55A22" w:rsidRPr="007810A5" w:rsidRDefault="00A55A22" w:rsidP="00A55A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3" w:type="dxa"/>
            <w:hideMark/>
          </w:tcPr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193" w:name="author_106539"/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Форсюк</w:t>
            </w:r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93"/>
          </w:p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94" w:name="head_106539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Творити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аби подарувати життя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Генрі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, "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Останній листок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" /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Форсюк</w:t>
            </w:r>
            <w:bookmarkEnd w:id="194"/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// Світова література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 назва г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). –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Київ. – 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2013. –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5. – </w:t>
            </w:r>
            <w:bookmarkStart w:id="195" w:name="volume_106539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 14-18 (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газета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195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A22" w:rsidRPr="007810A5" w:rsidTr="00A55A22">
        <w:trPr>
          <w:trHeight w:val="61"/>
          <w:jc w:val="center"/>
        </w:trPr>
        <w:tc>
          <w:tcPr>
            <w:tcW w:w="497" w:type="dxa"/>
          </w:tcPr>
          <w:p w:rsidR="00A55A22" w:rsidRPr="007810A5" w:rsidRDefault="00A55A22" w:rsidP="00A55A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3" w:type="dxa"/>
            <w:hideMark/>
          </w:tcPr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196" w:name="author_67844"/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Фурсова</w:t>
            </w:r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96"/>
          </w:p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7" w:name="head_67844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Генрі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Останній листок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":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варіанти урокі</w:t>
            </w:r>
            <w:proofErr w:type="gram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97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Всесвітня література в сучасній школі. – Київ. – 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2010. – </w:t>
            </w:r>
            <w:bookmarkStart w:id="198" w:name="head_67733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bookmarkEnd w:id="198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99" w:name="volume_67844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 37-41</w:t>
            </w:r>
            <w:bookmarkEnd w:id="199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A22" w:rsidRPr="00E66528" w:rsidTr="00A55A22">
        <w:trPr>
          <w:trHeight w:val="61"/>
          <w:jc w:val="center"/>
        </w:trPr>
        <w:tc>
          <w:tcPr>
            <w:tcW w:w="497" w:type="dxa"/>
          </w:tcPr>
          <w:p w:rsidR="00A55A22" w:rsidRPr="007810A5" w:rsidRDefault="00A55A22" w:rsidP="00A55A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3" w:type="dxa"/>
            <w:hideMark/>
          </w:tcPr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200" w:name="author_173948"/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Шиляєва</w:t>
            </w:r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00"/>
          </w:p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01" w:name="head_173948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Конкретизація англійських дієслів у перекладі </w:t>
            </w:r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українсько</w:t>
            </w:r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мовою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прикладі оповідань О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Генрі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07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Шиляєва</w:t>
            </w:r>
            <w:bookmarkEnd w:id="201"/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55A22" w:rsidRPr="00407EA8" w:rsidRDefault="00A55A22" w:rsidP="00A55A2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// Науковий вісник Ізмаїльського державного гу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манітарного університету</w:t>
            </w:r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Ізмаїл : Ізмаїльський </w:t>
            </w:r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</w:t>
            </w:r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гуманітар</w:t>
            </w:r>
            <w:proofErr w:type="spellEnd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ун-т. – 2003. – Вип. 15: Спецвипуск. – </w:t>
            </w:r>
            <w:bookmarkStart w:id="202" w:name="volume_173948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215-219</w:t>
            </w:r>
            <w:bookmarkEnd w:id="202"/>
            <w:r w:rsidRPr="00407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4A26BD" w:rsidRPr="00A55A22" w:rsidRDefault="00A55A22" w:rsidP="00A55A22">
      <w:pPr>
        <w:jc w:val="right"/>
        <w:rPr>
          <w:lang w:val="uk-UA"/>
        </w:rPr>
      </w:pPr>
      <w:r>
        <w:rPr>
          <w:lang w:val="uk-UA"/>
        </w:rPr>
        <w:t>11.09.17</w:t>
      </w:r>
    </w:p>
    <w:sectPr w:rsidR="004A26BD" w:rsidRPr="00A5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5095E"/>
    <w:multiLevelType w:val="hybridMultilevel"/>
    <w:tmpl w:val="8F789814"/>
    <w:lvl w:ilvl="0" w:tplc="18D60F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A22"/>
    <w:rsid w:val="004A26BD"/>
    <w:rsid w:val="00A5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1261</Words>
  <Characters>7188</Characters>
  <Application>Microsoft Office Word</Application>
  <DocSecurity>0</DocSecurity>
  <Lines>59</Lines>
  <Paragraphs>16</Paragraphs>
  <ScaleCrop>false</ScaleCrop>
  <Company>PNPU</Company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Katalog</dc:creator>
  <cp:keywords/>
  <dc:description/>
  <cp:lastModifiedBy>Katalog</cp:lastModifiedBy>
  <cp:revision>2</cp:revision>
  <dcterms:created xsi:type="dcterms:W3CDTF">2017-09-11T10:48:00Z</dcterms:created>
  <dcterms:modified xsi:type="dcterms:W3CDTF">2017-09-11T10:54:00Z</dcterms:modified>
</cp:coreProperties>
</file>