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7D" w:rsidRPr="0090417D" w:rsidRDefault="0090417D" w:rsidP="0090417D">
      <w:pPr>
        <w:jc w:val="center"/>
        <w:rPr>
          <w:b/>
          <w:sz w:val="28"/>
          <w:szCs w:val="28"/>
          <w:lang w:val="uk-UA"/>
        </w:rPr>
      </w:pPr>
      <w:r w:rsidRPr="009041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140 років </w:t>
      </w:r>
      <w:r w:rsidRPr="0090417D">
        <w:rPr>
          <w:rFonts w:ascii="Times New Roman" w:hAnsi="Times New Roman" w:cs="Times New Roman"/>
          <w:b/>
          <w:sz w:val="28"/>
          <w:szCs w:val="28"/>
          <w:lang w:val="uk-UA"/>
        </w:rPr>
        <w:t>від дня народження</w:t>
      </w:r>
      <w:r w:rsidRPr="009041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Джека Лондона </w:t>
      </w:r>
      <w:r w:rsidRPr="0090417D">
        <w:rPr>
          <w:b/>
          <w:bCs/>
          <w:sz w:val="28"/>
          <w:szCs w:val="28"/>
          <w:lang w:val="uk-UA"/>
        </w:rPr>
        <w:br/>
      </w:r>
      <w:r w:rsidRPr="0090417D">
        <w:rPr>
          <w:rFonts w:ascii="Times New Roman" w:hAnsi="Times New Roman" w:cs="Times New Roman"/>
          <w:b/>
          <w:sz w:val="28"/>
          <w:szCs w:val="28"/>
          <w:lang w:val="uk-UA"/>
        </w:rPr>
        <w:t>(Джон</w:t>
      </w:r>
      <w:r w:rsidRPr="009041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0417D">
        <w:rPr>
          <w:rFonts w:ascii="Times New Roman" w:hAnsi="Times New Roman" w:cs="Times New Roman"/>
          <w:b/>
          <w:sz w:val="28"/>
          <w:szCs w:val="28"/>
          <w:lang w:val="uk-UA"/>
        </w:rPr>
        <w:t>Гріффіт</w:t>
      </w:r>
      <w:proofErr w:type="spellEnd"/>
      <w:r w:rsidRPr="009041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Лондон, 1876–1916)</w:t>
      </w:r>
    </w:p>
    <w:p w:rsidR="00000000" w:rsidRPr="0090417D" w:rsidRDefault="0090417D" w:rsidP="009041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17D">
        <w:rPr>
          <w:rFonts w:ascii="Times New Roman" w:hAnsi="Times New Roman" w:cs="Times New Roman"/>
          <w:b/>
          <w:sz w:val="28"/>
          <w:szCs w:val="28"/>
          <w:lang w:val="uk-UA"/>
        </w:rPr>
        <w:t>Список статей</w:t>
      </w: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Джек Лондон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100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писателей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ХХ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века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 - С. 108-109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Джек Лондон. "Любов до життя". Комплексний аналіз оповідання Джека Лондона "Любов до життя" [уроки].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Зарубіжна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литература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6 клас : Матеріали до уроків  - С. 152-158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У чому сенс людського життя? (За оповіданням Джека Лондона "Любов до життя")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225 творів з української та зарубіжної літератури для 5-9 класів  - С. 91-92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Трагедія художника у навколишньому світі (За романом Джека Лондона "Мартін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Іден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")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Сучасні твори з української, російської та зарубіжної літератури  - С. 682-683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У чому сенс людського життя? (За оповіданням Джека Лондона "Любов до життя")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1000 творів з української та зарубіжної літератури для 5-11 класів  - С. 91-92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Джек Лондон (1876-1916)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Зарубіжна література : пробний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підруч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. для 11 кл.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загальноосвіт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шк.  - С. 62-76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Література 1871-1914 років (Е. Золя, А. Рембо, Г. Аполлінер, П. Верлен, М. Метерлінк, О. Уайльд, Д. Лондон, Г.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Уеллс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Р. М. Рільке)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Зарубіжна література : пробний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підруч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. для 11 кл.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загальноосвіт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шк.  - С. 12-100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Дивовижний світ тварин (за творами Дж. Лондона "Біле Ікло" і Е.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Сетона-Томпсона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"Оповідання про тварин"). У чому полягає сенс людського життя (за оповіданням Дж. Лондона "Жага до життя") (план)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1500 найновіших учнівських творів. 5-11 кл. : Плани, перелік тем, зразки текстів  - С. 226-227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Жага до життя (за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одноіменним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оповіданням Джека Лондона)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777 новітніх учнівських творів : Українська література. Українська мова. Зарубіжна література  - С. 164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Джек Лондон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Литература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Учеб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. для 11 кл.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школ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русским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языком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обучения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Зарубежная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литература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- Ч. 2  - С. 28-38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Трагедія художника у навколишньому світі (За романом Джека Лондона "Мартін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Іден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")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800 кращих сучасних творів з української, російської та зарубіжної літератури для 5-11 класів : За новітніми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прогр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МОН  - С. 682-687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Ільченко, Л. М.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Компаративний аналіз творів Дж. Лондона "Жага до життя" та О. Довженка "Воля до життя". 6-й клас/Л. М. Ільченко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в школі. - 2013. - № 11-12  - С. 28-34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Ісаєнко, Л.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Олександр Довженко і Джек Лондон: компаративне дослідження оповідань "Воля до життя" та "Любов до життя"./Л. Ісаєнко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Література. Фольклор. Проблеми поетики : зб. наук. праць. - 2002. - Вип. 10 : Матеріали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наук.-теорет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"Укр. л-ра в контексті світової л-ри", м. Одеса, 15-16 трав. 2002 р.  - С. 35-41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Андрусик, С. І.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Джек Лондон "Жага до життя". Сила людського характеру в екстремальній ситуації/С. І. Андрусик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 в школах України. - 2014. - № 4  - С. 53-54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Битько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Ю.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Джек Лондон. Оповідання "Любов до життя". Фрагмент уроку із використанням проблемно-</w:t>
            </w:r>
            <w:r w:rsidRPr="0090417D">
              <w:rPr>
                <w:sz w:val="24"/>
                <w:szCs w:val="24"/>
                <w:lang w:val="uk-UA"/>
              </w:rPr>
              <w:lastRenderedPageBreak/>
              <w:t xml:space="preserve">тематичного типу аналізу. 6-й клас/Ю.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Битько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Світова література (Нова назва г. Зарубіжна література). - 2014. - № 2  - С. 22-24 (газета)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Богословский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В. Н.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Джек Лондон./В. Н.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Богословский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Курс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лекций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истории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зарубежных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литератур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ХХ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века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- Т. 1  - С. 480-502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Бондаренко, Г. О.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Інтегрований урок світової літератури й англійської мови "Дж. Лондон. Літературно-психологічний портрет письменника"/Г. О. Бондаренко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в школі. - 2014. - № 9-10  - С. 67-71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Бровко, А.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Джек Лондон "Любов до життя". Особливості сюжету та ідеї оповідання урок світової літератури, 6 клас/А. Бровко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Всесвітня література в сучасній школі. - 2014. - № 2  - С. 29-32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Бужак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Л. В.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План-конспект уроку за оповіданнями Дж. Лондона "Жага до життя" й О. Довженка "Воля до життя"/Л. В.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Бужак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в школі. - 2009. - № 18  - С. 22-29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Гузь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О. О.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Вивчення повісті Джека Лондона "Біле Ікло". Система уроків. 8 кл. /О. О.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Гузь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Зарубіжна література в школі. - 2008. - № 2  -  С. 23-39 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Гузь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О. О.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Повість Джека Лондона "Біле ікло". Система уроків/О. О.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Гузь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Всесвітня література та культура в навчальних закладах України. - 2011. - № 9  - С. 6-22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Зарудня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І.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Досвід людяності: сили душі у змаганні з силами смерті. Випробування на людяність. Урок-обговорення оповідань Дж. Лондона "Біла тиша", "Жага до життя", 8 кл./І.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Зарудня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Майстер-клас учителя зарубіжної літератури  - С. 51-57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Зарудня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І.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Вивчення оповідань "Воля до життя" О. Довженка та "Любов до життя" Джека Лондона крізь призму навчального діалогу.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Українська література в загальноосвітній школі. - 2010. - № 5  - С. 21-23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Кашуба,  Є. І.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"Є воля до життя - є людина!". Урок компаративного аналізу за творами Дж. Лондона "Жага до життя" та О. Довженка "Воля до життя". 6 клас/Є. І. Кашуба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 в школах України. - 2009. - № 2  - С. 47-51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Ковальська, С. В.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Урок за оповіданням Джека Лондона "Жага до життя". 6 клас/С. В. Ковальська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 в школах України. - 2014. - № 2  - С. 32-34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Кожукало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Н. В.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Вивчаємо оповідання Джека Лондона "Жага до життя"/Н. В. 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Кожукало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 в школах України. - 2014. - № 11  - С. 32-33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Максименко, О.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Вжити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буль-якою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ціною... Урок за оповіданням Джека Лондона "Любов до життя"/О. Максименко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Всесвітня література в сучасній школі. - 2013. - № 6  - С. 44-45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Мащенко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Є. М.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Переосмислюючи ситуацію художнього твору на особистість (урок за повістю "Біле Ікло" Джека Лондона)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/Є. М.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Мащенко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Тема : на допомогу вчителю зарубіжної літератури. - 2004. - № 3-4: Інтерактивне навчання на уроках зарубіжної літератури : (версії уроків переможців ІІ-ІV турів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конкурсу "Вчитель року - 2004")  - С. 83-89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Муза, Г. П.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Урок позакласного читання за творами Джека Лондона "Біле Ікло" і Г.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Троєпольського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"Білий Бім Чорне Вухо". / Г. П. Муза 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в школі. - 2009. - № 13-14  - С. 34-35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Павлунь,  А. П.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Джек Лондон - співець сильних і благородних почуттів. Урок додаткового читання за повістю "Біле Ікло". 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6 клас/А. П. Павлунь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 в школах України. - 2009. - № 5  - С. 40-43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Поліщук, Н. Б.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"Сильний людський характер в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екстреиальній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ситуації" (за оповіданням Дж. Лондона "Жага до життя"). 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6-й клас/Н. Б. Поліщук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в школі. - 2013. - № 11-12  - С. 34-38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Самарин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Р. М.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Джек Лондон./Р. М.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Самарин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История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зарубежной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литературы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конца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ХIХ - начала ХХ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века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 xml:space="preserve"> : 1871-1917  - С. 499-510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Сеніч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О. В.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"Останній герой - справжній герой" (за творами Дж. Лондона). 7-й клас. /О. В.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Сеніч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в школі. - 2012. - № 10  - С. 38-40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Сеник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В.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Гімн волі людини. За оповіданнями Джека Лондона "Любов до життя" та Олександра Довженка "Воля до життя". 6-й клас/В.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Сеник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М. Сірко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Світова література (Нова назва г. Зарубіжна література). - 2014. - № 21  - С. 19-23 /газета/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Степаненко, Л.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У борінні досягається мета. Урок із застосуванням елементів лінгвістичного аналізу за оповіданням Джека Лондона "Любов до життя"/Л. Степаненко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Всесвітня література в сучасній школі. - 2012. - № 1  - С. 26-31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Стеценко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І.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Життя, що жене вперед. Зображення в оповіданні Джека Лондона "Жага до життя" сильного людського характеру. Анонімність головного героя/І.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Стеценко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Світова література (Нова назва г. Зарубіжна література). - 2013. - № 5  - С. 35-37 (газета)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Хроменко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І. А.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Вивчення оповідання Джека Лондона "Любов до життя". 6 кл./І. А.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Хроменко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Зарубіжна література  в школах України. - 2007. - № 12  - С. 28-32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Хроменко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І. А.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Вивчення оповідання Джека Лондона "Любов до життя"/І. А.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Хроменко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Всесвітня література та культура в навчальних закладах України. - 2011. - № 9  - С. 2-6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Чередник, Л. А.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Уроки №46-47. Джек Лондон. Життєвий і творчий шлях письменника. "Біле Ікло". Світ тварин і світ людей у творі. Гострота конфліктів, виразність вияву непересічних характерів, моральної сили в екстремальній ситуації/Л. А. Чередник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Вивчення зарубіжної літератури. 8 клас : Календарні плани. Розробки уроків. Методичні поради. Дидактичні матеріали  - С. 134-138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Чередник, Л. А.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Уроки №48-49. Пейзажі Північної Америки в повісті Джека Лондона "Біле Ікло" та у творчості Р.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Кента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. Своєрідність відображення картин природи в літературі й живописі. Додаткове читання. Дж. Лондон. "Північні оповідання"/Л. А. Чередник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// Вивчення зарубіжної літератури. 8 клас : Календарні плани. Розробки уроків. Методичні поради. Дидактичні матеріали  - С. 139-143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Янкович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 О. В.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Чи нікчемна людина? Урок за твором Джека Лондона "Жага до життя"/О. В.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Янкович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lastRenderedPageBreak/>
              <w:t>// Всесвітня література та культура в навчальних закладах України. - 2008. - № 10  - С. 18-21</w:t>
            </w:r>
          </w:p>
        </w:tc>
      </w:tr>
      <w:tr w:rsidR="0090417D" w:rsidRPr="0090417D" w:rsidTr="00C8146D">
        <w:tc>
          <w:tcPr>
            <w:tcW w:w="468" w:type="dxa"/>
            <w:vAlign w:val="center"/>
          </w:tcPr>
          <w:p w:rsidR="0090417D" w:rsidRPr="0090417D" w:rsidRDefault="0090417D" w:rsidP="00C8146D">
            <w:pPr>
              <w:jc w:val="center"/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9900" w:type="dxa"/>
          </w:tcPr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proofErr w:type="spellStart"/>
            <w:r w:rsidRPr="0090417D">
              <w:rPr>
                <w:sz w:val="24"/>
                <w:szCs w:val="24"/>
                <w:lang w:val="uk-UA"/>
              </w:rPr>
              <w:t>Янкович</w:t>
            </w:r>
            <w:proofErr w:type="spellEnd"/>
            <w:r w:rsidRPr="0090417D">
              <w:rPr>
                <w:sz w:val="24"/>
                <w:szCs w:val="24"/>
                <w:lang w:val="uk-UA"/>
              </w:rPr>
              <w:t>, О. В.</w:t>
            </w:r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Чи нікчемна людина? Урок додаткового читання за твором Джека Лондона "Жага до життя". 8 клас /О. В. </w:t>
            </w:r>
            <w:proofErr w:type="spellStart"/>
            <w:r w:rsidRPr="0090417D">
              <w:rPr>
                <w:sz w:val="24"/>
                <w:szCs w:val="24"/>
                <w:lang w:val="uk-UA"/>
              </w:rPr>
              <w:t>Янкович</w:t>
            </w:r>
            <w:proofErr w:type="spellEnd"/>
          </w:p>
          <w:p w:rsidR="0090417D" w:rsidRPr="0090417D" w:rsidRDefault="0090417D" w:rsidP="00C8146D">
            <w:pPr>
              <w:rPr>
                <w:sz w:val="24"/>
                <w:szCs w:val="24"/>
                <w:lang w:val="uk-UA"/>
              </w:rPr>
            </w:pPr>
            <w:r w:rsidRPr="0090417D">
              <w:rPr>
                <w:sz w:val="24"/>
                <w:szCs w:val="24"/>
                <w:lang w:val="uk-UA"/>
              </w:rPr>
              <w:t xml:space="preserve">// Зарубіжна література в школі. - 2008. - № 1  - С. 42-45 </w:t>
            </w:r>
          </w:p>
        </w:tc>
      </w:tr>
    </w:tbl>
    <w:p w:rsidR="0090417D" w:rsidRPr="0090417D" w:rsidRDefault="0090417D" w:rsidP="0090417D">
      <w:pPr>
        <w:jc w:val="center"/>
        <w:rPr>
          <w:lang w:val="uk-UA"/>
        </w:rPr>
      </w:pPr>
    </w:p>
    <w:sectPr w:rsidR="0090417D" w:rsidRPr="0090417D" w:rsidSect="009041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17D"/>
    <w:rsid w:val="0090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1217</Words>
  <Characters>7403</Characters>
  <Application>Microsoft Office Word</Application>
  <DocSecurity>0</DocSecurity>
  <Lines>154</Lines>
  <Paragraphs>36</Paragraphs>
  <ScaleCrop>false</ScaleCrop>
  <Company>PNPU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2016-01-11T14:24:00Z</dcterms:created>
  <dcterms:modified xsi:type="dcterms:W3CDTF">2016-01-11T14:32:00Z</dcterms:modified>
</cp:coreProperties>
</file>