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FD" w:rsidRPr="009C2DC1" w:rsidRDefault="00FB3AFD" w:rsidP="00FB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Дисципліна </w:t>
      </w:r>
      <w:r w:rsidRPr="009C2D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br/>
        <w:t>«Теорія і технологія соціалізації дитини в умовах ДНЗ»</w:t>
      </w:r>
    </w:p>
    <w:p w:rsidR="00EB4F56" w:rsidRPr="0003111C" w:rsidRDefault="00EB4F56" w:rsidP="00EB4F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11C">
        <w:rPr>
          <w:rFonts w:ascii="Times New Roman" w:hAnsi="Times New Roman" w:cs="Times New Roman"/>
          <w:b/>
          <w:sz w:val="28"/>
          <w:szCs w:val="28"/>
          <w:lang w:val="uk-UA"/>
        </w:rPr>
        <w:t>Список статей</w:t>
      </w:r>
    </w:p>
    <w:tbl>
      <w:tblPr>
        <w:tblStyle w:val="a3"/>
        <w:tblW w:w="10365" w:type="dxa"/>
        <w:tblInd w:w="-927" w:type="dxa"/>
        <w:tblLayout w:type="fixed"/>
        <w:tblLook w:val="01E0"/>
      </w:tblPr>
      <w:tblGrid>
        <w:gridCol w:w="468"/>
        <w:gridCol w:w="9897"/>
      </w:tblGrid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Аблітарова, А. Р.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Створення різностатевих угруповань старших дошкільників як умова їхньої гармонійної статеворольової соціалізації/А. Р. Аблітарова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Наукові записки. - 2009. - Вип. 28  - С. 269-274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Авдулова,  Т. П.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Психологическое содержание процесса социализации дошкольников/Т. П. Авдулова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Психолог в детском саду. - 2008. - № 4  - С. 40-54</w:t>
            </w:r>
          </w:p>
        </w:tc>
      </w:tr>
      <w:tr w:rsidR="00EB4F56" w:rsidRPr="00FB3AF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Авраменко, О.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Соціальний розвиток дітей-дошкільників в умовах різновікової  взаємодії/О. Авраменко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// Гуманітарний вісник ДВНЗ "Переяслав-Хмельницький державний педагогічний університет імені Григорія Сковороди" : наук.-теорет. збірник  - С. 3-5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Бетина, А. О.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Социальное пространство как условие развития социальной компетентности дошкольника/А. О. Бетина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Наука і освіта : наук.-практ. журнал. - 2013. - № 5  - С. 9-13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Брежко,  З. О.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Діагностика соціальної адаптованості вихованців і визначення рівнів мотивації спілкування/З. О. Брежко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Дошкільний навчальний заклад. - 2009. - № 5  - С. 2-12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Бурлакова, Т.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Развитие социальной компетентности дошкольников в педагогическом взаимодействии/Т. Бурлакова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Дошкольное воспитание. - 2009. - № 12  - С. 90-95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Бывшева, М.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Социальное познание старшего дошкольника: проблемы и их решение/М. Бывшева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Дошкольное воспитание. - 2009. - № 9  - С. 59-63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Васильева, Н.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Особенности социальной адаптации детей дошкольного возраста/Н. Васильева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Дошкольное воспитание. - 2010. - № 12  - С. 26-32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Власова, О. І.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Соціально-психологічні чинники розвитку соціальних здібностей у дошкільному дитинстві/О. І. Власова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Наука і освіта : наук.-практ. журнал. - 2004. - № 4-5  - С. 11-14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Даніч, Р. М.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Формування комунікативної компетентності як умова соціального розвитку дитини/Р. М. Даніч, В. В. Потікані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 xml:space="preserve">// </w:t>
            </w:r>
            <w:r w:rsidRPr="003C19DD">
              <w:rPr>
                <w:sz w:val="24"/>
                <w:szCs w:val="24"/>
                <w:lang w:val="en-US"/>
              </w:rPr>
              <w:t>V</w:t>
            </w:r>
            <w:r w:rsidRPr="003C19DD">
              <w:rPr>
                <w:sz w:val="24"/>
                <w:szCs w:val="24"/>
              </w:rPr>
              <w:t xml:space="preserve"> всеукраїнські науково-практичні читання студентів і молодих науковців, присвячені педагогічній спадщині К. Д. Ушинського (Одеса, 15-16 травня) : до 190-річчя університету  - С. 103-105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Долженко,  А. И.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Возрастные особенности детей и их влияние на процесс социализации/А. И. Долженко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Науковий вісник : зб. наук. праць. - 2006. - Вип. 7-8  - С. 115-121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Доманюк, О. М.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Вплив сім'ї на процес соціалізації дітей дошкільного віку/О. М. Доманюк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Наукові записки. - 2011. - Вип. 1 Оновлення змісту, форм та методів навчання і виховання в закладах освіти  - С. 115-118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Дронова, О. О.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Психолого-педагогічні умови соціалізації особистості у старшому дошкільному віці засобами портретного живопису/О. О. Дронова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Наука і освіта : наук.-практ. журнал. - 2003. - № 5-6  - С. 86-89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Дудник, Н. А.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Сім`я як мікрофактор процесу економічної соціалізації дітей дошкільного віку/Н. А.  </w:t>
            </w:r>
            <w:r w:rsidRPr="003C19DD">
              <w:rPr>
                <w:sz w:val="24"/>
                <w:szCs w:val="24"/>
                <w:lang w:val="en-US"/>
              </w:rPr>
              <w:t>Дудник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Науковий вісник : зб. наук. праць. - 2014. - Спецвипуск  - С. 120-127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Закрепина, А.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Социальное развитие  детей дошкольного возраста/А. Закрепина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Дошкольное воспитание. - 2009. - № 11  - С. 72-80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Иваненко, М.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Педагогическое сопровождение социально-личностного развития. профессия-учитель/М. Иваненко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 xml:space="preserve">// Дошкольное воспитание. - 2007. - № 4  - С. 97-102 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Ишкова, Е. И.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Механизмы влияния мультипликационных фильмов на социально-личностное развитие детей дошкольного возраста/Е. И. Ишкова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Дошкольная педагогика. - 2013. - № 6  - С. 20-23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Каталимова, Н. Б.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Семья, как фактор социализации дошкольников/Н. Б. Каталимова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Науковий вісник : зб. наук. праць. - 2010. - Вип. 3-4  - С. 129-134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Карпова, Е. Е.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Проблема половой социализации ребенка в дошкольном воспитании/Е. Е. Карпова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</w:rPr>
              <w:t xml:space="preserve">// Виховання екологічної культури : зб. матеріалів Міжнар. наук. конф., 2-4 лют. 1995 р.  </w:t>
            </w:r>
            <w:r w:rsidRPr="003C19DD">
              <w:rPr>
                <w:sz w:val="24"/>
                <w:szCs w:val="24"/>
                <w:lang w:val="en-US"/>
              </w:rPr>
              <w:t>- С. 100-103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Колесник, А. Г.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Соціалізація особистості дитини дошкільного віку/А. Г.  Колесник, К. В.  Чабаненко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 xml:space="preserve">// Педагогічний альманах : зб. студ. наук. статей. - Сучасні орієнтири розвитку освіти : черв. </w:t>
            </w:r>
            <w:r w:rsidRPr="003C19DD">
              <w:rPr>
                <w:sz w:val="24"/>
                <w:szCs w:val="24"/>
                <w:lang w:val="en-US"/>
              </w:rPr>
              <w:t xml:space="preserve">2009 р. - Вип. 4  - 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С. 42-46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Кудрявцева, О.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Школа соціальної адаптації як ефективна форма взаємодії ДНЗ і сім`ї на сучасному етапі/О. Кудрявцева, 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Л. Соломяна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</w:rPr>
              <w:t xml:space="preserve">// Педагогічний альманах : зб. студ. наук. статей. - Проблеми та перспективи сучасної освіти : черв. </w:t>
            </w:r>
            <w:r w:rsidRPr="003C19DD">
              <w:rPr>
                <w:sz w:val="24"/>
                <w:szCs w:val="24"/>
                <w:lang w:val="en-US"/>
              </w:rPr>
              <w:t>2009 р. - Вип. 5  - С. 58-63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Кудрявцева, О. А.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Соціалізація дітей і дітей старшого дошкільного віку в умовах спілкування з однолітками/О. А. Кудрявцева, 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Г. В. Гричклевич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</w:rPr>
              <w:t xml:space="preserve">// Педагогічний альманах : зб. студ. наук. статей. - Сучасні проблеми дошкільної освіти  : черв. </w:t>
            </w:r>
            <w:r w:rsidRPr="003C19DD">
              <w:rPr>
                <w:sz w:val="24"/>
                <w:szCs w:val="24"/>
                <w:lang w:val="en-US"/>
              </w:rPr>
              <w:t>2009 р. - Вип. 1  - С. 37-40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Кудрявцева, О. А.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Формування соціальної компетентності старших дошкільників засобами дидактичних ігор./О. А. Кудрявцева,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 xml:space="preserve"> І. Венгер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</w:rPr>
              <w:t xml:space="preserve">// Педагогічний альманах : зб. студ. наук. статей. - Дошкільна освіта в умовах сучасного суспільства : спецвип. до 195-річчя ДЗ "Південноукр. нац. пед. ун-т ім. </w:t>
            </w:r>
            <w:r w:rsidRPr="003C19DD">
              <w:rPr>
                <w:sz w:val="24"/>
                <w:szCs w:val="24"/>
                <w:lang w:val="en-US"/>
              </w:rPr>
              <w:t>К. Д. Ушинського". - Вип. 3  - С. 104-108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Ляшенко, І. С.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 xml:space="preserve">Методичне об'єднання вихователів молодших груп. Соціально-особистісний розвиток дітей </w:t>
            </w:r>
            <w:r w:rsidRPr="003C19DD">
              <w:rPr>
                <w:sz w:val="24"/>
                <w:szCs w:val="24"/>
              </w:rPr>
              <w:lastRenderedPageBreak/>
              <w:t>молодшого дошкільного віку під час реалізації Базової програми "Я у Світі" у сферах "Люди" та "Я Сам"</w:t>
            </w:r>
            <w:r w:rsidRPr="003C19DD">
              <w:rPr>
                <w:sz w:val="24"/>
                <w:szCs w:val="24"/>
                <w:lang w:val="uk-UA"/>
              </w:rPr>
              <w:t>/І. С. Ляшенко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Дошкільний навчальний заклад. - 2010. - № 6  - С. 2-17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Маголатій, Ю. О.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Організація соціально-педагогічної роботи у дошкільній установі з сім'єю і особистістю дитини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/Ю. </w:t>
            </w:r>
            <w:r w:rsidRPr="003C19DD">
              <w:rPr>
                <w:sz w:val="24"/>
                <w:szCs w:val="24"/>
              </w:rPr>
              <w:t>О. Маголатій, О. В. Паскаль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 xml:space="preserve">// Виховання і культура : міжнар. наук.-практ. журнал. - 2010. - №2 (22)  - </w:t>
            </w:r>
            <w:r w:rsidRPr="003C19DD">
              <w:rPr>
                <w:sz w:val="24"/>
                <w:szCs w:val="24"/>
                <w:lang w:val="en-US"/>
              </w:rPr>
              <w:t>C</w:t>
            </w:r>
            <w:r w:rsidRPr="003C19DD">
              <w:rPr>
                <w:sz w:val="24"/>
                <w:szCs w:val="24"/>
              </w:rPr>
              <w:t>. 51-53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Маралова, Е. А.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Развитие социализации детей в условиях детского сада/Е. А. Маралова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Дошкольная педагогика. - 2013. - № 8  - С. 13-16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Маралова, Е. А.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Развитие способностей к социализации у детей в условиях детского сада/Е. А. Маралова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Дошкольная педагогика. - 2013. - № 9  - С. 17-22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Новикова, Т.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Театральная деятельность как условие социализации дошкольника/Т. Новикова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Дошкольное воспитание. - 2014. - № 11  - С. 27-30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Омельченко, Л.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Психоло-педагогічні особливості соціалізації дошкільників в однодітних сім'ях/Л. Омельченко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Дошкільна освіта. - 2010. - № 2  - С. 62-67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Онощенко, С. В.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Назначение игрушки в социальном развитии дошкольника</w:t>
            </w:r>
            <w:r w:rsidRPr="003C19DD">
              <w:rPr>
                <w:sz w:val="24"/>
                <w:szCs w:val="24"/>
                <w:lang w:val="uk-UA"/>
              </w:rPr>
              <w:t>/С. В. Онощенко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Психолог в детском саду. - 2009. - № 1  - С. 83-97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Печенко,  І.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Сучасний дошкільний заклад як провідна інституція соціалізації особистості в дошкільному дитинстві</w:t>
            </w:r>
            <w:r w:rsidRPr="003C19DD">
              <w:rPr>
                <w:sz w:val="24"/>
                <w:szCs w:val="24"/>
                <w:lang w:val="uk-UA"/>
              </w:rPr>
              <w:t>/І. Печенко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Рідна школа. - 2008. - № 6  - С. 65-68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Печенко, І. П.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Соціалізація особистості в дошкільному дитинстві: аспект педагогічної взаємодії/І. П. Печенко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// Наука і освіта : наук.-практ. журнал. - 2008. - №3: Спецвипуск: проект Л. К. Велитченко "Теоретико-методологічні та прикладні проблеми педагогічної взаємодії".  </w:t>
            </w:r>
            <w:r w:rsidRPr="003C19DD">
              <w:rPr>
                <w:sz w:val="24"/>
                <w:szCs w:val="24"/>
                <w:lang w:val="en-US"/>
              </w:rPr>
              <w:t>- С. 213-217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Полковникова, Н.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Приобщение старших дошкольников к ценностям как компонент социализации</w:t>
            </w:r>
            <w:r w:rsidRPr="003C19DD">
              <w:rPr>
                <w:sz w:val="24"/>
                <w:szCs w:val="24"/>
                <w:lang w:val="uk-UA"/>
              </w:rPr>
              <w:t>/Н. Полковникова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Дошкольное воспитание. - 2010. - № 10  - С. 96-106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Потікані, В.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Спілкування дітей молодшого і старшого дошкільного віку як умова їх соціалізації/В. Потікані, М. Малиновська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</w:rPr>
              <w:t xml:space="preserve">// Педагогічний альманах : зб. студ. наук. статей. - Проблеми та перспективи сучасної освіти : черв. </w:t>
            </w:r>
            <w:r w:rsidRPr="003C19DD">
              <w:rPr>
                <w:sz w:val="24"/>
                <w:szCs w:val="24"/>
                <w:lang w:val="en-US"/>
              </w:rPr>
              <w:t>2009 р. - Вип. 5  - С. 135-139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Потапова, И. А.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Инновационные направления социализации детей в условиях дошкольных образовательных учреждений</w:t>
            </w:r>
            <w:r w:rsidRPr="003C19DD">
              <w:rPr>
                <w:sz w:val="24"/>
                <w:szCs w:val="24"/>
                <w:lang w:val="uk-UA"/>
              </w:rPr>
              <w:t>/И. А. Потапов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Инновации в образовании. - 2007. - № 3  - С. 82-87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Пронина, А.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Преодоление, познание, гармония. Автоская программа социализации и индивидуализации старших дошкольников, воспитывающихся в детском саду</w:t>
            </w:r>
            <w:r w:rsidRPr="003C19DD">
              <w:rPr>
                <w:sz w:val="24"/>
                <w:szCs w:val="24"/>
                <w:lang w:val="uk-UA"/>
              </w:rPr>
              <w:t>/А. Пронина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Дошкольное воспитание. - 2010. - № 10  - С. 77-89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Рогальська, І. П.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lastRenderedPageBreak/>
              <w:t>Соціалізація та виховання особистості як комплексна проблема дошкільної педагогіки/І. П. Рогальська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Наука і освіта : наук.-практ. журнал. - 2011. - №4. Спецвипуск. Проект "Дошкільна, передшкільна та початкова ланки освіти: реалії та перспективи"  - С. 340-343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Рогальська, І. П.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Системно-цілісний підхід до соціалізації особистості в дошкільному дитинстві/І. П. Рогальська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Наука і освіта : наук.-практ. журнал. - 2010. - №2  - С. 110-114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Сиджах, Г.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Дружба творит чудеса! для детей старшего дошкольного возраста. Социально-коммуниктаивное развитие</w:t>
            </w:r>
            <w:r w:rsidRPr="003C19DD">
              <w:rPr>
                <w:sz w:val="24"/>
                <w:szCs w:val="24"/>
                <w:lang w:val="uk-UA"/>
              </w:rPr>
              <w:t>/Г. Сиджах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Дошкольное воспитание. - 2014. - № 3  - С. 13-19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Сліпченко, С.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Спільні заняття з батьками - ефективний засіб оздоровлення і соціалізації малюків/С. Сліпченко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Вихователь-методист дошкільного закладу. - 2015. - № 6  - С. 36-40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Соколова, К. А.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Возможности использования мультипликационных фильмов в процессе гендерной социализации дошкольников (на примере м/ф "Мулан" и "Динозавр")</w:t>
            </w:r>
            <w:r w:rsidRPr="003C19DD">
              <w:rPr>
                <w:sz w:val="24"/>
                <w:szCs w:val="24"/>
                <w:lang w:val="uk-UA"/>
              </w:rPr>
              <w:t>/К. А. Соколова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Психолог в детском саду. - 2010. - № 4  - С. 71-77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Суятинова, К. Є.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Вплив розлучених батьків на соціалізацію дитини дошкільного віку/К. Є. Суятинова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Науковий вісник : зб. наук. праць. - 2014. - Спецвипуск  - С. 320-327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Тихомирова, О. А.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Дошкольное образовательное учреждение как социальная ступень развития ребенка. Познание детьми окружающего мира и социальной действительности</w:t>
            </w:r>
            <w:r w:rsidRPr="003C19DD">
              <w:rPr>
                <w:sz w:val="24"/>
                <w:szCs w:val="24"/>
                <w:lang w:val="uk-UA"/>
              </w:rPr>
              <w:t>/О. А. Тихомирова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Дошкольная педагогика. - 2007. - № 7  - С. 10-14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Туженкова, Ю.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Колективні творчі ігри як інструмент соціалізації дошкільників/Ю. Туженкова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Вихователь-методист дошкільного закладу. - 2015. - № 5  - С. 13-17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Фера, С. В.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Соціально-психологічні особливості економічної соціалізації дітей старшого дошкільного віку/С. В. Фера</w:t>
            </w:r>
          </w:p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// Практична психологія та соціальна робота. - 2014. - № 4  - С. 27-34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Хузеева, Г. Р.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Социализация детей старшего дошкольного возраста в пространстве взаимодействия и отношений со сверстниками</w:t>
            </w:r>
            <w:r w:rsidRPr="003C19DD">
              <w:rPr>
                <w:sz w:val="24"/>
                <w:szCs w:val="24"/>
                <w:lang w:val="uk-UA"/>
              </w:rPr>
              <w:t>/Г. Р. Хузеева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Психология обучения. - 2009. - № 7  - С. 53-67</w:t>
            </w:r>
          </w:p>
        </w:tc>
      </w:tr>
      <w:tr w:rsidR="00EB4F56" w:rsidRPr="003C19DD" w:rsidTr="000050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6" w:rsidRPr="003C19DD" w:rsidRDefault="00EB4F56" w:rsidP="00005014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56" w:rsidRPr="003C19DD" w:rsidRDefault="00EB4F56" w:rsidP="00005014">
            <w:pPr>
              <w:rPr>
                <w:sz w:val="24"/>
                <w:szCs w:val="24"/>
              </w:rPr>
            </w:pPr>
            <w:r w:rsidRPr="003C19DD">
              <w:rPr>
                <w:sz w:val="24"/>
                <w:szCs w:val="24"/>
              </w:rPr>
              <w:t>Шильцова, Ю.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</w:rPr>
              <w:t>К вопросу о формировании ассертивного поведения старшего дошкольника как средство его социальной адаптации: опыт зарубежных исследователей</w:t>
            </w:r>
            <w:r w:rsidRPr="003C19DD">
              <w:rPr>
                <w:sz w:val="24"/>
                <w:szCs w:val="24"/>
                <w:lang w:val="uk-UA"/>
              </w:rPr>
              <w:t>/Ю. Шильцова</w:t>
            </w:r>
          </w:p>
          <w:p w:rsidR="00EB4F56" w:rsidRPr="003C19DD" w:rsidRDefault="00EB4F56" w:rsidP="00005014">
            <w:pPr>
              <w:rPr>
                <w:sz w:val="24"/>
                <w:szCs w:val="24"/>
                <w:lang w:val="en-US"/>
              </w:rPr>
            </w:pPr>
            <w:r w:rsidRPr="003C19DD">
              <w:rPr>
                <w:sz w:val="24"/>
                <w:szCs w:val="24"/>
                <w:lang w:val="en-US"/>
              </w:rPr>
              <w:t>// Дошкольное воспитание. - 2009. - № 12  - С. 74-79</w:t>
            </w:r>
          </w:p>
        </w:tc>
      </w:tr>
    </w:tbl>
    <w:p w:rsidR="00EB4F56" w:rsidRDefault="00EB4F56" w:rsidP="00EB4F56"/>
    <w:p w:rsidR="00EB4F56" w:rsidRDefault="00EB4F56" w:rsidP="00EB4F56"/>
    <w:p w:rsidR="00EB4F56" w:rsidRDefault="00EB4F56" w:rsidP="00EB4F56">
      <w:pPr>
        <w:rPr>
          <w:lang w:val="en-US"/>
        </w:rPr>
      </w:pPr>
    </w:p>
    <w:p w:rsidR="00EB4F56" w:rsidRDefault="00EB4F56" w:rsidP="00EB4F56"/>
    <w:p w:rsidR="00C365AB" w:rsidRDefault="00C365AB"/>
    <w:sectPr w:rsidR="00C365AB" w:rsidSect="003C19DD">
      <w:headerReference w:type="default" r:id="rId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0A" w:rsidRDefault="0005490A" w:rsidP="00C50037">
      <w:pPr>
        <w:spacing w:after="0" w:line="240" w:lineRule="auto"/>
      </w:pPr>
      <w:r>
        <w:separator/>
      </w:r>
    </w:p>
  </w:endnote>
  <w:endnote w:type="continuationSeparator" w:id="1">
    <w:p w:rsidR="0005490A" w:rsidRDefault="0005490A" w:rsidP="00C5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0A" w:rsidRDefault="0005490A" w:rsidP="00C50037">
      <w:pPr>
        <w:spacing w:after="0" w:line="240" w:lineRule="auto"/>
      </w:pPr>
      <w:r>
        <w:separator/>
      </w:r>
    </w:p>
  </w:footnote>
  <w:footnote w:type="continuationSeparator" w:id="1">
    <w:p w:rsidR="0005490A" w:rsidRDefault="0005490A" w:rsidP="00C5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37" w:rsidRPr="005479F2" w:rsidRDefault="00C50037" w:rsidP="00C50037">
    <w:pPr>
      <w:pStyle w:val="a4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  <w:p w:rsidR="00C50037" w:rsidRDefault="00C50037" w:rsidP="00C50037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F56"/>
    <w:rsid w:val="0005490A"/>
    <w:rsid w:val="002E1B54"/>
    <w:rsid w:val="00360339"/>
    <w:rsid w:val="00C365AB"/>
    <w:rsid w:val="00C50037"/>
    <w:rsid w:val="00D21CCB"/>
    <w:rsid w:val="00EB4F56"/>
    <w:rsid w:val="00FB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037"/>
  </w:style>
  <w:style w:type="paragraph" w:styleId="a6">
    <w:name w:val="footer"/>
    <w:basedOn w:val="a"/>
    <w:link w:val="a7"/>
    <w:uiPriority w:val="99"/>
    <w:semiHidden/>
    <w:unhideWhenUsed/>
    <w:rsid w:val="00C5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8059</Characters>
  <Application>Microsoft Office Word</Application>
  <DocSecurity>0</DocSecurity>
  <Lines>67</Lines>
  <Paragraphs>18</Paragraphs>
  <ScaleCrop>false</ScaleCrop>
  <Company>PNPU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4</cp:revision>
  <dcterms:created xsi:type="dcterms:W3CDTF">2016-03-28T12:51:00Z</dcterms:created>
  <dcterms:modified xsi:type="dcterms:W3CDTF">2016-03-31T10:03:00Z</dcterms:modified>
</cp:coreProperties>
</file>