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C4" w:rsidRPr="00084536" w:rsidRDefault="000F2BC4" w:rsidP="00515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536">
        <w:rPr>
          <w:rFonts w:ascii="Times New Roman" w:hAnsi="Times New Roman" w:cs="Times New Roman"/>
          <w:sz w:val="28"/>
          <w:szCs w:val="28"/>
          <w:lang w:val="uk-UA"/>
        </w:rPr>
        <w:t>Дисципліна:</w:t>
      </w:r>
      <w:r w:rsidRPr="00084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845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«Теорія і технологія ігрової діяльності дитини в ДНЗ»</w:t>
      </w:r>
    </w:p>
    <w:p w:rsidR="0060703B" w:rsidRDefault="000F2BC4" w:rsidP="000F2B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8D4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статей</w:t>
      </w:r>
    </w:p>
    <w:tbl>
      <w:tblPr>
        <w:tblStyle w:val="a3"/>
        <w:tblW w:w="10368" w:type="dxa"/>
        <w:tblLayout w:type="fixed"/>
        <w:tblLook w:val="01E0"/>
      </w:tblPr>
      <w:tblGrid>
        <w:gridCol w:w="468"/>
        <w:gridCol w:w="9900"/>
      </w:tblGrid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 w:rsidRPr="004B2509">
              <w:rPr>
                <w:sz w:val="24"/>
                <w:szCs w:val="24"/>
              </w:rPr>
              <w:t>1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Алешина, И. Н.</w:t>
            </w:r>
          </w:p>
          <w:p w:rsidR="000F2BC4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Особенности игровой деятельности ребенка дошкольного возраста с военной игрушкой 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 xml:space="preserve">/И. Н. </w:t>
            </w:r>
            <w:r w:rsidRPr="00780477">
              <w:rPr>
                <w:sz w:val="24"/>
                <w:szCs w:val="24"/>
              </w:rPr>
              <w:t>Алешина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Психолог в детском саду. - 2009. - № 1  - С. 63-70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Андреева,  А. Д.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Особенности игровой мотивации современных дошкольников</w:t>
            </w:r>
            <w:r w:rsidRPr="00780477">
              <w:rPr>
                <w:sz w:val="24"/>
                <w:szCs w:val="24"/>
                <w:lang w:val="uk-UA"/>
              </w:rPr>
              <w:t xml:space="preserve"> /А. Д.</w:t>
            </w:r>
            <w:r w:rsidRPr="00780477">
              <w:rPr>
                <w:sz w:val="24"/>
                <w:szCs w:val="24"/>
              </w:rPr>
              <w:t xml:space="preserve"> Андреева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Психолог в детском саду. - 2008. - № 3  - С. 29-42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Андреева,  А. Д.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Проблема игровой мотивации современных детей</w:t>
            </w:r>
            <w:r w:rsidRPr="00780477">
              <w:rPr>
                <w:sz w:val="24"/>
                <w:szCs w:val="24"/>
                <w:lang w:val="uk-UA"/>
              </w:rPr>
              <w:t xml:space="preserve"> /А. Д.</w:t>
            </w:r>
            <w:r w:rsidRPr="00780477">
              <w:rPr>
                <w:sz w:val="24"/>
                <w:szCs w:val="24"/>
              </w:rPr>
              <w:t xml:space="preserve"> Андреева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Журнал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практического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психолога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- 2008. - № 5  - С. 101-115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Белошистая</w:t>
            </w:r>
            <w:proofErr w:type="spellEnd"/>
            <w:r w:rsidRPr="00780477">
              <w:rPr>
                <w:sz w:val="24"/>
                <w:szCs w:val="24"/>
              </w:rPr>
              <w:t>, А. В.</w:t>
            </w:r>
          </w:p>
          <w:p w:rsidR="000F2BC4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Игровые технологии в образовании и воспитании ребенка дошкольного возраста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 xml:space="preserve"> /А. В.</w:t>
            </w:r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Белошистая</w:t>
            </w:r>
            <w:proofErr w:type="spellEnd"/>
          </w:p>
          <w:p w:rsidR="000F2BC4" w:rsidRPr="00557903" w:rsidRDefault="000F2BC4" w:rsidP="00867034">
            <w:pPr>
              <w:rPr>
                <w:sz w:val="24"/>
                <w:szCs w:val="24"/>
              </w:rPr>
            </w:pPr>
            <w:r w:rsidRPr="00557903">
              <w:rPr>
                <w:sz w:val="24"/>
                <w:szCs w:val="24"/>
              </w:rPr>
              <w:t>// Педагогические технологии. - 2010. - № 2  - С. 3-8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Белошистая</w:t>
            </w:r>
            <w:proofErr w:type="spellEnd"/>
            <w:r w:rsidRPr="00780477">
              <w:rPr>
                <w:sz w:val="24"/>
                <w:szCs w:val="24"/>
              </w:rPr>
              <w:t>, А. В.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Игровая технология для обучения математике в дошкольном образовательном учреждении</w:t>
            </w:r>
            <w:r w:rsidRPr="00780477">
              <w:rPr>
                <w:sz w:val="24"/>
                <w:szCs w:val="24"/>
                <w:lang w:val="uk-UA"/>
              </w:rPr>
              <w:t xml:space="preserve"> /А. В.</w:t>
            </w:r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Белошистая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Педагогические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технологии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- 2010. - № 3  - С. 24-48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Березовська, Л. І.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Методика навчання старших дошкільників творчого мовленнєвого самовираження в ігрових казкових ситуаціях/Л. І. Березовська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Науковий вісник : зб. наук. праць. - 2004. - Вип. 8-9  - С. 3-6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Березовська, Л. І.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Навчання дітей творчого мовленнєвого самовираження в ігрових казкових ситуаціях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/Л. І. Березовська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Всеукраїнські науково-практичні читання студентів і молодих науковців, присвячені педагогічній спадщині К. Д. Ушинського (до 180 р. з дня народження), В. О. Сухомлинського (до 85 р. з дня народження), 18-19 трав. 2004 р.  - С. 94-96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Березовська, Л. І.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Ефективність створення ігрових казкових ситуацій для творчого мовленнєвого самовираження/Л. І. Березовська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К. Д. Ушинський і сучасність: пріоритетні напрямки розвитку професійної освіти : Матеріали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., 21-22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жовт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2004 р. - Т. 1  - С. 231-233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Богуш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А. М.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Мовленнєві ігрові вправи як засіб розвитку особистості дитини/А. М.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Богуш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Наука і освіта :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журнал. - 2012. - № 5  - С. 84-87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Богуш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А. М.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Мовленнєвий супровід ігрової діяльності дітей дошкільного віку/А. М.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Богуш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Науковий вісник : зб. наук. праць. - 2010. - Вип. 3-4  - С. 140-145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Большакова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І.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Ігрова кімната: примха чи необхідність? Методичні рекомендації щодо організації ігрових кімнат для першокласників /І.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Большакова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Початкова освіта. - 2012. - № 11  - С. 10-16 (газета)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Бурова, А.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Організація ігрової діяльності в дошкільному навчальному закладі. Методичні рекомендації /А. Бурова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Дошкільне виховання. - 2007. - № 10  - С. 8-18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Бурова, А.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Організація ігрової діяльності дошкільнят у світлі вимог Базової програми / А. Бурова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Дошкільне виховання. - 2009. - № 12  - С. 4-6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Бурова, А.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Організація ігрової діяльності дітей: роль вихователя-методиста / А. Бурова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Дошкільне виховання. - 2011. - № 8  - С. 17-20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Волошина, Л.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Игровые физкультурные занятия</w:t>
            </w:r>
            <w:r w:rsidRPr="00780477">
              <w:rPr>
                <w:sz w:val="24"/>
                <w:szCs w:val="24"/>
                <w:lang w:val="uk-UA"/>
              </w:rPr>
              <w:t xml:space="preserve"> /Л.</w:t>
            </w:r>
            <w:r w:rsidRPr="00780477">
              <w:rPr>
                <w:sz w:val="24"/>
                <w:szCs w:val="24"/>
              </w:rPr>
              <w:t xml:space="preserve"> Волошина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Дошкольное воспитание. - 2007. - № 5  - С. 19-23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Воронцова, О.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Игровые приемы</w:t>
            </w:r>
            <w:r w:rsidRPr="00780477">
              <w:rPr>
                <w:sz w:val="24"/>
                <w:szCs w:val="24"/>
                <w:lang w:val="uk-UA"/>
              </w:rPr>
              <w:t xml:space="preserve"> /О. </w:t>
            </w:r>
            <w:r w:rsidRPr="00780477">
              <w:rPr>
                <w:sz w:val="24"/>
                <w:szCs w:val="24"/>
              </w:rPr>
              <w:t>Воронцова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Дошкольное воспитание. - 2009. - № 9  - С. 43-51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Вруська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І.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Особистісний розвиток дошкільника в процесі ігрової діяльності/І. 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Вруська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Дошкільний навчальний заклад. - 2015. - № 7  - С. 2-7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Долинський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Б. Т.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Сутність і характеристика ігрової діяльності/Б. Т.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Долинський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Науковий вісник : зб. наук. праць. - 2007. - Вип. 1-2  - С. 181-191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Егорова, В. В.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Игровые методы в логопедической практике. Типология игр для дошкольников</w:t>
            </w:r>
            <w:r>
              <w:rPr>
                <w:sz w:val="24"/>
                <w:szCs w:val="24"/>
                <w:lang w:val="uk-UA"/>
              </w:rPr>
              <w:t xml:space="preserve"> /В. </w:t>
            </w:r>
            <w:r w:rsidRPr="00780477">
              <w:rPr>
                <w:sz w:val="24"/>
                <w:szCs w:val="24"/>
                <w:lang w:val="uk-UA"/>
              </w:rPr>
              <w:t>В.</w:t>
            </w:r>
            <w:r>
              <w:rPr>
                <w:sz w:val="24"/>
                <w:szCs w:val="24"/>
                <w:lang w:val="uk-UA"/>
              </w:rPr>
              <w:t> </w:t>
            </w:r>
            <w:r w:rsidRPr="00780477">
              <w:rPr>
                <w:sz w:val="24"/>
                <w:szCs w:val="24"/>
              </w:rPr>
              <w:t>Егорова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Логопед. - 2012. - № 3  - С. 35-39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Елисеева, М. Б.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Игровые переименования в речи детей раннего возраста</w:t>
            </w:r>
            <w:r w:rsidRPr="00780477">
              <w:rPr>
                <w:sz w:val="24"/>
                <w:szCs w:val="24"/>
                <w:lang w:val="uk-UA"/>
              </w:rPr>
              <w:t xml:space="preserve"> /М. Б. </w:t>
            </w:r>
            <w:r w:rsidRPr="00780477">
              <w:rPr>
                <w:sz w:val="24"/>
                <w:szCs w:val="24"/>
              </w:rPr>
              <w:t>Елисеева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Логопед в детском саду. - 2007. - № 2  - С. 5-12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Железнова, Е. С.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Развитие коммуникативных навыков у детей раннего возраста в музыкально-игровой деятельности</w:t>
            </w:r>
            <w:r w:rsidRPr="00780477">
              <w:rPr>
                <w:sz w:val="24"/>
                <w:szCs w:val="24"/>
                <w:lang w:val="uk-UA"/>
              </w:rPr>
              <w:t xml:space="preserve">/Е.С. </w:t>
            </w:r>
            <w:r w:rsidRPr="00780477">
              <w:rPr>
                <w:sz w:val="24"/>
                <w:szCs w:val="24"/>
              </w:rPr>
              <w:t>Железнова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Искусство и образование. - 2010. - № 1  - С. 126-135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Закорченна</w:t>
            </w:r>
            <w:proofErr w:type="spellEnd"/>
            <w:r w:rsidRPr="00780477">
              <w:rPr>
                <w:sz w:val="24"/>
                <w:szCs w:val="24"/>
              </w:rPr>
              <w:t>, Г. М.</w:t>
            </w:r>
          </w:p>
          <w:p w:rsidR="000F2BC4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Морально-етичне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виховання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дошкільників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засобами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ігрової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діяльності</w:t>
            </w:r>
            <w:proofErr w:type="spellEnd"/>
            <w:r w:rsidRPr="00780477">
              <w:rPr>
                <w:sz w:val="24"/>
                <w:szCs w:val="24"/>
              </w:rPr>
              <w:t xml:space="preserve">./Г. М. </w:t>
            </w:r>
            <w:proofErr w:type="spellStart"/>
            <w:r w:rsidRPr="00780477">
              <w:rPr>
                <w:sz w:val="24"/>
                <w:szCs w:val="24"/>
              </w:rPr>
              <w:t>Закорченна</w:t>
            </w:r>
            <w:proofErr w:type="spellEnd"/>
            <w:r w:rsidRPr="00780477">
              <w:rPr>
                <w:sz w:val="24"/>
                <w:szCs w:val="24"/>
              </w:rPr>
              <w:t xml:space="preserve">, 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Л. Д. </w:t>
            </w:r>
            <w:proofErr w:type="spellStart"/>
            <w:r w:rsidRPr="00780477">
              <w:rPr>
                <w:sz w:val="24"/>
                <w:szCs w:val="24"/>
              </w:rPr>
              <w:t>Пишненко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</w:rPr>
              <w:t>Педагогічний</w:t>
            </w:r>
            <w:proofErr w:type="spellEnd"/>
            <w:r w:rsidRPr="00780477">
              <w:rPr>
                <w:sz w:val="24"/>
                <w:szCs w:val="24"/>
              </w:rPr>
              <w:t xml:space="preserve"> альманах : </w:t>
            </w:r>
            <w:proofErr w:type="spellStart"/>
            <w:r w:rsidRPr="00780477">
              <w:rPr>
                <w:sz w:val="24"/>
                <w:szCs w:val="24"/>
              </w:rPr>
              <w:t>зб</w:t>
            </w:r>
            <w:proofErr w:type="spellEnd"/>
            <w:r w:rsidRPr="00780477">
              <w:rPr>
                <w:sz w:val="24"/>
                <w:szCs w:val="24"/>
              </w:rPr>
              <w:t>. студ. наук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 xml:space="preserve">татей. - </w:t>
            </w:r>
            <w:proofErr w:type="spellStart"/>
            <w:r w:rsidRPr="00780477">
              <w:rPr>
                <w:sz w:val="24"/>
                <w:szCs w:val="24"/>
              </w:rPr>
              <w:t>Сучасні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проблеми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дошкільної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освіти</w:t>
            </w:r>
            <w:proofErr w:type="spellEnd"/>
            <w:proofErr w:type="gramStart"/>
            <w:r w:rsidRPr="00780477">
              <w:rPr>
                <w:sz w:val="24"/>
                <w:szCs w:val="24"/>
              </w:rPr>
              <w:t xml:space="preserve">  :</w:t>
            </w:r>
            <w:proofErr w:type="gramEnd"/>
            <w:r w:rsidRPr="00780477">
              <w:rPr>
                <w:sz w:val="24"/>
                <w:szCs w:val="24"/>
              </w:rPr>
              <w:t xml:space="preserve"> черв. </w:t>
            </w:r>
            <w:r w:rsidRPr="00780477">
              <w:rPr>
                <w:sz w:val="24"/>
                <w:szCs w:val="24"/>
                <w:lang w:val="en-US"/>
              </w:rPr>
              <w:t xml:space="preserve">2009 р. -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Вип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1  - С. 181-184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Запорожец, И. Ю.</w:t>
            </w:r>
          </w:p>
          <w:p w:rsidR="000F2BC4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Специальная организация игровых пространств как условие оптимизации детско-родительских отношений и формирования эмоционального благополучия дошкольников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 xml:space="preserve">/И. Ю. </w:t>
            </w:r>
            <w:r w:rsidRPr="00780477">
              <w:rPr>
                <w:sz w:val="24"/>
                <w:szCs w:val="24"/>
              </w:rPr>
              <w:t>Запорожец</w:t>
            </w:r>
          </w:p>
          <w:p w:rsidR="000F2BC4" w:rsidRPr="004B2509" w:rsidRDefault="000F2BC4" w:rsidP="00867034">
            <w:pPr>
              <w:rPr>
                <w:sz w:val="24"/>
                <w:szCs w:val="24"/>
              </w:rPr>
            </w:pPr>
            <w:r w:rsidRPr="004B2509">
              <w:rPr>
                <w:sz w:val="24"/>
                <w:szCs w:val="24"/>
              </w:rPr>
              <w:t>// Мир психологии. - 2009. - № 2  - С. 239-248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Зотєєва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Т. О.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Моральне виховання дітей старшого дошкільного віку засобами театралізованої ігрової діяльності./Т. О.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Зотєєва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Г. О. Назаренко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Педагогічний альманах : зб.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наук. статей. - Сучасні проблеми дошкільної освіти  : черв. 2009 р. - Вип. 1  - С. 92-95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Зотеєва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Т.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Ігрова діяльність як засіб розвитку творчих здібностей дошкільників/Т.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Зотеєва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С. Макаренко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Педагогічний альманах : зб.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наук. статей. - Проблеми та перспективи сучасної освіти : черв. 2009 р. - Вип. 5  - С. 43-46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Зотеєва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Т. О.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Засоби активізації ігрової діяльності старших дошкільників/Т. О. 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Зотеєва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, Ю. І. 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Карагуца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Педагогічний альманах : зб.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 наук. статей. - Сучасні орієнтири розвитку освіти : черв. </w:t>
            </w:r>
            <w:r w:rsidRPr="000F2BC4">
              <w:rPr>
                <w:sz w:val="24"/>
                <w:szCs w:val="24"/>
                <w:lang w:val="uk-UA"/>
              </w:rPr>
              <w:lastRenderedPageBreak/>
              <w:t>2009 р. - Вип. 4  - С. 78-82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Иванова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С. Ю.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Особенности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игрового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обучения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ребенка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двух-трех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лет/С. Ю.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Иванова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Обдарована дитина. - 2012. - № 9  - С. 51-60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Касткина</w:t>
            </w:r>
            <w:proofErr w:type="spellEnd"/>
            <w:r w:rsidRPr="00780477">
              <w:rPr>
                <w:sz w:val="24"/>
                <w:szCs w:val="24"/>
              </w:rPr>
              <w:t>, В.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 xml:space="preserve">Игровые технологии в </w:t>
            </w:r>
            <w:proofErr w:type="spellStart"/>
            <w:r w:rsidRPr="00780477">
              <w:rPr>
                <w:sz w:val="24"/>
                <w:szCs w:val="24"/>
              </w:rPr>
              <w:t>обарзовании</w:t>
            </w:r>
            <w:proofErr w:type="spellEnd"/>
            <w:r w:rsidRPr="00780477">
              <w:rPr>
                <w:sz w:val="24"/>
                <w:szCs w:val="24"/>
              </w:rPr>
              <w:t xml:space="preserve"> и воспитании. Существуют ли они?</w:t>
            </w:r>
            <w:r w:rsidRPr="00780477">
              <w:rPr>
                <w:sz w:val="24"/>
                <w:szCs w:val="24"/>
                <w:lang w:val="uk-UA"/>
              </w:rPr>
              <w:t xml:space="preserve">/В. </w:t>
            </w:r>
            <w:proofErr w:type="spellStart"/>
            <w:r w:rsidRPr="00780477">
              <w:rPr>
                <w:sz w:val="24"/>
                <w:szCs w:val="24"/>
              </w:rPr>
              <w:t>Касткина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Дошкольное воспитание. - 2009. - № 12  - С. 17-21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Колесник, А. Г.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Формування пізнавальних інтересів дітей старшого дошкільного віку у навчально-ігровому середовищі/А. Г. Колесник, В. 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Шелкова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Педагогічний альманах : зб.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наук. статей. - Сучасні проблеми дошкільної освіти  : черв. 2009 р. - Вип. 1  - С. 19-23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Колесник, А. Г.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Характеристика ігрової діяльності дітей дошкільного віку/А. Г. Колесник, В. Самсонова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IV Всеукраїнські науково-практичні читання студентів і молодих науковців, присвячені педагогічній спадщині Костянтина Дмитровича Ушинського, 16-17 трав. 2006 р. : до 190-річчя університету  - С. 208-209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Корнієнко, І. Г.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Ігрові заняття з корекції і розвитку пізнавальних процесів у дітей 4-5 років /І. Г. Корнієнко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Обдарована дитина. - 2008. - № 1  - С. 46-49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Кудрова</w:t>
            </w:r>
            <w:proofErr w:type="spellEnd"/>
            <w:r w:rsidRPr="00780477">
              <w:rPr>
                <w:sz w:val="24"/>
                <w:szCs w:val="24"/>
              </w:rPr>
              <w:t>,  Т. И.</w:t>
            </w:r>
          </w:p>
          <w:p w:rsid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Игровые технологии в развитии фонематических процессов у дошкольников 5-6 лет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 xml:space="preserve">/Т. И. </w:t>
            </w:r>
            <w:proofErr w:type="spellStart"/>
            <w:r w:rsidRPr="00780477">
              <w:rPr>
                <w:sz w:val="24"/>
                <w:szCs w:val="24"/>
              </w:rPr>
              <w:t>Кудрова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Логопед в детском саду. - 2008. - № 5  - С. 46-52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Кудрявцева, О.</w:t>
            </w:r>
          </w:p>
          <w:p w:rsidR="000F2BC4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Використання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ігрових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технологій</w:t>
            </w:r>
            <w:proofErr w:type="spellEnd"/>
            <w:r w:rsidRPr="00780477">
              <w:rPr>
                <w:sz w:val="24"/>
                <w:szCs w:val="24"/>
              </w:rPr>
              <w:t xml:space="preserve"> у </w:t>
            </w:r>
            <w:proofErr w:type="gramStart"/>
            <w:r w:rsidRPr="00780477">
              <w:rPr>
                <w:sz w:val="24"/>
                <w:szCs w:val="24"/>
              </w:rPr>
              <w:t>моральному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вихованні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дітей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дошкільного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віку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/О. Кудрявцева, Н. </w:t>
            </w:r>
            <w:proofErr w:type="spellStart"/>
            <w:r w:rsidRPr="00780477">
              <w:rPr>
                <w:sz w:val="24"/>
                <w:szCs w:val="24"/>
              </w:rPr>
              <w:t>Мурзаченко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</w:rPr>
              <w:t>Педагогічний</w:t>
            </w:r>
            <w:proofErr w:type="spellEnd"/>
            <w:r w:rsidRPr="00780477">
              <w:rPr>
                <w:sz w:val="24"/>
                <w:szCs w:val="24"/>
              </w:rPr>
              <w:t xml:space="preserve"> альманах : </w:t>
            </w:r>
            <w:proofErr w:type="spellStart"/>
            <w:r w:rsidRPr="00780477">
              <w:rPr>
                <w:sz w:val="24"/>
                <w:szCs w:val="24"/>
              </w:rPr>
              <w:t>зб</w:t>
            </w:r>
            <w:proofErr w:type="spellEnd"/>
            <w:r w:rsidRPr="00780477">
              <w:rPr>
                <w:sz w:val="24"/>
                <w:szCs w:val="24"/>
              </w:rPr>
              <w:t>. студ. наук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 xml:space="preserve">татей. - </w:t>
            </w:r>
            <w:proofErr w:type="spellStart"/>
            <w:r w:rsidRPr="00780477">
              <w:rPr>
                <w:sz w:val="24"/>
                <w:szCs w:val="24"/>
              </w:rPr>
              <w:t>Проблеми</w:t>
            </w:r>
            <w:proofErr w:type="spellEnd"/>
            <w:r w:rsidRPr="00780477">
              <w:rPr>
                <w:sz w:val="24"/>
                <w:szCs w:val="24"/>
              </w:rPr>
              <w:t xml:space="preserve"> та </w:t>
            </w:r>
            <w:proofErr w:type="spellStart"/>
            <w:r w:rsidRPr="00780477">
              <w:rPr>
                <w:sz w:val="24"/>
                <w:szCs w:val="24"/>
              </w:rPr>
              <w:t>перспективи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сучасної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освіти</w:t>
            </w:r>
            <w:proofErr w:type="spellEnd"/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черв. </w:t>
            </w:r>
            <w:r w:rsidRPr="00780477">
              <w:rPr>
                <w:sz w:val="24"/>
                <w:szCs w:val="24"/>
                <w:lang w:val="en-US"/>
              </w:rPr>
              <w:t xml:space="preserve">2009 р. -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Вип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5  - С. 82-85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00" w:type="dxa"/>
          </w:tcPr>
          <w:p w:rsidR="000F2BC4" w:rsidRPr="00074918" w:rsidRDefault="000F2BC4" w:rsidP="00867034">
            <w:pPr>
              <w:rPr>
                <w:sz w:val="24"/>
                <w:szCs w:val="24"/>
              </w:rPr>
            </w:pPr>
            <w:r w:rsidRPr="00074918">
              <w:rPr>
                <w:sz w:val="24"/>
                <w:szCs w:val="24"/>
              </w:rPr>
              <w:t>Кудрявцева, О.</w:t>
            </w:r>
          </w:p>
          <w:p w:rsidR="000F2BC4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074918">
              <w:rPr>
                <w:sz w:val="24"/>
                <w:szCs w:val="24"/>
              </w:rPr>
              <w:t>Розвиток</w:t>
            </w:r>
            <w:proofErr w:type="spellEnd"/>
            <w:r w:rsidRPr="00074918">
              <w:rPr>
                <w:sz w:val="24"/>
                <w:szCs w:val="24"/>
              </w:rPr>
              <w:t xml:space="preserve"> </w:t>
            </w:r>
            <w:proofErr w:type="spellStart"/>
            <w:r w:rsidRPr="00074918">
              <w:rPr>
                <w:sz w:val="24"/>
                <w:szCs w:val="24"/>
              </w:rPr>
              <w:t>емоційності</w:t>
            </w:r>
            <w:proofErr w:type="spellEnd"/>
            <w:r w:rsidRPr="00074918">
              <w:rPr>
                <w:sz w:val="24"/>
                <w:szCs w:val="24"/>
              </w:rPr>
              <w:t xml:space="preserve"> </w:t>
            </w:r>
            <w:proofErr w:type="spellStart"/>
            <w:r w:rsidRPr="00074918">
              <w:rPr>
                <w:sz w:val="24"/>
                <w:szCs w:val="24"/>
              </w:rPr>
              <w:t>дітей</w:t>
            </w:r>
            <w:proofErr w:type="spellEnd"/>
            <w:r w:rsidRPr="00074918">
              <w:rPr>
                <w:sz w:val="24"/>
                <w:szCs w:val="24"/>
              </w:rPr>
              <w:t xml:space="preserve"> </w:t>
            </w:r>
            <w:proofErr w:type="gramStart"/>
            <w:r w:rsidRPr="00074918">
              <w:rPr>
                <w:sz w:val="24"/>
                <w:szCs w:val="24"/>
              </w:rPr>
              <w:t>старшого</w:t>
            </w:r>
            <w:proofErr w:type="gramEnd"/>
            <w:r w:rsidRPr="00074918">
              <w:rPr>
                <w:sz w:val="24"/>
                <w:szCs w:val="24"/>
              </w:rPr>
              <w:t xml:space="preserve"> </w:t>
            </w:r>
            <w:proofErr w:type="spellStart"/>
            <w:r w:rsidRPr="00074918">
              <w:rPr>
                <w:sz w:val="24"/>
                <w:szCs w:val="24"/>
              </w:rPr>
              <w:t>дошкільного</w:t>
            </w:r>
            <w:proofErr w:type="spellEnd"/>
            <w:r w:rsidRPr="00074918">
              <w:rPr>
                <w:sz w:val="24"/>
                <w:szCs w:val="24"/>
              </w:rPr>
              <w:t xml:space="preserve"> </w:t>
            </w:r>
            <w:proofErr w:type="spellStart"/>
            <w:r w:rsidRPr="00074918">
              <w:rPr>
                <w:sz w:val="24"/>
                <w:szCs w:val="24"/>
              </w:rPr>
              <w:t>віку</w:t>
            </w:r>
            <w:proofErr w:type="spellEnd"/>
            <w:r w:rsidRPr="00074918">
              <w:rPr>
                <w:sz w:val="24"/>
                <w:szCs w:val="24"/>
              </w:rPr>
              <w:t xml:space="preserve"> в </w:t>
            </w:r>
            <w:proofErr w:type="spellStart"/>
            <w:r w:rsidRPr="00074918">
              <w:rPr>
                <w:sz w:val="24"/>
                <w:szCs w:val="24"/>
              </w:rPr>
              <w:t>процесі</w:t>
            </w:r>
            <w:proofErr w:type="spellEnd"/>
            <w:r w:rsidRPr="00074918">
              <w:rPr>
                <w:sz w:val="24"/>
                <w:szCs w:val="24"/>
              </w:rPr>
              <w:t xml:space="preserve"> </w:t>
            </w:r>
            <w:proofErr w:type="spellStart"/>
            <w:r w:rsidRPr="00074918">
              <w:rPr>
                <w:sz w:val="24"/>
                <w:szCs w:val="24"/>
              </w:rPr>
              <w:t>ігрової</w:t>
            </w:r>
            <w:proofErr w:type="spellEnd"/>
            <w:r w:rsidRPr="00074918">
              <w:rPr>
                <w:sz w:val="24"/>
                <w:szCs w:val="24"/>
              </w:rPr>
              <w:t xml:space="preserve"> </w:t>
            </w:r>
            <w:proofErr w:type="spellStart"/>
            <w:r w:rsidRPr="00074918">
              <w:rPr>
                <w:sz w:val="24"/>
                <w:szCs w:val="24"/>
              </w:rPr>
              <w:t>діяльності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 xml:space="preserve">/О. Кудрявцева, Т. </w:t>
            </w:r>
            <w:proofErr w:type="spellStart"/>
            <w:r w:rsidRPr="000F2BC4">
              <w:rPr>
                <w:sz w:val="24"/>
                <w:szCs w:val="24"/>
              </w:rPr>
              <w:t>Мозолєва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</w:rPr>
              <w:t>Педагогічний</w:t>
            </w:r>
            <w:proofErr w:type="spellEnd"/>
            <w:r w:rsidRPr="00780477">
              <w:rPr>
                <w:sz w:val="24"/>
                <w:szCs w:val="24"/>
              </w:rPr>
              <w:t xml:space="preserve"> альманах : </w:t>
            </w:r>
            <w:proofErr w:type="spellStart"/>
            <w:r w:rsidRPr="00780477">
              <w:rPr>
                <w:sz w:val="24"/>
                <w:szCs w:val="24"/>
              </w:rPr>
              <w:t>зб</w:t>
            </w:r>
            <w:proofErr w:type="spellEnd"/>
            <w:r w:rsidRPr="00780477">
              <w:rPr>
                <w:sz w:val="24"/>
                <w:szCs w:val="24"/>
              </w:rPr>
              <w:t>. студ. наук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 xml:space="preserve">татей. - </w:t>
            </w:r>
            <w:proofErr w:type="spellStart"/>
            <w:r w:rsidRPr="00780477">
              <w:rPr>
                <w:sz w:val="24"/>
                <w:szCs w:val="24"/>
              </w:rPr>
              <w:t>Проблеми</w:t>
            </w:r>
            <w:proofErr w:type="spellEnd"/>
            <w:r w:rsidRPr="00780477">
              <w:rPr>
                <w:sz w:val="24"/>
                <w:szCs w:val="24"/>
              </w:rPr>
              <w:t xml:space="preserve"> та </w:t>
            </w:r>
            <w:proofErr w:type="spellStart"/>
            <w:r w:rsidRPr="00780477">
              <w:rPr>
                <w:sz w:val="24"/>
                <w:szCs w:val="24"/>
              </w:rPr>
              <w:t>перспективи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сучасної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освіти</w:t>
            </w:r>
            <w:proofErr w:type="spellEnd"/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черв. </w:t>
            </w:r>
            <w:r w:rsidRPr="00780477">
              <w:rPr>
                <w:sz w:val="24"/>
                <w:szCs w:val="24"/>
                <w:lang w:val="en-US"/>
              </w:rPr>
              <w:t xml:space="preserve">2009 р. -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Вип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5  - С. 86-90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Кузнецова, Т. Л.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Духовно-нравственное развитие дошкольников посредством игровой деятельности в условиях поликультурного ДОУ/Т. Л. Кузнецова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Педагогическое образование и наука. - 2013. - № 1  - С. 33-39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Курилко</w:t>
            </w:r>
            <w:proofErr w:type="spellEnd"/>
            <w:r w:rsidRPr="00780477">
              <w:rPr>
                <w:sz w:val="24"/>
                <w:szCs w:val="24"/>
              </w:rPr>
              <w:t>, О. А.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 xml:space="preserve">Город игрушек. </w:t>
            </w:r>
            <w:proofErr w:type="gramStart"/>
            <w:r w:rsidRPr="00780477">
              <w:rPr>
                <w:sz w:val="24"/>
                <w:szCs w:val="24"/>
              </w:rPr>
              <w:t>Игровая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детельность</w:t>
            </w:r>
            <w:proofErr w:type="spellEnd"/>
            <w:r w:rsidRPr="00780477">
              <w:rPr>
                <w:sz w:val="24"/>
                <w:szCs w:val="24"/>
              </w:rPr>
              <w:t xml:space="preserve"> детей с элементами </w:t>
            </w:r>
            <w:proofErr w:type="spellStart"/>
            <w:r w:rsidRPr="00780477">
              <w:rPr>
                <w:sz w:val="24"/>
                <w:szCs w:val="24"/>
              </w:rPr>
              <w:t>логоритмики</w:t>
            </w:r>
            <w:proofErr w:type="spellEnd"/>
            <w:r w:rsidRPr="00780477">
              <w:rPr>
                <w:sz w:val="24"/>
                <w:szCs w:val="24"/>
                <w:lang w:val="uk-UA"/>
              </w:rPr>
              <w:t xml:space="preserve"> /О. А. </w:t>
            </w:r>
            <w:proofErr w:type="spellStart"/>
            <w:r w:rsidRPr="00780477">
              <w:rPr>
                <w:sz w:val="24"/>
                <w:szCs w:val="24"/>
              </w:rPr>
              <w:t>Курилко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Дошкільний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навчальний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заклад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- 2012. - № 5  - С. 29-31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Литвиненко, С. А.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Дитинство у дзеркалі ігрової діяльності/С. А. Литвиненко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Наукові записки. - 2011. - Вип. 1 Оновлення змісту, форм та методів навчання і виховання в закладах освіти  - С. 191-194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Лохвицька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Л.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Екологія ігрового середовища/Л.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Лохвицька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Дошкільне виховання. - 2014. - № 5  - С. 22-23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Лохвицька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Л.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Зміст та організація розвивально-ігрового середовища дошкільного навчального закладу: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усторія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та сучасність/Л. В. 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Лохвицька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Науково-теоретичний збірник : спец. випуск; №3  - С. 300-305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Луцан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Н. І.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Формування ігрової компетенції дітей старшого дошкільного віку/Н. І. 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Луцан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Наука і освіта :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журнал. - 2007. - №1-2  - С. 99-102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Луцан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Н. І.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Взаємозв'язок ігрової, мовленнєвої діяльності і спілкування на етапі дошкільного дитинства/Н. І.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Луцан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Науковий вісник : зб. наук. праць. - 2007. - Вип. 3-4  - С.8-14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Лытаева</w:t>
            </w:r>
            <w:proofErr w:type="spellEnd"/>
            <w:r w:rsidRPr="00780477">
              <w:rPr>
                <w:sz w:val="24"/>
                <w:szCs w:val="24"/>
              </w:rPr>
              <w:t>, О. Ю.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Роль близких взрослых в формировании игровой деятельности ребенка</w:t>
            </w:r>
            <w:r w:rsidRPr="00780477">
              <w:rPr>
                <w:sz w:val="24"/>
                <w:szCs w:val="24"/>
                <w:lang w:val="uk-UA"/>
              </w:rPr>
              <w:t xml:space="preserve"> /О. Ю. </w:t>
            </w:r>
            <w:proofErr w:type="spellStart"/>
            <w:r w:rsidRPr="00780477">
              <w:rPr>
                <w:sz w:val="24"/>
                <w:szCs w:val="24"/>
              </w:rPr>
              <w:t>Лытаева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Психолог в детском саду. - 2010. - № 4  - С. 77-94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Макухина, Л. А.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Методы игровой терапии в работе с семьями</w:t>
            </w:r>
            <w:r w:rsidRPr="00780477">
              <w:rPr>
                <w:sz w:val="24"/>
                <w:szCs w:val="24"/>
                <w:lang w:val="uk-UA"/>
              </w:rPr>
              <w:t xml:space="preserve"> /Л. А. </w:t>
            </w:r>
            <w:r w:rsidRPr="00780477">
              <w:rPr>
                <w:sz w:val="24"/>
                <w:szCs w:val="24"/>
              </w:rPr>
              <w:t>Макухина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// Воспитатель </w:t>
            </w:r>
            <w:proofErr w:type="spellStart"/>
            <w:r w:rsidRPr="00780477">
              <w:rPr>
                <w:sz w:val="24"/>
                <w:szCs w:val="24"/>
              </w:rPr>
              <w:t>дошк</w:t>
            </w:r>
            <w:proofErr w:type="spellEnd"/>
            <w:r w:rsidRPr="00780477">
              <w:rPr>
                <w:sz w:val="24"/>
                <w:szCs w:val="24"/>
              </w:rPr>
              <w:t>. образовательного учреждения. - 2007. - № 4  - С. 100-102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Маннова</w:t>
            </w:r>
            <w:proofErr w:type="spellEnd"/>
            <w:r w:rsidRPr="00780477">
              <w:rPr>
                <w:sz w:val="24"/>
                <w:szCs w:val="24"/>
              </w:rPr>
              <w:t>, В. А.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Интеграция познавательного развития и двигательной активности дошкольников в игровой деятельности</w:t>
            </w:r>
            <w:r w:rsidRPr="00780477">
              <w:rPr>
                <w:sz w:val="24"/>
                <w:szCs w:val="24"/>
                <w:lang w:val="uk-UA"/>
              </w:rPr>
              <w:t xml:space="preserve"> /В. А. </w:t>
            </w:r>
            <w:proofErr w:type="spellStart"/>
            <w:r w:rsidRPr="00780477">
              <w:rPr>
                <w:sz w:val="24"/>
                <w:szCs w:val="24"/>
              </w:rPr>
              <w:t>Маннова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Дошкольная педагогика. - 2011. - № 8  - С, 27-30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Марич</w:t>
            </w:r>
            <w:proofErr w:type="spellEnd"/>
            <w:r w:rsidRPr="00780477">
              <w:rPr>
                <w:sz w:val="24"/>
                <w:szCs w:val="24"/>
              </w:rPr>
              <w:t>, Е. М.</w:t>
            </w:r>
          </w:p>
          <w:p w:rsidR="000F2BC4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Результаты апробации инновационных форм организации игрового и воспитательно-образовательного процесса с использованием И</w:t>
            </w:r>
            <w:proofErr w:type="gramStart"/>
            <w:r w:rsidRPr="00780477">
              <w:rPr>
                <w:sz w:val="24"/>
                <w:szCs w:val="24"/>
              </w:rPr>
              <w:t>КТ в пр</w:t>
            </w:r>
            <w:proofErr w:type="gramEnd"/>
            <w:r w:rsidRPr="00780477">
              <w:rPr>
                <w:sz w:val="24"/>
                <w:szCs w:val="24"/>
              </w:rPr>
              <w:t>актике дошкольных учреждений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/Е. М. </w:t>
            </w:r>
            <w:proofErr w:type="spellStart"/>
            <w:r w:rsidRPr="00780477">
              <w:rPr>
                <w:sz w:val="24"/>
                <w:szCs w:val="24"/>
              </w:rPr>
              <w:t>Марич</w:t>
            </w:r>
            <w:proofErr w:type="spellEnd"/>
            <w:r w:rsidRPr="00780477">
              <w:rPr>
                <w:sz w:val="24"/>
                <w:szCs w:val="24"/>
              </w:rPr>
              <w:t>, П. Д. Рабинович</w:t>
            </w:r>
          </w:p>
          <w:p w:rsidR="000F2BC4" w:rsidRPr="004B2509" w:rsidRDefault="000F2BC4" w:rsidP="00867034">
            <w:pPr>
              <w:rPr>
                <w:sz w:val="24"/>
                <w:szCs w:val="24"/>
              </w:rPr>
            </w:pPr>
            <w:r w:rsidRPr="004B2509">
              <w:rPr>
                <w:sz w:val="24"/>
                <w:szCs w:val="24"/>
              </w:rPr>
              <w:t>// Информатика и образование. - 2013. - № 2  - С. 34-50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Михайленко</w:t>
            </w:r>
            <w:proofErr w:type="spellEnd"/>
            <w:r w:rsidRPr="00780477">
              <w:rPr>
                <w:sz w:val="24"/>
                <w:szCs w:val="24"/>
              </w:rPr>
              <w:t>, М.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477">
              <w:rPr>
                <w:sz w:val="24"/>
                <w:szCs w:val="24"/>
              </w:rPr>
              <w:t>Екологічне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виховання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має</w:t>
            </w:r>
            <w:proofErr w:type="spellEnd"/>
            <w:r w:rsidRPr="00780477">
              <w:rPr>
                <w:sz w:val="24"/>
                <w:szCs w:val="24"/>
              </w:rPr>
              <w:t xml:space="preserve"> бути </w:t>
            </w:r>
            <w:proofErr w:type="spellStart"/>
            <w:r w:rsidRPr="00780477">
              <w:rPr>
                <w:sz w:val="24"/>
                <w:szCs w:val="24"/>
              </w:rPr>
              <w:t>ігровим</w:t>
            </w:r>
            <w:proofErr w:type="spellEnd"/>
            <w:r w:rsidRPr="00780477">
              <w:rPr>
                <w:sz w:val="24"/>
                <w:szCs w:val="24"/>
                <w:lang w:val="uk-UA"/>
              </w:rPr>
              <w:t xml:space="preserve"> /М.</w:t>
            </w:r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Михайленко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Психолог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дошкілля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- 2012. - № 5  - С. 20-21  (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газета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)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Мищенко, Л. В.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780477">
              <w:rPr>
                <w:sz w:val="24"/>
                <w:szCs w:val="24"/>
              </w:rPr>
              <w:t>пологендерных</w:t>
            </w:r>
            <w:proofErr w:type="spellEnd"/>
            <w:r w:rsidRPr="00780477">
              <w:rPr>
                <w:sz w:val="24"/>
                <w:szCs w:val="24"/>
              </w:rPr>
              <w:t xml:space="preserve"> структур интегральной индивидуальности старших дошкольников в различных условиях учебно-воспитательной и игровой деятельности</w:t>
            </w:r>
            <w:r w:rsidRPr="00780477">
              <w:rPr>
                <w:sz w:val="24"/>
                <w:szCs w:val="24"/>
                <w:lang w:val="uk-UA"/>
              </w:rPr>
              <w:t xml:space="preserve"> /Л. В.</w:t>
            </w:r>
            <w:r w:rsidRPr="00780477">
              <w:rPr>
                <w:sz w:val="24"/>
                <w:szCs w:val="24"/>
              </w:rPr>
              <w:t xml:space="preserve"> Мищенко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Психология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обучения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- 2009. - № 7  - С. 17-53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Монке</w:t>
            </w:r>
            <w:proofErr w:type="spellEnd"/>
            <w:r w:rsidRPr="00780477">
              <w:rPr>
                <w:sz w:val="24"/>
                <w:szCs w:val="24"/>
              </w:rPr>
              <w:t>, О. С.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Розвиток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творчих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здібностей</w:t>
            </w:r>
            <w:proofErr w:type="spellEnd"/>
            <w:r w:rsidRPr="00780477">
              <w:rPr>
                <w:sz w:val="24"/>
                <w:szCs w:val="24"/>
              </w:rPr>
              <w:t xml:space="preserve"> старших </w:t>
            </w:r>
            <w:proofErr w:type="spellStart"/>
            <w:r w:rsidRPr="00780477">
              <w:rPr>
                <w:sz w:val="24"/>
                <w:szCs w:val="24"/>
              </w:rPr>
              <w:t>дошкільників</w:t>
            </w:r>
            <w:proofErr w:type="spellEnd"/>
            <w:r w:rsidRPr="00780477">
              <w:rPr>
                <w:sz w:val="24"/>
                <w:szCs w:val="24"/>
              </w:rPr>
              <w:t xml:space="preserve"> у </w:t>
            </w:r>
            <w:proofErr w:type="spellStart"/>
            <w:r w:rsidRPr="00780477">
              <w:rPr>
                <w:sz w:val="24"/>
                <w:szCs w:val="24"/>
              </w:rPr>
              <w:t>театральн</w:t>
            </w:r>
            <w:proofErr w:type="gramStart"/>
            <w:r w:rsidRPr="00780477">
              <w:rPr>
                <w:sz w:val="24"/>
                <w:szCs w:val="24"/>
              </w:rPr>
              <w:t>о-</w:t>
            </w:r>
            <w:proofErr w:type="gramEnd"/>
            <w:r w:rsidRPr="00780477">
              <w:rPr>
                <w:sz w:val="24"/>
                <w:szCs w:val="24"/>
              </w:rPr>
              <w:t>ігровій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діяльності</w:t>
            </w:r>
            <w:proofErr w:type="spellEnd"/>
            <w:r w:rsidRPr="00780477">
              <w:rPr>
                <w:sz w:val="24"/>
                <w:szCs w:val="24"/>
              </w:rPr>
              <w:t xml:space="preserve">/О. С.  </w:t>
            </w:r>
            <w:proofErr w:type="spellStart"/>
            <w:r w:rsidRPr="00780477">
              <w:rPr>
                <w:sz w:val="24"/>
                <w:szCs w:val="24"/>
              </w:rPr>
              <w:t>Монке</w:t>
            </w:r>
            <w:proofErr w:type="spellEnd"/>
            <w:r w:rsidRPr="00780477">
              <w:rPr>
                <w:sz w:val="24"/>
                <w:szCs w:val="24"/>
              </w:rPr>
              <w:t xml:space="preserve">, Т. С.  </w:t>
            </w:r>
            <w:proofErr w:type="spellStart"/>
            <w:r w:rsidRPr="00780477">
              <w:rPr>
                <w:sz w:val="24"/>
                <w:szCs w:val="24"/>
              </w:rPr>
              <w:t>Кальченко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</w:rPr>
              <w:t>Педагогічний</w:t>
            </w:r>
            <w:proofErr w:type="spellEnd"/>
            <w:r w:rsidRPr="00780477">
              <w:rPr>
                <w:sz w:val="24"/>
                <w:szCs w:val="24"/>
              </w:rPr>
              <w:t xml:space="preserve"> альманах : </w:t>
            </w:r>
            <w:proofErr w:type="spellStart"/>
            <w:r w:rsidRPr="00780477">
              <w:rPr>
                <w:sz w:val="24"/>
                <w:szCs w:val="24"/>
              </w:rPr>
              <w:t>зб</w:t>
            </w:r>
            <w:proofErr w:type="spellEnd"/>
            <w:r w:rsidRPr="00780477">
              <w:rPr>
                <w:sz w:val="24"/>
                <w:szCs w:val="24"/>
              </w:rPr>
              <w:t>. студ. наук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 xml:space="preserve">татей. - </w:t>
            </w:r>
            <w:proofErr w:type="spellStart"/>
            <w:r w:rsidRPr="00780477">
              <w:rPr>
                <w:sz w:val="24"/>
                <w:szCs w:val="24"/>
              </w:rPr>
              <w:t>Проблеми</w:t>
            </w:r>
            <w:proofErr w:type="spellEnd"/>
            <w:r w:rsidRPr="00780477">
              <w:rPr>
                <w:sz w:val="24"/>
                <w:szCs w:val="24"/>
              </w:rPr>
              <w:t xml:space="preserve"> та </w:t>
            </w:r>
            <w:proofErr w:type="spellStart"/>
            <w:r w:rsidRPr="00780477">
              <w:rPr>
                <w:sz w:val="24"/>
                <w:szCs w:val="24"/>
              </w:rPr>
              <w:t>перспективи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сучасної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освіти</w:t>
            </w:r>
            <w:proofErr w:type="spellEnd"/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черв. </w:t>
            </w:r>
            <w:r w:rsidRPr="00780477">
              <w:rPr>
                <w:sz w:val="24"/>
                <w:szCs w:val="24"/>
                <w:lang w:val="en-US"/>
              </w:rPr>
              <w:t xml:space="preserve">2009 р. -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Вип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5  - С. 108-112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Морозова, И.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Театрально-игровая деятельность/И. Морозова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Дошкольное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воспитание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- 2014. - № 11  - С. 60-63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Некрасова, Е. А.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Музыкально-игровая деятельность как средство повышения речевой активности детей раннего возраста</w:t>
            </w:r>
            <w:r w:rsidRPr="00780477">
              <w:rPr>
                <w:sz w:val="24"/>
                <w:szCs w:val="24"/>
                <w:lang w:val="uk-UA"/>
              </w:rPr>
              <w:t xml:space="preserve">/Е. А. </w:t>
            </w:r>
            <w:r w:rsidRPr="00780477">
              <w:rPr>
                <w:sz w:val="24"/>
                <w:szCs w:val="24"/>
              </w:rPr>
              <w:t>Некрасова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Дошкольная педагогика. - 2009. - № 8  - С. 25-27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Непомняща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І.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Педагогічні умови формування комунікативної культури старших дошкільників в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театраьно-ігровій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діяльності/І.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Непомняща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, Т.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Литвинюк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Педагогічний альманах : зб.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наук. статей. - Проблеми та перспективи сучасної освіти : черв. 2009 р. - Вип. 5  - С. 211-215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Непомняща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Ш. М.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Підготовка майбутніх вихователів до розвитку мовлення дошкільників в ігровій діяльності./Ш. М.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Непомняща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, Ю. О.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Онопрієнко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Педагогічний альманах : зб.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 наук. статей. - Дошкільна освіта в умовах сучасного суспільства :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спецвип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 до 195-річчя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ДЗ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Південноукр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 нац. пед. ун-т ім. К. Д. Ушинського". - </w:t>
            </w:r>
            <w:r w:rsidRPr="000F2BC4">
              <w:rPr>
                <w:sz w:val="24"/>
                <w:szCs w:val="24"/>
                <w:lang w:val="uk-UA"/>
              </w:rPr>
              <w:lastRenderedPageBreak/>
              <w:t>Вип. 3  - С. 168-174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Непомнящий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В. О.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Педагогічні умови формування комунікативної культури старших дошкільників в театрально-ігровій діяльності./В. О.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Непомнящий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Педагогічний альманах : зб.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 наук. статей. - Дошкільна освіта в умовах сучасного суспільства :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спецвип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 до 195-річчя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ДЗ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Південноукр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 нац. пед. ун-т ім. К. Д. Ушинського". -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3  - С. 163-168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Нефёдова, Ю.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Радость творчества. Театрально-игровая деятельность</w:t>
            </w:r>
            <w:r w:rsidRPr="00780477">
              <w:rPr>
                <w:sz w:val="24"/>
                <w:szCs w:val="24"/>
                <w:lang w:val="uk-UA"/>
              </w:rPr>
              <w:t xml:space="preserve"> /Ю. </w:t>
            </w:r>
            <w:r w:rsidRPr="00780477">
              <w:rPr>
                <w:sz w:val="24"/>
                <w:szCs w:val="24"/>
              </w:rPr>
              <w:t>Нефёдова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Дошкольное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воспитание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- 2010. - № 12  - С. 109-111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Остапенко, Г.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Цікаві та небезпечні знахідки. Організована ігрова діяльність старших дошкільнят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/Г. Остапенко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Дошкільне виховання. - 2015. - № 11  - С. 18-20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Пазуха, А.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недирективної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ігрової терапії у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психокорекційній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роботі з дітьми /А. Пазуха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Вихователь-методист дошкільного закладу. - 2011. - № 2  - С. 61-69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Панні, Л. Л.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Формування художньо-естетичної культури дитини у театрально-ігровій діяльності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 /Л. Л. Панні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Дошкільний навчальний заклад. - 2007. - № 7  - С. 16-36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Підопригора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Кімната народознавства у дошкільному навчальному закладі /В.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Підопригора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Практика управління дошкільним закладом. - 2012. - № 3  - С. 12-20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Портяная</w:t>
            </w:r>
            <w:proofErr w:type="spellEnd"/>
            <w:r w:rsidRPr="00780477">
              <w:rPr>
                <w:sz w:val="24"/>
                <w:szCs w:val="24"/>
              </w:rPr>
              <w:t>, Н. М.</w:t>
            </w:r>
          </w:p>
          <w:p w:rsidR="000F2BC4" w:rsidRPr="00780477" w:rsidRDefault="000F2BC4" w:rsidP="00867034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Организация работы комнаты психологической разгрузки в ДОУ как условие сохранения психологического здоровья детей</w:t>
            </w:r>
            <w:r w:rsidRPr="00780477">
              <w:rPr>
                <w:sz w:val="24"/>
                <w:szCs w:val="24"/>
                <w:lang w:val="uk-UA"/>
              </w:rPr>
              <w:t xml:space="preserve"> /Н. М. </w:t>
            </w:r>
            <w:proofErr w:type="spellStart"/>
            <w:r w:rsidRPr="00780477">
              <w:rPr>
                <w:sz w:val="24"/>
                <w:szCs w:val="24"/>
              </w:rPr>
              <w:t>Портяная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Дошкольная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педагогика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- 2010. - № 2  - С. 47-51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Потікані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Методична робота з організації ігрової діяльності у дошкільному навчальному закладі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Потікані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Побережнюк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Педагогічний альманах : зб.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наук. статей. - Проблеми та перспективи сучасної освіти : черв. 2009 р. - Вип. 5  - С. 127-131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Потікані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В.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Засвоєння моральних норм старшими дошкільниками у процесі ігрової діяльності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/В. 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Потікані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І. О. Гулько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Всеукраїнські науково-практичні читання студентів і молодих науковців, присвячені педагогічній спадщині К. Д. Ушинського (до 180 р. з дня народження), В. О. Сухомлинського (до 85 р. з дня народження), 18-19 трав. 2004 р.  - С. 144-146</w:t>
            </w:r>
          </w:p>
        </w:tc>
      </w:tr>
      <w:tr w:rsidR="000F2BC4" w:rsidRPr="004B2509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  <w:lang w:val="en-US"/>
              </w:rPr>
            </w:pPr>
            <w:r w:rsidRPr="004B2509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Потікані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В.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Ігрова діяльність як простір прояву самостійності дошкільників./В. 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Потікані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О. В. 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Шуміловська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Педагогічний альманах : зб.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наук. статей. - Сучасні проблеми дошкільної освіти  : черв. 2009 р. - Вип. 1  - С. 74-78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Потікані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В.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Методична робота з організації ігрової діяльності дітей в дошкільному навчальному закладі./В. 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Потікані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Л. В. Циганова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Педагогічний альманах : зб.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наук. статей. - Сучасні проблеми дошкільної освіти  : черв. 2009 р. - Вип. 1  - С. 71-74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Прилепская</w:t>
            </w:r>
            <w:proofErr w:type="spellEnd"/>
            <w:r w:rsidRPr="00780477">
              <w:rPr>
                <w:sz w:val="24"/>
                <w:szCs w:val="24"/>
              </w:rPr>
              <w:t>, Н. А.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Метод игровой комнаты в психологической работе с детьми/Н. А. </w:t>
            </w:r>
            <w:proofErr w:type="spellStart"/>
            <w:r w:rsidRPr="00780477">
              <w:rPr>
                <w:sz w:val="24"/>
                <w:szCs w:val="24"/>
              </w:rPr>
              <w:t>Прилепская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// Педагогика, психология и </w:t>
            </w:r>
            <w:proofErr w:type="spellStart"/>
            <w:r w:rsidRPr="00780477">
              <w:rPr>
                <w:sz w:val="24"/>
                <w:szCs w:val="24"/>
              </w:rPr>
              <w:t>соционика</w:t>
            </w:r>
            <w:proofErr w:type="spellEnd"/>
            <w:r w:rsidRPr="00780477">
              <w:rPr>
                <w:sz w:val="24"/>
                <w:szCs w:val="24"/>
              </w:rPr>
              <w:t xml:space="preserve"> образования. - 2013. - № 1-2  - С. 39-44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Путіліна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А.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Сенсорна кімната як багатомодульний простір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корекційно-розвивального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впливу на дітей/А.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Путіліна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Постнікова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Вихователь-методист дошкільного закладу. - 2013. - № 12  - С. 33-39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Пушкарьова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Сенсорна кімната в дитячому садку /В.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Пушкарьова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Практика управління закладом освіти. - 2010. - № 4  - С. 70-74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>Ревягина, Т. А.</w:t>
            </w:r>
          </w:p>
          <w:p w:rsidR="000F2BC4" w:rsidRPr="000F2BC4" w:rsidRDefault="000F2BC4" w:rsidP="00867034">
            <w:pPr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>Значение игровой деятельности для когнитивного развития детей дошкольного возраста /Т. А. Ревягина</w:t>
            </w:r>
          </w:p>
          <w:p w:rsidR="000F2BC4" w:rsidRPr="000F2BC4" w:rsidRDefault="000F2BC4" w:rsidP="00867034">
            <w:pPr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>// Мир психологии. - 2010. - № 1  - С. 85-93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0F2BC4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0F2BC4">
              <w:rPr>
                <w:sz w:val="24"/>
                <w:szCs w:val="24"/>
              </w:rPr>
              <w:t>Репринцева</w:t>
            </w:r>
            <w:proofErr w:type="spellEnd"/>
            <w:r w:rsidRPr="000F2BC4">
              <w:rPr>
                <w:sz w:val="24"/>
                <w:szCs w:val="24"/>
              </w:rPr>
              <w:t>, Г.</w:t>
            </w:r>
          </w:p>
          <w:p w:rsidR="000F2BC4" w:rsidRPr="000F2BC4" w:rsidRDefault="000F2BC4" w:rsidP="00867034">
            <w:pPr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>От развивающей игровой среды - к гармоничным детско-родительским отношениям.</w:t>
            </w:r>
          </w:p>
          <w:p w:rsidR="000F2BC4" w:rsidRPr="000F2BC4" w:rsidRDefault="000F2BC4" w:rsidP="00867034">
            <w:pPr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>// Дошкольное воспитание. - 2009. - № 8  - С. 34-41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Роговик, І.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Предметно-ігрове середовище - важливий чинник розвитку творчої особистості дошкільника /І. Роговик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Практика управління закладом освіти. - 2010. - № 1  - С. 74-80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Руденко, О. Г.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На ігровому майданчику /О. Г. Руденко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Розкажіть онуку. - 2011. - № 17-18  - С. 126-127 /газета/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Савінова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Г. С.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Використання ігрових навчальних ситуацій в екологічному вихованні дошкільнят /Г. С.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Савінова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Дошкільний навчальний заклад. - 2011. - № 9  - С. 2-7</w:t>
            </w:r>
          </w:p>
        </w:tc>
      </w:tr>
      <w:tr w:rsidR="000F2BC4" w:rsidRPr="004B2509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Савінова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Н.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Місце ігрової діяльності в коригуванні мовлення дітей в сучасній педагогічній практиці/Н. 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Савінова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Науковий вісник : зб. наук. праць. - 2005. - Вип. 1-2  - С. 60-64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Савінова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Н.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Сформованість рівнів розвитку мовлення дітей старшого дошкільного віку в ігровій діяльності/Н. 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Савінова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Науковий вісник : зб. наук. праць. - 2005. - Вип. 5-6  - С. 109-114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Савінова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Н.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Ігрова діяльність як засіб удосконалення мовлення дітей/Н. 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Савінова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Науковий вісник : зб. наук. праць. - 2007. - Вип. 3-4  - С. 174-183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Савченко, М.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Вплив ігрової діяльності на виховання самостійності в дітей дошкільного віку /М. В. Савченко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Наука і освіта :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. журнал. - 2011. - №4. Спецвипуск. Проект "Дошкільна,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передшкільна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та початкова ланки освіти: реалії та перспективи"  - С. 358-361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Семенова, Л. Э.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Использование игровой терапии в работе с </w:t>
            </w:r>
            <w:proofErr w:type="spellStart"/>
            <w:r w:rsidRPr="00780477">
              <w:rPr>
                <w:sz w:val="24"/>
                <w:szCs w:val="24"/>
              </w:rPr>
              <w:t>гиперактивными</w:t>
            </w:r>
            <w:proofErr w:type="spellEnd"/>
            <w:r w:rsidRPr="00780477">
              <w:rPr>
                <w:sz w:val="24"/>
                <w:szCs w:val="24"/>
              </w:rPr>
              <w:t xml:space="preserve"> дошкольниками</w:t>
            </w:r>
            <w:r w:rsidRPr="00780477">
              <w:rPr>
                <w:sz w:val="24"/>
                <w:szCs w:val="24"/>
                <w:lang w:val="uk-UA"/>
              </w:rPr>
              <w:t xml:space="preserve"> /Л. </w:t>
            </w:r>
            <w:r w:rsidRPr="00780477">
              <w:rPr>
                <w:sz w:val="24"/>
                <w:szCs w:val="24"/>
              </w:rPr>
              <w:t>Э. Семенова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// Психолог в детском саду. - 2007. - № 3  - С. 21-47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Смирнова, Е. О.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Психологические особенности игровой деятельно</w:t>
            </w:r>
            <w:r>
              <w:rPr>
                <w:sz w:val="24"/>
                <w:szCs w:val="24"/>
              </w:rPr>
              <w:t>сти современных дошкольников/Е. </w:t>
            </w:r>
            <w:r w:rsidRPr="00780477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> </w:t>
            </w:r>
            <w:r w:rsidRPr="00780477">
              <w:rPr>
                <w:sz w:val="24"/>
                <w:szCs w:val="24"/>
              </w:rPr>
              <w:t xml:space="preserve">Смирнова, И. А. </w:t>
            </w:r>
            <w:proofErr w:type="spellStart"/>
            <w:r w:rsidRPr="00780477">
              <w:rPr>
                <w:sz w:val="24"/>
                <w:szCs w:val="24"/>
              </w:rPr>
              <w:t>Рябкова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Вопросы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психологии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- 2013. - № 2  - С. 15-23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Собченко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Л.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Сенсорна кімната як організаційна форма створення у дошкільному навчальному закладі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здоров'язбережувального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середовища/Л.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Собченко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, О.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Макушенко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// Практика </w:t>
            </w:r>
            <w:proofErr w:type="spellStart"/>
            <w:r w:rsidRPr="00780477">
              <w:rPr>
                <w:sz w:val="24"/>
                <w:szCs w:val="24"/>
              </w:rPr>
              <w:t>управління</w:t>
            </w:r>
            <w:proofErr w:type="spellEnd"/>
            <w:r w:rsidRPr="00780477">
              <w:rPr>
                <w:sz w:val="24"/>
                <w:szCs w:val="24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</w:rPr>
              <w:t>дошкільним</w:t>
            </w:r>
            <w:proofErr w:type="spellEnd"/>
            <w:r w:rsidRPr="00780477">
              <w:rPr>
                <w:sz w:val="24"/>
                <w:szCs w:val="24"/>
              </w:rPr>
              <w:t xml:space="preserve"> закладом. - 2013. - № 5  - С. 14-18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Суринов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И. А.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Спортивно-игровая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деятельность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как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средство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олимпийского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образования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старших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дошкольников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/И. А. 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Суринов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, З. С. 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Варфоломеева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Матеріали ІV Міжнародної електронної науково-практичної конференції "Психологічні, педагогічні та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медико-біологічні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аспекти фізичного виховання : 20-27 квіт. 2013 р.  - С. 12-14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Суринов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И. А.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Спортивно-игровая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деятельность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как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средство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олимпийского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образования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старших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дошкольников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/И. А. 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Суринов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, З. С. 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Варфоломеева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Матеріали ІІІ Міжнародної електронної науково-практичної конференції студентів та молодих вчених "Фізична культура, фізична активність та здоров'я різних груп населення"   : 19-26 квіт. 2012 р.  - С. 12-14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Театрально-ігрова діяльність у дошкільному навчальному закладі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Вихователь-методист дошкільного закладу. - 2013. - № 9  - С. 30-31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Удалова, С. В.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Игровые упражнения </w:t>
            </w:r>
            <w:proofErr w:type="gramStart"/>
            <w:r w:rsidRPr="00780477">
              <w:rPr>
                <w:sz w:val="24"/>
                <w:szCs w:val="24"/>
              </w:rPr>
              <w:t>в воде с нестандартным оборудованием на занятиях в бассейне для детей</w:t>
            </w:r>
            <w:proofErr w:type="gramEnd"/>
            <w:r w:rsidRPr="00780477">
              <w:rPr>
                <w:sz w:val="24"/>
                <w:szCs w:val="24"/>
              </w:rPr>
              <w:t xml:space="preserve"> дошкольного возраста/С. В. Удалова, О. В. </w:t>
            </w:r>
            <w:proofErr w:type="spellStart"/>
            <w:r w:rsidRPr="00780477">
              <w:rPr>
                <w:sz w:val="24"/>
                <w:szCs w:val="24"/>
              </w:rPr>
              <w:t>Кристесашвили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Дошкольная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477">
              <w:rPr>
                <w:sz w:val="24"/>
                <w:szCs w:val="24"/>
                <w:lang w:val="en-US"/>
              </w:rPr>
              <w:t>педагогика</w:t>
            </w:r>
            <w:proofErr w:type="spellEnd"/>
            <w:r w:rsidRPr="00780477">
              <w:rPr>
                <w:sz w:val="24"/>
                <w:szCs w:val="24"/>
                <w:lang w:val="en-US"/>
              </w:rPr>
              <w:t>. - 2014. - № 9  - С. 32-34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Харматова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Ігровий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стретчинг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  - сучасний засіб зміцнення здоров'я/В.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Харматова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Дошкільне виховання. - 2014. - № 9  - С. 28-32</w:t>
            </w:r>
          </w:p>
        </w:tc>
      </w:tr>
      <w:tr w:rsidR="000F2BC4" w:rsidRPr="00515FC1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Чепка, О.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Наступність в організації ігрових форм навчальної діяльності старших дошкільників та молодших школярів/О. Чепка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// Гуманітарний вісник ДВНЗ "Переяслав-Хмельницький державний педагогічний університет імені Григорія Сковороди" :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наук.-теорет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. збірник  - С. 264-267</w:t>
            </w:r>
          </w:p>
        </w:tc>
      </w:tr>
      <w:tr w:rsidR="000F2BC4" w:rsidRPr="00515FC1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00" w:type="dxa"/>
          </w:tcPr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BC4">
              <w:rPr>
                <w:sz w:val="24"/>
                <w:szCs w:val="24"/>
                <w:lang w:val="uk-UA"/>
              </w:rPr>
              <w:t>Чернега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>, В. В.</w:t>
            </w:r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 xml:space="preserve">Розвиток естетичних здібностей дітей старшого дошкільного віку у процесі ігрової діяльності/В. В.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Чернега</w:t>
            </w:r>
            <w:proofErr w:type="spellEnd"/>
            <w:r w:rsidRPr="000F2BC4">
              <w:rPr>
                <w:sz w:val="24"/>
                <w:szCs w:val="24"/>
                <w:lang w:val="uk-UA"/>
              </w:rPr>
              <w:t xml:space="preserve">, Т. О. </w:t>
            </w:r>
            <w:proofErr w:type="spellStart"/>
            <w:r w:rsidRPr="000F2BC4">
              <w:rPr>
                <w:sz w:val="24"/>
                <w:szCs w:val="24"/>
                <w:lang w:val="uk-UA"/>
              </w:rPr>
              <w:t>Зотєєва</w:t>
            </w:r>
            <w:proofErr w:type="spellEnd"/>
          </w:p>
          <w:p w:rsidR="000F2BC4" w:rsidRPr="000F2BC4" w:rsidRDefault="000F2BC4" w:rsidP="00867034">
            <w:pPr>
              <w:rPr>
                <w:sz w:val="24"/>
                <w:szCs w:val="24"/>
                <w:lang w:val="uk-UA"/>
              </w:rPr>
            </w:pPr>
            <w:r w:rsidRPr="000F2BC4">
              <w:rPr>
                <w:sz w:val="24"/>
                <w:szCs w:val="24"/>
                <w:lang w:val="uk-UA"/>
              </w:rPr>
              <w:t>// V всеукраїнські науково-практичні читання студентів і молодих науковців, присвячені педагогічній спадщині К. Д. Ушинського (Одеса, 15-16 травня) : до 190-річчя університету  - С. 203-205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4B2509" w:rsidRDefault="000F2BC4" w:rsidP="008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Шишалова</w:t>
            </w:r>
            <w:proofErr w:type="spellEnd"/>
            <w:r w:rsidRPr="00780477">
              <w:rPr>
                <w:sz w:val="24"/>
                <w:szCs w:val="24"/>
              </w:rPr>
              <w:t>, Л. И.</w:t>
            </w:r>
          </w:p>
          <w:p w:rsidR="000F2BC4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Правила осторожных детей. Игровой тренинг с детьми старшего дошкольного возраста 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/Л. И. </w:t>
            </w:r>
            <w:proofErr w:type="spellStart"/>
            <w:r w:rsidRPr="00780477">
              <w:rPr>
                <w:sz w:val="24"/>
                <w:szCs w:val="24"/>
              </w:rPr>
              <w:t>Шишалова</w:t>
            </w:r>
            <w:proofErr w:type="spellEnd"/>
          </w:p>
          <w:p w:rsidR="000F2BC4" w:rsidRPr="004B2509" w:rsidRDefault="000F2BC4" w:rsidP="00867034">
            <w:pPr>
              <w:rPr>
                <w:sz w:val="24"/>
                <w:szCs w:val="24"/>
              </w:rPr>
            </w:pPr>
            <w:r w:rsidRPr="004B2509">
              <w:rPr>
                <w:sz w:val="24"/>
                <w:szCs w:val="24"/>
              </w:rPr>
              <w:t xml:space="preserve">// </w:t>
            </w:r>
            <w:r w:rsidRPr="000F2BC4">
              <w:rPr>
                <w:sz w:val="24"/>
                <w:szCs w:val="24"/>
                <w:lang w:val="uk-UA"/>
              </w:rPr>
              <w:t>Дошкільний навчальний заклад. - 2010. -</w:t>
            </w:r>
            <w:r w:rsidRPr="004B2509">
              <w:rPr>
                <w:sz w:val="24"/>
                <w:szCs w:val="24"/>
              </w:rPr>
              <w:t xml:space="preserve"> № 11  - С. 34-37</w:t>
            </w:r>
          </w:p>
        </w:tc>
      </w:tr>
      <w:tr w:rsidR="000F2BC4" w:rsidTr="00867034">
        <w:tc>
          <w:tcPr>
            <w:tcW w:w="468" w:type="dxa"/>
            <w:vAlign w:val="center"/>
          </w:tcPr>
          <w:p w:rsidR="000F2BC4" w:rsidRPr="00074918" w:rsidRDefault="000F2BC4" w:rsidP="008670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9900" w:type="dxa"/>
          </w:tcPr>
          <w:p w:rsidR="000F2BC4" w:rsidRPr="00780477" w:rsidRDefault="000F2BC4" w:rsidP="00867034">
            <w:pPr>
              <w:rPr>
                <w:sz w:val="24"/>
                <w:szCs w:val="24"/>
              </w:rPr>
            </w:pPr>
            <w:proofErr w:type="spellStart"/>
            <w:r w:rsidRPr="00780477">
              <w:rPr>
                <w:sz w:val="24"/>
                <w:szCs w:val="24"/>
              </w:rPr>
              <w:t>Якиненко</w:t>
            </w:r>
            <w:proofErr w:type="spellEnd"/>
            <w:r w:rsidRPr="00780477">
              <w:rPr>
                <w:sz w:val="24"/>
                <w:szCs w:val="24"/>
              </w:rPr>
              <w:t>, В.</w:t>
            </w:r>
          </w:p>
          <w:p w:rsidR="000F2BC4" w:rsidRPr="00780477" w:rsidRDefault="000F2BC4" w:rsidP="0086703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Игровая оздоровительная гимнастика после дневного сна /В. </w:t>
            </w:r>
            <w:proofErr w:type="spellStart"/>
            <w:r w:rsidRPr="00780477">
              <w:rPr>
                <w:sz w:val="24"/>
                <w:szCs w:val="24"/>
              </w:rPr>
              <w:t>Якиненко</w:t>
            </w:r>
            <w:proofErr w:type="spellEnd"/>
          </w:p>
          <w:p w:rsidR="000F2BC4" w:rsidRPr="00780477" w:rsidRDefault="000F2BC4" w:rsidP="00867034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// </w:t>
            </w:r>
            <w:r w:rsidRPr="000F2BC4">
              <w:rPr>
                <w:sz w:val="24"/>
                <w:szCs w:val="24"/>
              </w:rPr>
              <w:t>Дошкольное воспитание. - 2007</w:t>
            </w:r>
            <w:r w:rsidRPr="00780477">
              <w:rPr>
                <w:sz w:val="24"/>
                <w:szCs w:val="24"/>
                <w:lang w:val="en-US"/>
              </w:rPr>
              <w:t>. - № 2  - С. 28-32</w:t>
            </w:r>
          </w:p>
        </w:tc>
      </w:tr>
    </w:tbl>
    <w:p w:rsidR="000F2BC4" w:rsidRDefault="000F2BC4" w:rsidP="000F2BC4">
      <w:pPr>
        <w:ind w:left="-142"/>
        <w:jc w:val="center"/>
        <w:rPr>
          <w:lang w:val="uk-UA"/>
        </w:rPr>
      </w:pPr>
    </w:p>
    <w:p w:rsidR="000F2BC4" w:rsidRPr="000F2BC4" w:rsidRDefault="000F2BC4" w:rsidP="000F2BC4">
      <w:pPr>
        <w:jc w:val="right"/>
        <w:rPr>
          <w:lang w:val="uk-UA"/>
        </w:rPr>
      </w:pPr>
      <w:r>
        <w:rPr>
          <w:lang w:val="uk-UA"/>
        </w:rPr>
        <w:t>23.03.2016</w:t>
      </w:r>
    </w:p>
    <w:sectPr w:rsidR="000F2BC4" w:rsidRPr="000F2BC4" w:rsidSect="000F2B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BC4"/>
    <w:rsid w:val="000F2BC4"/>
    <w:rsid w:val="00515FC1"/>
    <w:rsid w:val="0060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2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2610</Words>
  <Characters>14882</Characters>
  <Application>Microsoft Office Word</Application>
  <DocSecurity>0</DocSecurity>
  <Lines>124</Lines>
  <Paragraphs>34</Paragraphs>
  <ScaleCrop>false</ScaleCrop>
  <Company>PNPU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2016-03-24T07:25:00Z</dcterms:created>
  <dcterms:modified xsi:type="dcterms:W3CDTF">2016-03-24T07:35:00Z</dcterms:modified>
</cp:coreProperties>
</file>