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C9C" w:rsidRPr="00774C9C" w:rsidRDefault="00774C9C" w:rsidP="00774C9C">
      <w:pPr>
        <w:pStyle w:val="a3"/>
        <w:shd w:val="clear" w:color="auto" w:fill="FFFFFF"/>
        <w:spacing w:before="120" w:beforeAutospacing="0" w:after="0" w:afterAutospacing="0" w:line="336" w:lineRule="atLeast"/>
        <w:jc w:val="center"/>
        <w:rPr>
          <w:b/>
          <w:bCs/>
          <w:sz w:val="28"/>
          <w:szCs w:val="28"/>
        </w:rPr>
      </w:pPr>
      <w:r w:rsidRPr="00774C9C">
        <w:rPr>
          <w:b/>
          <w:bCs/>
          <w:sz w:val="28"/>
          <w:szCs w:val="28"/>
          <w:lang w:val="uk-UA"/>
        </w:rPr>
        <w:t>Всесвітній день боротьби зі СНІДом</w:t>
      </w:r>
    </w:p>
    <w:p w:rsidR="00774C9C" w:rsidRPr="00774C9C" w:rsidRDefault="00774C9C" w:rsidP="00774C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C9C">
        <w:rPr>
          <w:rFonts w:ascii="Times New Roman" w:hAnsi="Times New Roman" w:cs="Times New Roman"/>
          <w:b/>
          <w:sz w:val="28"/>
          <w:szCs w:val="28"/>
        </w:rPr>
        <w:t>Книги</w:t>
      </w:r>
    </w:p>
    <w:tbl>
      <w:tblPr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9"/>
        <w:gridCol w:w="8712"/>
      </w:tblGrid>
      <w:tr w:rsidR="00774C9C" w:rsidRPr="00774C9C" w:rsidTr="00C544B7">
        <w:trPr>
          <w:trHeight w:val="61"/>
        </w:trPr>
        <w:tc>
          <w:tcPr>
            <w:tcW w:w="569" w:type="dxa"/>
          </w:tcPr>
          <w:p w:rsidR="00774C9C" w:rsidRPr="00774C9C" w:rsidRDefault="00774C9C" w:rsidP="00C544B7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774C9C" w:rsidRPr="00774C9C" w:rsidRDefault="00774C9C" w:rsidP="00C544B7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Бездна [Текст]  : пьянство, наркомания, СПИД / [сост. С. Артюхов]. - М. : Молодая гвардия, 1988. - 318 с. : ил.</w:t>
            </w:r>
          </w:p>
        </w:tc>
      </w:tr>
      <w:tr w:rsidR="00774C9C" w:rsidRPr="00774C9C" w:rsidTr="00C544B7">
        <w:trPr>
          <w:trHeight w:val="61"/>
        </w:trPr>
        <w:tc>
          <w:tcPr>
            <w:tcW w:w="569" w:type="dxa"/>
          </w:tcPr>
          <w:p w:rsidR="00774C9C" w:rsidRPr="00774C9C" w:rsidRDefault="00774C9C" w:rsidP="00C544B7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774C9C" w:rsidRPr="00774C9C" w:rsidRDefault="00774C9C" w:rsidP="00C54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author_33982"/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Бутузова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0"/>
          </w:p>
          <w:p w:rsidR="00774C9C" w:rsidRPr="00774C9C" w:rsidRDefault="00774C9C" w:rsidP="00C544B7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head_33982"/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Психологічні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особистісних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ставлень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підлітків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небезпеки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ураження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статевим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шляхом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]  :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...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: 19.00.07 :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захищена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24.04.04 :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22.03.04 /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Лариса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Петрівна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Бутузова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Південноукр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bookmarkEnd w:id="1"/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" w:name="place_33982"/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>., 2003</w:t>
            </w:r>
            <w:bookmarkEnd w:id="2"/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3" w:name="volume_33982"/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265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"/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4C9C" w:rsidRPr="00774C9C" w:rsidTr="00C544B7">
        <w:trPr>
          <w:trHeight w:val="61"/>
        </w:trPr>
        <w:tc>
          <w:tcPr>
            <w:tcW w:w="569" w:type="dxa"/>
          </w:tcPr>
          <w:p w:rsidR="00774C9C" w:rsidRPr="00774C9C" w:rsidRDefault="00774C9C" w:rsidP="00C544B7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774C9C" w:rsidRPr="00774C9C" w:rsidRDefault="00774C9C" w:rsidP="00C54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author_33983"/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Бутузова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"/>
          </w:p>
          <w:p w:rsidR="00774C9C" w:rsidRPr="00774C9C" w:rsidRDefault="00774C9C" w:rsidP="00C544B7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head_33983"/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Психологічні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особистісних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ставлень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підлітків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небезпеки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ураження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статевим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шляхом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]  :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автореф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...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канд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: 19.00.07 :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захищена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24.04.04 :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22.03.04 /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Лариса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Петрівна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Бутузова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Південноукр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Ушинського</w:t>
            </w:r>
            <w:bookmarkEnd w:id="5"/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6" w:name="place_33983"/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>., 2003</w:t>
            </w:r>
            <w:bookmarkEnd w:id="6"/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7" w:name="volume_33983"/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7"/>
          </w:p>
        </w:tc>
      </w:tr>
      <w:tr w:rsidR="00774C9C" w:rsidRPr="00774C9C" w:rsidTr="00C544B7">
        <w:trPr>
          <w:trHeight w:val="61"/>
        </w:trPr>
        <w:tc>
          <w:tcPr>
            <w:tcW w:w="569" w:type="dxa"/>
          </w:tcPr>
          <w:p w:rsidR="00774C9C" w:rsidRPr="00774C9C" w:rsidRDefault="00774C9C" w:rsidP="00C544B7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774C9C" w:rsidRPr="00774C9C" w:rsidRDefault="00774C9C" w:rsidP="00C544B7">
            <w:pPr>
              <w:autoSpaceDE w:val="0"/>
              <w:autoSpaceDN w:val="0"/>
              <w:adjustRightInd w:val="0"/>
              <w:spacing w:after="0"/>
              <w:ind w:firstLine="3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 и ВИЧ [Текст]  : кн. для неравнодушных / ред. Е. Пурик. - К. : Фарм-арт, 2001. - 352 с.</w:t>
            </w:r>
          </w:p>
        </w:tc>
      </w:tr>
      <w:tr w:rsidR="00774C9C" w:rsidRPr="00774C9C" w:rsidTr="00C544B7">
        <w:trPr>
          <w:trHeight w:val="61"/>
        </w:trPr>
        <w:tc>
          <w:tcPr>
            <w:tcW w:w="569" w:type="dxa"/>
          </w:tcPr>
          <w:p w:rsidR="00774C9C" w:rsidRPr="00774C9C" w:rsidRDefault="00774C9C" w:rsidP="00C544B7">
            <w:pPr>
              <w:numPr>
                <w:ilvl w:val="0"/>
                <w:numId w:val="1"/>
              </w:numPr>
              <w:tabs>
                <w:tab w:val="clear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774C9C" w:rsidRPr="00774C9C" w:rsidRDefault="00774C9C" w:rsidP="00C544B7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Моніторинг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епідемії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СНІДу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ефективності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протидії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>]  : (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аспект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) /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Фонд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Інтелектуальна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перспектива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>"; [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Саєнко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]. -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Фоліант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, 2004. - 416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схеми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діагр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74C9C" w:rsidRPr="00774C9C" w:rsidTr="00C544B7">
        <w:trPr>
          <w:trHeight w:val="61"/>
        </w:trPr>
        <w:tc>
          <w:tcPr>
            <w:tcW w:w="569" w:type="dxa"/>
          </w:tcPr>
          <w:p w:rsidR="00774C9C" w:rsidRPr="00774C9C" w:rsidRDefault="00774C9C" w:rsidP="00C544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774C9C" w:rsidRPr="00774C9C" w:rsidRDefault="00774C9C" w:rsidP="00C54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author_47823"/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8"/>
          </w:p>
          <w:p w:rsidR="00774C9C" w:rsidRPr="00774C9C" w:rsidRDefault="00774C9C" w:rsidP="00C544B7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head_47823"/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СНІД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здорового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способу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життя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]  :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Молчанець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Коротєєва</w:t>
            </w:r>
            <w:bookmarkEnd w:id="9"/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0" w:name="place_47823"/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>. : [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>.], 2008</w:t>
            </w:r>
            <w:bookmarkEnd w:id="10"/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bookmarkStart w:id="11" w:name="volume_47823"/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175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;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схеми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1"/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4C9C" w:rsidRPr="00774C9C" w:rsidTr="00C544B7">
        <w:trPr>
          <w:trHeight w:val="61"/>
        </w:trPr>
        <w:tc>
          <w:tcPr>
            <w:tcW w:w="569" w:type="dxa"/>
          </w:tcPr>
          <w:p w:rsidR="00774C9C" w:rsidRPr="00774C9C" w:rsidRDefault="00774C9C" w:rsidP="00C544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774C9C" w:rsidRPr="00774C9C" w:rsidRDefault="00774C9C" w:rsidP="00C544B7">
            <w:pPr>
              <w:autoSpaceDE w:val="0"/>
              <w:autoSpaceDN w:val="0"/>
              <w:adjustRightInd w:val="0"/>
              <w:spacing w:after="0"/>
              <w:ind w:firstLine="34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head_27835"/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Организации, работающие в области ВИЧ/СПИД </w:t>
            </w:r>
            <w:r w:rsidR="003F72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Украине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[Текст]  / Информ.-ресурсный центр Междунар. Альянса по ВИЧ/СПИД</w:t>
            </w:r>
            <w:bookmarkEnd w:id="12"/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3" w:name="place_27835"/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 : Alliance, 2001</w:t>
            </w:r>
            <w:bookmarkEnd w:id="13"/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4" w:name="volume_27835"/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292 с. + карта НПО</w:t>
            </w:r>
            <w:bookmarkEnd w:id="14"/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5" w:name="serie_27835"/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(Справочник; вып. 1)</w:t>
            </w:r>
            <w:bookmarkEnd w:id="15"/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74C9C" w:rsidRPr="00774C9C" w:rsidTr="00C544B7">
        <w:trPr>
          <w:trHeight w:val="61"/>
        </w:trPr>
        <w:tc>
          <w:tcPr>
            <w:tcW w:w="569" w:type="dxa"/>
          </w:tcPr>
          <w:p w:rsidR="00774C9C" w:rsidRPr="00774C9C" w:rsidRDefault="00774C9C" w:rsidP="00C544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774C9C" w:rsidRPr="00774C9C" w:rsidRDefault="00774C9C" w:rsidP="00C544B7">
            <w:pPr>
              <w:autoSpaceDE w:val="0"/>
              <w:autoSpaceDN w:val="0"/>
              <w:adjustRightInd w:val="0"/>
              <w:spacing w:after="0"/>
              <w:ind w:firstLine="34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6" w:name="head_27938"/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Оценка с привлечением к участию [Текст]  : [метод. рекомендации / гл. ред. Т. Дешко]</w:t>
            </w:r>
            <w:bookmarkEnd w:id="16"/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7" w:name="place_27938"/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 : [б. и.], 2002</w:t>
            </w:r>
            <w:bookmarkEnd w:id="17"/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18" w:name="volume_27938"/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160 с. : ил.</w:t>
            </w:r>
            <w:bookmarkEnd w:id="18"/>
          </w:p>
        </w:tc>
      </w:tr>
      <w:tr w:rsidR="00774C9C" w:rsidRPr="00774C9C" w:rsidTr="00C544B7">
        <w:trPr>
          <w:trHeight w:val="61"/>
        </w:trPr>
        <w:tc>
          <w:tcPr>
            <w:tcW w:w="569" w:type="dxa"/>
          </w:tcPr>
          <w:p w:rsidR="00774C9C" w:rsidRPr="00774C9C" w:rsidRDefault="00774C9C" w:rsidP="00C544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774C9C" w:rsidRPr="00774C9C" w:rsidRDefault="00774C9C" w:rsidP="00C54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Покровский, В. И.</w:t>
            </w:r>
          </w:p>
          <w:p w:rsidR="00774C9C" w:rsidRPr="00774C9C" w:rsidRDefault="00774C9C" w:rsidP="00C544B7">
            <w:pPr>
              <w:autoSpaceDE w:val="0"/>
              <w:autoSpaceDN w:val="0"/>
              <w:adjustRightInd w:val="0"/>
              <w:spacing w:after="0"/>
              <w:ind w:firstLine="3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СПИД. Синдром приобретенного иммунодефицита [Текст]  / В. И. Покровский, В. В. Покровский. - М. : Медицина, 1988. - 48 с. : ил.</w:t>
            </w:r>
          </w:p>
        </w:tc>
      </w:tr>
      <w:tr w:rsidR="00774C9C" w:rsidRPr="00774C9C" w:rsidTr="00C544B7">
        <w:trPr>
          <w:trHeight w:val="61"/>
        </w:trPr>
        <w:tc>
          <w:tcPr>
            <w:tcW w:w="569" w:type="dxa"/>
          </w:tcPr>
          <w:p w:rsidR="00774C9C" w:rsidRPr="00774C9C" w:rsidRDefault="00774C9C" w:rsidP="00C544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774C9C" w:rsidRPr="00774C9C" w:rsidRDefault="00774C9C" w:rsidP="00C54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4C9C" w:rsidRPr="00774C9C" w:rsidRDefault="00774C9C" w:rsidP="00C544B7">
            <w:pPr>
              <w:autoSpaceDE w:val="0"/>
              <w:autoSpaceDN w:val="0"/>
              <w:adjustRightInd w:val="0"/>
              <w:spacing w:after="0"/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СНІД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здорового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способу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життя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]  :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Молчанець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Коротєєва. - К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>. : [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.], 2008. - 175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;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іл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схеми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граф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74C9C" w:rsidRPr="00774C9C" w:rsidTr="00C544B7">
        <w:trPr>
          <w:trHeight w:val="61"/>
        </w:trPr>
        <w:tc>
          <w:tcPr>
            <w:tcW w:w="569" w:type="dxa"/>
          </w:tcPr>
          <w:p w:rsidR="00774C9C" w:rsidRPr="00774C9C" w:rsidRDefault="00774C9C" w:rsidP="00C544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774C9C" w:rsidRPr="00774C9C" w:rsidRDefault="00774C9C" w:rsidP="00C54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Рытик, П. Г.</w:t>
            </w:r>
          </w:p>
          <w:p w:rsidR="00774C9C" w:rsidRPr="00774C9C" w:rsidRDefault="00774C9C" w:rsidP="00C544B7">
            <w:pPr>
              <w:autoSpaceDE w:val="0"/>
              <w:autoSpaceDN w:val="0"/>
              <w:adjustRightInd w:val="0"/>
              <w:spacing w:after="0"/>
              <w:ind w:firstLine="3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СПИД: синдром приобретенного иммунного дефицита [Текст]  / П. Г. Рытик, А. Г. Коломиец, Н. Д. Коломиец. - Мн. : Беларусь, 1988. - 127 с. : 2 л. ил.</w:t>
            </w:r>
          </w:p>
        </w:tc>
      </w:tr>
      <w:tr w:rsidR="00774C9C" w:rsidRPr="00774C9C" w:rsidTr="00C544B7">
        <w:trPr>
          <w:trHeight w:val="61"/>
        </w:trPr>
        <w:tc>
          <w:tcPr>
            <w:tcW w:w="569" w:type="dxa"/>
          </w:tcPr>
          <w:p w:rsidR="00774C9C" w:rsidRPr="00774C9C" w:rsidRDefault="00774C9C" w:rsidP="00C544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774C9C" w:rsidRPr="00774C9C" w:rsidRDefault="00774C9C" w:rsidP="00C544B7">
            <w:pPr>
              <w:autoSpaceDE w:val="0"/>
              <w:autoSpaceDN w:val="0"/>
              <w:adjustRightInd w:val="0"/>
              <w:spacing w:after="0"/>
              <w:ind w:firstLine="34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head_45638"/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Синдром приобретенного иммунодефицита (СПИД) и его профилактика [Текст]  : метод. рек. по курсу "Валеология" / ЮГПУ им. К. Д. Ушинского, Каф. анатомии и физиологии; [сост.: С. В. Тюхай и др.]</w:t>
            </w:r>
            <w:bookmarkEnd w:id="19"/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0" w:name="place_45638"/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[О., 2001</w:t>
            </w:r>
            <w:bookmarkEnd w:id="20"/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1" w:name="volume_45638"/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с.</w:t>
            </w:r>
            <w:bookmarkEnd w:id="21"/>
          </w:p>
        </w:tc>
      </w:tr>
      <w:tr w:rsidR="00774C9C" w:rsidRPr="00774C9C" w:rsidTr="00C544B7">
        <w:trPr>
          <w:trHeight w:val="61"/>
        </w:trPr>
        <w:tc>
          <w:tcPr>
            <w:tcW w:w="569" w:type="dxa"/>
          </w:tcPr>
          <w:p w:rsidR="00774C9C" w:rsidRPr="00774C9C" w:rsidRDefault="00774C9C" w:rsidP="00C544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774C9C" w:rsidRPr="00774C9C" w:rsidRDefault="00774C9C" w:rsidP="00C544B7">
            <w:pPr>
              <w:autoSpaceDE w:val="0"/>
              <w:autoSpaceDN w:val="0"/>
              <w:adjustRightInd w:val="0"/>
              <w:spacing w:after="0"/>
              <w:ind w:firstLine="349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Соціально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просвітницькі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тренінги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мотивації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здорового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способу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життя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профілактики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СНІДу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>]  : [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] /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Страшко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Животовська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Гречишкіна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.];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ред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Страшка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НМЦВО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Драгоманова. - 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переробл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Освіта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 xml:space="preserve">, 2006. - 260 </w:t>
            </w:r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7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4C9C" w:rsidRPr="00774C9C" w:rsidTr="00C544B7">
        <w:trPr>
          <w:trHeight w:val="61"/>
        </w:trPr>
        <w:tc>
          <w:tcPr>
            <w:tcW w:w="569" w:type="dxa"/>
          </w:tcPr>
          <w:p w:rsidR="00774C9C" w:rsidRPr="00774C9C" w:rsidRDefault="00774C9C" w:rsidP="00C544B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712" w:type="dxa"/>
          </w:tcPr>
          <w:p w:rsidR="00774C9C" w:rsidRPr="00774C9C" w:rsidRDefault="00774C9C" w:rsidP="00C544B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22" w:name="author_3214"/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Мороз, О.</w:t>
            </w:r>
            <w:bookmarkEnd w:id="22"/>
          </w:p>
          <w:p w:rsidR="00774C9C" w:rsidRPr="00774C9C" w:rsidRDefault="00774C9C" w:rsidP="00C544B7">
            <w:pPr>
              <w:autoSpaceDE w:val="0"/>
              <w:autoSpaceDN w:val="0"/>
              <w:adjustRightInd w:val="0"/>
              <w:spacing w:after="0"/>
              <w:ind w:firstLine="34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head_3214"/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Группа риска / О. Мороз</w:t>
            </w:r>
            <w:bookmarkEnd w:id="23"/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4" w:name="place_3214"/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: Просвещение, 1990</w:t>
            </w:r>
            <w:bookmarkEnd w:id="24"/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- </w:t>
            </w:r>
            <w:bookmarkStart w:id="25" w:name="volume_3214"/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96 с.</w:t>
            </w:r>
            <w:bookmarkEnd w:id="25"/>
            <w:r w:rsidRPr="00774C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821C1D" w:rsidRPr="00774C9C" w:rsidRDefault="00821C1D" w:rsidP="00774C9C">
      <w:pPr>
        <w:spacing w:after="0"/>
        <w:rPr>
          <w:rFonts w:ascii="Times New Roman" w:hAnsi="Times New Roman" w:cs="Times New Roman"/>
        </w:rPr>
      </w:pPr>
    </w:p>
    <w:sectPr w:rsidR="00821C1D" w:rsidRPr="00774C9C" w:rsidSect="00AB630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2FF" w:rsidRDefault="002432FF" w:rsidP="00774C9C">
      <w:pPr>
        <w:spacing w:after="0" w:line="240" w:lineRule="auto"/>
      </w:pPr>
      <w:r>
        <w:separator/>
      </w:r>
    </w:p>
  </w:endnote>
  <w:endnote w:type="continuationSeparator" w:id="1">
    <w:p w:rsidR="002432FF" w:rsidRDefault="002432FF" w:rsidP="0077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2FF" w:rsidRDefault="002432FF" w:rsidP="00774C9C">
      <w:pPr>
        <w:spacing w:after="0" w:line="240" w:lineRule="auto"/>
      </w:pPr>
      <w:r>
        <w:separator/>
      </w:r>
    </w:p>
  </w:footnote>
  <w:footnote w:type="continuationSeparator" w:id="1">
    <w:p w:rsidR="002432FF" w:rsidRDefault="002432FF" w:rsidP="00774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C9C" w:rsidRPr="00774C9C" w:rsidRDefault="00774C9C" w:rsidP="00774C9C">
    <w:pPr>
      <w:pStyle w:val="a4"/>
      <w:jc w:val="right"/>
      <w:rPr>
        <w:lang w:val="uk-UA"/>
      </w:rPr>
    </w:pPr>
    <w:r>
      <w:rPr>
        <w:lang w:val="uk-UA"/>
      </w:rPr>
      <w:t>Бібліотека Університету Ушинського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C59"/>
    <w:multiLevelType w:val="hybridMultilevel"/>
    <w:tmpl w:val="ECD07D2E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4C9C"/>
    <w:rsid w:val="002432FF"/>
    <w:rsid w:val="003F72E9"/>
    <w:rsid w:val="00774C9C"/>
    <w:rsid w:val="00821C1D"/>
    <w:rsid w:val="00AB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7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4C9C"/>
  </w:style>
  <w:style w:type="paragraph" w:styleId="a6">
    <w:name w:val="footer"/>
    <w:basedOn w:val="a"/>
    <w:link w:val="a7"/>
    <w:uiPriority w:val="99"/>
    <w:semiHidden/>
    <w:unhideWhenUsed/>
    <w:rsid w:val="00774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4C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407</Words>
  <Characters>2323</Characters>
  <Application>Microsoft Office Word</Application>
  <DocSecurity>0</DocSecurity>
  <Lines>19</Lines>
  <Paragraphs>5</Paragraphs>
  <ScaleCrop>false</ScaleCrop>
  <Company>PNPU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3</cp:revision>
  <dcterms:created xsi:type="dcterms:W3CDTF">2016-11-28T13:21:00Z</dcterms:created>
  <dcterms:modified xsi:type="dcterms:W3CDTF">2016-11-29T09:21:00Z</dcterms:modified>
</cp:coreProperties>
</file>