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96" w:rsidRPr="004E7276" w:rsidRDefault="00870C96" w:rsidP="00870C96">
      <w:pPr>
        <w:tabs>
          <w:tab w:val="left" w:pos="426"/>
          <w:tab w:val="left" w:pos="709"/>
          <w:tab w:val="left" w:pos="851"/>
          <w:tab w:val="left" w:pos="1730"/>
        </w:tabs>
        <w:spacing w:after="240"/>
        <w:jc w:val="center"/>
        <w:rPr>
          <w:rFonts w:ascii="Book Antiqua" w:hAnsi="Book Antiqua"/>
          <w:b/>
          <w:color w:val="000000"/>
          <w:sz w:val="24"/>
          <w:szCs w:val="24"/>
          <w:lang w:val="uk-UA"/>
        </w:rPr>
      </w:pPr>
      <w:r w:rsidRPr="004E7276">
        <w:rPr>
          <w:rFonts w:ascii="Book Antiqua" w:hAnsi="Book Antiqua"/>
          <w:b/>
          <w:color w:val="000000"/>
          <w:sz w:val="24"/>
          <w:szCs w:val="24"/>
          <w:lang w:val="uk-UA"/>
        </w:rPr>
        <w:t>115 років від дня народження Антуана Сент-Екзюпері (1900—1981), французького письменника</w:t>
      </w:r>
    </w:p>
    <w:p w:rsidR="00870C96" w:rsidRPr="00870C96" w:rsidRDefault="00870C96" w:rsidP="00870C9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70C96">
        <w:rPr>
          <w:rFonts w:ascii="Times New Roman" w:hAnsi="Times New Roman" w:cs="Times New Roman"/>
          <w:b/>
          <w:sz w:val="24"/>
          <w:lang w:val="uk-UA"/>
        </w:rPr>
        <w:t>Список статей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445FB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Вони були першими. Бесіда з учнями.  Великі діячі: Роберт Скотт,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Жак-Ів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Кусто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, Тур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Геердал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Едмунд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Гіларі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та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Тенцинг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Норгей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, Ніл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Армстронг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Ю. Гагарін, В. </w:t>
            </w: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Терешкова, Антуан де Сент-Екзюпері</w:t>
            </w:r>
          </w:p>
          <w:p w:rsidR="00870C96" w:rsidRPr="00870C96" w:rsidRDefault="00870C96" w:rsidP="00445FB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// Позакласний час.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- 2013. - № 1-2. - С. 75-88 (газ</w:t>
            </w: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ета)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Высоцкий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А. А.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Занимательные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материалы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по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сказке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"Маленький принц"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//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Русский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язык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и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литература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в школах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Украины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. - 2007. - № 6. - С. 14-19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Гринишак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І. О.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Вивчення притчі-казки А. де Сент-Екзюпері "Маленький принц". 6-й клас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- 2013. - № 5. - С. 10-12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Грукаленко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Т.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Система уроків за казкою-притчею А. де Сент-Екзюпері "Маленький принц".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- 2010. - № 8. - С. 10-22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Гудим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Г. І.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Серія уроків за творчістю А. де Сент-Екзюпері. 6 клас.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- 2009. - № 10. -  С. 10-16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Дуняшенко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Н.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Вічний пошук сенсу життя. Урок з використанням мультимедійної презентації за притчею А. де Сент-Екзюпері "Маленький принц".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- 2009. - № 13-14. - С. 6-8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Дяченко-Лисенко, Л.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Казкове і реалістичне у творах Бориса Харчука й  Антуана де Сент-Екзюпері (Урок компаративного аналізу повістей "Планетник" і "Маленький принц").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//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Дивослово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. - 2008. - №1. - С. 16-20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Клименко,  П. П.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"Треба шукати серцем". Два уроки з вивчення казки-притчі Антуана де Сент-Екзюпері "Маленький принц", 6 кл.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- 2008. - № 5. - С. 37-39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Клименко,  П. П.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Методичні поради щодо проведення уроків з вивчення казки-притчі Антуана де Сент-Екзюпері "Маленький принц". 6 клас.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 в школах України. - 2009. - № 4. - С. 44-47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Клименко, П. П.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"Треба шукати серцем". Два уроки з вивчення казки-притчі Антуана де Сент-</w:t>
            </w: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Екзюпері "Маленький принц".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та культура в навчальних закладах України. - 2008. - № 6. - С. 39-40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Кордас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М.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Діалог поза часом і простором. (З учнівського дослідження "Література і філософія: взаємозв'язок та взаємозбагачення. На прикладі творчості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Рудакі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та Антуана де Сент-Екзюпері").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в сучасній школі. - 2010. - № 5. - С. 27-29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Назаренко, Т.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Урок-презентація "А. де Сент-Екзюпері. Життєпис письменника. "Маленький принц". Притчовий характер твору". 6-й клас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- 2014. - № 15-16. - С. 48-52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Ніколенко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О.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Політ Сент-Екзюпері в ХХІ століття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в школах України. - 2014. - № 2. - С. 2-7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Носань, Т.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Цикл уроків вивчення казки-притчі А. де Сент-Екзюпері "Маленький принц". 6-й клас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- 2014. - № 17-18. - С. 69-81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Олійник, Н.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Опорні схеми для вивчення казки-притчі А. де Сент-Екзюпері "Маленький принц".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- 2010. - № 8. - С. 23-24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Орлова, О.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Антуан де Сент-Екзюпері. "Маленький принц".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в сучасній школі. - 2007. - № 5. - С. 41-43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Рогозинська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Міжпланетна прес-конференція "Пошук сенсу життя". Підсумковий урок з вивчення казки А. де Сент-Екзюпері "Маленький принц".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та культура в навчальних закладах України. - 2007. - № 4. - С. 28-30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Савченко, О.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Причетність учня до творення уроку як один із шляхів формування його особистості (Урок-портрет за темою "А. де Сент-Екзюпері. "Маленький принц").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в сучасній школі. - 2009. - № 9. - С. 34-37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Савченко, О.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Політ у Безсмертя. Урок-портрет А. де Сент-Екзюпері.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 для вчителя. - 2010. - № 13-14. - С. 26-29 (газета)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Семенюк, О.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Система уроків з вивчення казки "Маленький принц" Антуана де Сент-Екзюпері. 6 клас.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 в школах України. - 2010. - № 5. - С. 39-42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Семенюк, О.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Система уроків з вивчення казки "Маленький принц" Антуана де Сент-Екзюпері. 6 клас.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 в школах України. - 2010. - № 6. - С. 43-49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Сеник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Притчовий характер та афористичність творів А. де Сент-Екзюпері "Маленький принц" та Б. Харчука "Планетник"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література. - 2012. - № 17-18. - С. 28-31 (газета)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Сілецька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Н. М.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Головні життєві цінності в казці-притчі А. де Сент-Екзюпері "Маленький принц".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- 2010. - № 8. - С. 8-9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Смахтіна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Л. А.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Цикл уроків із теми "А. де Сент-Екзюпері. Казка-притча "Маленький принц". 6-й клас.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- 2012. - № 9. - С. 20-25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Уліщенко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Особливості організації емоційно-ціннісного діалогу під час вивчення притчових текстів (на прикладі повісті А. де Сент-Екзюпері "Маленький принц" та повісті Б Харчука "Планетник").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в сучасній школі. - 2011. - № 7-8. - С. 68-73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Форсюк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Пошуки істини у філософських притчах "Маленький принц" А. де Сент-Екзюпері та "Алхімік" П.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Коельо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. Матеріали до компаративного уроку з різновіковим складом учнів.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в сучасній школі. - 2012. - № 7-8. - С. 62-72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Ханчук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І. Д.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"Звідкіль я? Я з мого дитинства...". Урок компаративного аналізу творів Бориса Харчука "Планетник" та Антуана де Сент-Екзюпері "Маленький принц".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 в школах України. - 2010. - № 6. - С. 50-51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Хмельовська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Л.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"Вчіться, люди, бачити серцем!" Урок за казкою-притчею А. де Сент-Екзюпері "Маленький принц"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в школах України. - 2014. - № 4. - С. 48-53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Хроменко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І.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   Антуан де Сент-Екзюпері і його троянда. Подружнє життя </w:t>
            </w: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Консуело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й Антуана де Сент-Екзюпері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 в школах України. - 2013. - № 2. - С. 20-21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Чоловська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О. С.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Усмішки зірок. Урок-подарунок за творами А. де Сент-Екзюпері "Маленький принц" та "Планета людей". 11 кл.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 в школах України. - 2007. - № 7. - С. 42-52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Чоловська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О. С.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Усмішки зірок. Урок-подарунок за творчістю Антуана де Сент-Екзюпері (мемуари та твори "Планета людей" і "Маленький принц").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та культура в навчальних закладах України. - 2008. - № 10. - С. 26-36</w:t>
            </w:r>
          </w:p>
        </w:tc>
      </w:tr>
      <w:tr w:rsidR="00870C96" w:rsidRPr="00870C96" w:rsidTr="00445FBB">
        <w:trPr>
          <w:trHeight w:val="61"/>
        </w:trPr>
        <w:tc>
          <w:tcPr>
            <w:tcW w:w="1069" w:type="dxa"/>
          </w:tcPr>
          <w:p w:rsidR="00870C96" w:rsidRPr="00870C96" w:rsidRDefault="00870C96" w:rsidP="00870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711" w:type="dxa"/>
            <w:hideMark/>
          </w:tcPr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Чоловська</w:t>
            </w:r>
            <w:proofErr w:type="spellEnd"/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, О. С.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 xml:space="preserve">   Усмішки зірок. Урок-подарунок за творами А. де Сент-Екзюпері "Маленький принц" та "Планета людей"</w:t>
            </w:r>
          </w:p>
          <w:p w:rsidR="00870C96" w:rsidRPr="00870C96" w:rsidRDefault="00870C96" w:rsidP="00870C9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870C96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та культура в навчальних закладах України. - 2007. - № 11. - С. 18-28</w:t>
            </w:r>
          </w:p>
        </w:tc>
      </w:tr>
    </w:tbl>
    <w:p w:rsidR="00870C96" w:rsidRPr="00870C96" w:rsidRDefault="00870C96" w:rsidP="00870C96">
      <w:pPr>
        <w:rPr>
          <w:rFonts w:ascii="Times New Roman" w:hAnsi="Times New Roman" w:cs="Times New Roman"/>
          <w:sz w:val="24"/>
          <w:lang w:val="uk-UA"/>
        </w:rPr>
      </w:pPr>
    </w:p>
    <w:p w:rsidR="00870C96" w:rsidRPr="00870C96" w:rsidRDefault="00870C96" w:rsidP="00870C96">
      <w:pPr>
        <w:rPr>
          <w:rFonts w:ascii="Times New Roman" w:hAnsi="Times New Roman" w:cs="Times New Roman"/>
          <w:sz w:val="24"/>
          <w:lang w:val="uk-UA"/>
        </w:rPr>
      </w:pPr>
    </w:p>
    <w:p w:rsidR="00870C96" w:rsidRPr="00870C96" w:rsidRDefault="00870C96" w:rsidP="00870C96">
      <w:pPr>
        <w:rPr>
          <w:rFonts w:ascii="Times New Roman" w:hAnsi="Times New Roman" w:cs="Times New Roman"/>
          <w:sz w:val="24"/>
          <w:lang w:val="uk-UA"/>
        </w:rPr>
      </w:pPr>
    </w:p>
    <w:p w:rsidR="00D764B3" w:rsidRPr="00870C96" w:rsidRDefault="00D764B3">
      <w:pPr>
        <w:rPr>
          <w:rFonts w:ascii="Times New Roman" w:hAnsi="Times New Roman" w:cs="Times New Roman"/>
          <w:lang w:val="uk-UA"/>
        </w:rPr>
      </w:pPr>
    </w:p>
    <w:sectPr w:rsidR="00D764B3" w:rsidRPr="00870C96" w:rsidSect="00B829B5">
      <w:pgSz w:w="11906" w:h="16838"/>
      <w:pgMar w:top="992" w:right="1797" w:bottom="1440" w:left="179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5D7"/>
    <w:multiLevelType w:val="hybridMultilevel"/>
    <w:tmpl w:val="F50A09EE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>
    <w:useFELayout/>
  </w:compat>
  <w:rsids>
    <w:rsidRoot w:val="00870C96"/>
    <w:rsid w:val="00870C96"/>
    <w:rsid w:val="00D7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927</Words>
  <Characters>5285</Characters>
  <Application>Microsoft Office Word</Application>
  <DocSecurity>0</DocSecurity>
  <Lines>44</Lines>
  <Paragraphs>12</Paragraphs>
  <ScaleCrop>false</ScaleCrop>
  <Company>PNPU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2015-06-25T09:11:00Z</dcterms:created>
  <dcterms:modified xsi:type="dcterms:W3CDTF">2015-06-25T09:25:00Z</dcterms:modified>
</cp:coreProperties>
</file>