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B8" w:rsidRPr="00943901" w:rsidRDefault="002E19B8" w:rsidP="002E19B8">
      <w:pPr>
        <w:spacing w:after="0"/>
        <w:jc w:val="center"/>
        <w:rPr>
          <w:rFonts w:ascii="Monotype Corsiva" w:hAnsi="Monotype Corsiva" w:cs="Times New Roman"/>
          <w:b/>
          <w:i/>
          <w:sz w:val="52"/>
          <w:szCs w:val="52"/>
          <w:lang w:val="uk-UA"/>
        </w:rPr>
      </w:pPr>
      <w:r w:rsidRPr="00943901">
        <w:rPr>
          <w:rFonts w:ascii="Monotype Corsiva" w:hAnsi="Monotype Corsiva" w:cs="Times New Roman"/>
          <w:b/>
          <w:i/>
          <w:sz w:val="52"/>
          <w:szCs w:val="52"/>
          <w:lang w:val="uk-UA"/>
        </w:rPr>
        <w:t>День учителя</w:t>
      </w:r>
    </w:p>
    <w:p w:rsidR="002E19B8" w:rsidRPr="002E19B8" w:rsidRDefault="002E19B8" w:rsidP="002E19B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19B8">
        <w:rPr>
          <w:rFonts w:ascii="Times New Roman" w:hAnsi="Times New Roman" w:cs="Times New Roman"/>
          <w:b/>
          <w:sz w:val="28"/>
          <w:szCs w:val="28"/>
          <w:lang w:val="uk-UA"/>
        </w:rPr>
        <w:t>Статті з журналів та газет</w:t>
      </w:r>
    </w:p>
    <w:tbl>
      <w:tblPr>
        <w:tblW w:w="97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9"/>
        <w:gridCol w:w="8711"/>
      </w:tblGrid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Педагогічна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культура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вчителя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Відкритий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урок. - 2008. - № 3. - С. 59-62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Консультации: профессиональные качества учителя и профессиональные конкурсы педагогов.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// Педагогические технологии. - 2008. - № 1. -    С. 90-102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Перші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кроки молодого педагога.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Відкритий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урок. - 2008. - № 10. - С. 14-16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Самоосвітня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діяльність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педагогі</w:t>
            </w:r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в</w:t>
            </w:r>
            <w:proofErr w:type="spellEnd"/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Управління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школою плюс. - 2010. - № 8. - С. 17-19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Айымбетов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М. К.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О педагогическом мастерстве одаренных учителей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// Педагогические науки. - 2013. - № 2. - С. 24-27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Аляев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 Ю.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Интерактивное обучение - диалог педагога с учащимися.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// Народное образование. - 2008. - № 6. - С. 198-206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Андрущенко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В.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Особистість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учителя як предмет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філософсько-педагогічної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рефлексії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Вища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освіта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- 2007. - № 2. - С. 5-13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Бараболя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Л. В.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Складові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педагогічної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майстерності</w:t>
            </w:r>
            <w:proofErr w:type="spellEnd"/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Основи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здоров'я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- 2013. - № 9. - С. 2-7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Барчука, В.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Педагогічні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прийоми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Методичні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рекомендації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досвіду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роботи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вчителя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фізики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Відкритий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урок. - 2012. - № 6. - С. 62-68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Берестовицкая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С. Э.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Мировоззренческие искания учителя: размышления после конкурса </w:t>
            </w:r>
            <w:r w:rsidRPr="002E19B8">
              <w:rPr>
                <w:rFonts w:ascii="Times New Roman" w:hAnsi="Times New Roman" w:cs="Times New Roman"/>
                <w:sz w:val="24"/>
              </w:rPr>
              <w:lastRenderedPageBreak/>
              <w:t>педагогических достижений.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// Народное образование. - 2010. - № 2. - С. 187-195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Білоті</w:t>
            </w:r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л</w:t>
            </w:r>
            <w:proofErr w:type="spellEnd"/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,  А. Ю.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Самоосвіта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вчителя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-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запорука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педагогічної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творчості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Управління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школою плюс. - 2008. - № 4. - C. 16-24  \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внесок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\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Бобрышева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 И. В.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Профессионализм современного учителя с позиции разных моделей педагогической деятельности.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// Инновации в образовании. - 2009. - № 2. -  С. 11-18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72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Н34</w:t>
            </w:r>
            <w:r w:rsidRPr="002E19B8">
              <w:rPr>
                <w:rFonts w:ascii="Times New Roman" w:hAnsi="Times New Roman" w:cs="Times New Roman"/>
                <w:sz w:val="24"/>
              </w:rPr>
              <w:tab/>
              <w:t>Богданова, І.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Інноваційні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технології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у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професійно-педагогічній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ідготовці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вчителя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Наука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освіта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: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наук</w:t>
            </w:r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практ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журнал. - 1997. - №1. - С. 2-6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72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Н34</w:t>
            </w:r>
            <w:r w:rsidRPr="002E19B8">
              <w:rPr>
                <w:rFonts w:ascii="Times New Roman" w:hAnsi="Times New Roman" w:cs="Times New Roman"/>
                <w:sz w:val="24"/>
              </w:rPr>
              <w:tab/>
              <w:t>Богданова, І. М.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Педагог та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науковець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за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покликанням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Науковий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вісник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: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зб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наук</w:t>
            </w:r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раць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. - 1999. -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Вип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1-2. - С. 7-8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72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Н34</w:t>
            </w:r>
            <w:r w:rsidRPr="002E19B8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Бойчев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І. І.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Феномен "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толерантність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" в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контексті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сучасних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вітчизняних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педагогічних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досл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іджень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Науковий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вісник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: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зб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наук</w:t>
            </w:r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раць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. - 2006. -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Вип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7-8. - С. 80-86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Болотов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В. А.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Действия педагога и ученика в различных образовательных системах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// Педагогика. - 2013. - № 4. - С. 50-57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72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Н34</w:t>
            </w:r>
            <w:r w:rsidRPr="002E19B8">
              <w:rPr>
                <w:rFonts w:ascii="Times New Roman" w:hAnsi="Times New Roman" w:cs="Times New Roman"/>
                <w:sz w:val="24"/>
              </w:rPr>
              <w:tab/>
              <w:t>Болохова, О. Н.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Профессиональная деятельность учителя как объект педагогического проектирования.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lastRenderedPageBreak/>
              <w:t xml:space="preserve">//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Науковий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вісник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: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зб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наук</w:t>
            </w:r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раць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. - 2002. -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Вип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10 Ч. 2. - С. 185-189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Бондар,  В.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Конкурентоздатність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педагога як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складова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його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професійної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компетентності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Початкова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школа. - 2008. - № 7. - С. 22-23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72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Н34</w:t>
            </w:r>
            <w:r w:rsidRPr="002E19B8">
              <w:rPr>
                <w:rFonts w:ascii="Times New Roman" w:hAnsi="Times New Roman" w:cs="Times New Roman"/>
                <w:sz w:val="24"/>
              </w:rPr>
              <w:tab/>
              <w:t>Бриль,  Г. К.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Психолого-педагог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ічні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компетенції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сучасного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вчителя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як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педагогічна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проблема.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Науковий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вісник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: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зб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наук</w:t>
            </w:r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раць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. - 2008. -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Вип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6-7. - С. 220-223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74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Н34</w:t>
            </w:r>
            <w:r w:rsidRPr="002E19B8">
              <w:rPr>
                <w:rFonts w:ascii="Times New Roman" w:hAnsi="Times New Roman" w:cs="Times New Roman"/>
                <w:sz w:val="24"/>
              </w:rPr>
              <w:tab/>
              <w:t>Бриль, Г. К.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Шляхи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удосконалення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системи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ідвищення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кваліфікації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педагогічних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кадрів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Наука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освіта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: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наук</w:t>
            </w:r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практ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журнал. - 2009. - № 1-2. - С. 144-147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72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Н34</w:t>
            </w:r>
            <w:r w:rsidRPr="002E19B8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Бужина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І. В.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Вплив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педагогічного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такту на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взаємини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іж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вчителями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й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учнями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Науковий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вісник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: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зб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наук</w:t>
            </w:r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раць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. - 2002. -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Вип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10 Ч. 2. - С. 36-47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74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Н34</w:t>
            </w:r>
            <w:r w:rsidRPr="002E19B8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Букач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М. М.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Практика як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засіб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формування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педагогічної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культури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Наука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освіта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: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наук</w:t>
            </w:r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практ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журнал. - 2001. - № 2-3. - С. 5-10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Буняк, Т. А.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Комунікативні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вміння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вчителя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Педагоігчна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етика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Психолого-педагог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ічний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семінар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Шкільному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психологу: </w:t>
            </w:r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усе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 xml:space="preserve"> для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роботи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- 2011. - № 6. - С. 11-20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88.4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Буткевич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В. Ю.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Психологічні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особливості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педагогічної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взаємодії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Актуальні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проблеми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сучасної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психології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[Текст] :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матеріали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Всеукраїнської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lastRenderedPageBreak/>
              <w:t>студентської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наук</w:t>
            </w:r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практ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конф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., 25-26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квіт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2008 р.. - С. 19-21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Велитченко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Л. К.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Речь учителя в педагогическом взаимодействии.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Наука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освіта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: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наук</w:t>
            </w:r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практ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журнал. - 2003. - №1. - С. 6-10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Вертохвостова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Г.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Мониторинг как средство повышения профессиональной компетентности педагогов.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// Народное образование. - 2007. - № 7. - С. 121-127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72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Н34</w:t>
            </w:r>
            <w:r w:rsidRPr="002E19B8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Влайкова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І. П.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Спі</w:t>
            </w:r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вв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ідношення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товариськості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педагогічних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здібностей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вчителя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Науковий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вісник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: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зб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наук</w:t>
            </w:r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раць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. - 2002. -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Вип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6-7. - С. 159-161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Волкова, М. В.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Синегретический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подход как основа профессиональной деятельности педагога.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// Педагогическое образование и наука. - 2010. - № 12. - С. 72-77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Волкова, О.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Синдром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професійного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вигоряння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Семінар-практикум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для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педагогів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метою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збереження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психоемоційного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здоров'я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вчителя</w:t>
            </w:r>
            <w:proofErr w:type="spellEnd"/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Відкритий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урок. - 2014. - № 2. - С. 53-61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72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Н34</w:t>
            </w:r>
            <w:r w:rsidRPr="002E19B8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Галіцан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О.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Місце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та роль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педагогічної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фасилітації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професійній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діяльності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сучасного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вчителя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Науковий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вісник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: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зб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наук</w:t>
            </w:r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раць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. - 2008. -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Вип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10-11. - С. 100-103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72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Н 34</w:t>
            </w:r>
            <w:r w:rsidRPr="002E19B8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Галіцан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О. А.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Формування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педагогічної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фасилітації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сучасного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вчителя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контексті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компетентнісної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парадигми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освіти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Науковий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вісник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: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зб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наук</w:t>
            </w:r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раць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. - 2009. -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Сучасні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технології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навчанні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lastRenderedPageBreak/>
              <w:t>вихованні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у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вищій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школі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. Спец.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випуск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Ч. 1. - С. 231-237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Гера, Т.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Активізація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творчих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ресурсів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педагога у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процесі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його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професіоналізації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Психологія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суспільство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- 2012. - № 2. - С. 112-123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Гетта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В.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Шляхи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досягнення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педагогічної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майстерності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Трудова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ідготовка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в закладах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освіти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- 2010. - № 9. - С. 44-45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Гладка, М.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Педагог ХХІ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століття</w:t>
            </w:r>
            <w:proofErr w:type="spellEnd"/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Управління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освітою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- 2013. - № 13. - С. 4-8/вкладка/ (газета)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Глазырина, Л. Д.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Рационально-теоретическое знание о внешнем облике современного педагога (Физиогномический подход)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// Психология и школа. - 2012. - № 2. - С. 17-18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Гнатышина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 Е. А.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Педагогическое проектирование подготовки педагогов профессионального обучения.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// Педагогическое образование и наука. - 2008. - № 2. - С. 22-29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Гоглова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М. Н.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Как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упрвлять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профессиональным ростом педагога.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// Народное образование. - 2011. - № 9. - С. 146-153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Голиков, А. И.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Формирование педагогических умений учителя, влияющих на развитие субъектов образовательного процесса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// Педагогическое образование и наука. - 2012. - № 8. - С. 104-106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Гончаров, В.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Проблема </w:t>
            </w:r>
            <w:proofErr w:type="spellStart"/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ідготовки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нового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вчителя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філософія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соціокультурний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педагогічний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аспекти</w:t>
            </w:r>
            <w:proofErr w:type="spellEnd"/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Вища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освіта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- 2012. - № 2. - С. 22-28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Горовенко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О. А.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Педагогічне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спілкування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як компонент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ефективної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самопрезентації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вчителя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Управління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школою плюс. - 2011. - № 22-24. - С. 32-36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Григорова, Н. В.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Педагогічні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виклики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глобалізації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сучасний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вчитель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Новий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колегіум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- 2007. - № 5. - С. 84-86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Гринько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В.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Основні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критерії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передового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педагогічного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досвіду</w:t>
            </w:r>
            <w:proofErr w:type="spellEnd"/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ідна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школа. - 2007. - № 3. - С. 13-15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Губарєва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Т. Д.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Проект "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Педагогічна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етика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Конфлікти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їх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подолання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"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Позашкільна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освіта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- 2013. - № 7. - С. 10-16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72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Н34</w:t>
            </w:r>
            <w:r w:rsidRPr="002E19B8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Гузій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Н. В.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Інтегративна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сутність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поняття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"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педагогічний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професіоналізм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".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Науковий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вісник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: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зб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наук</w:t>
            </w:r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раць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. - 2002. -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Вип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8-9. - С. 38-43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Гутак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С.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Педагогічні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технології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дії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Психологічний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практикум для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вчителі</w:t>
            </w:r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в</w:t>
            </w:r>
            <w:proofErr w:type="spellEnd"/>
            <w:proofErr w:type="gramEnd"/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Відкритий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урок. - 2013. - № 10. - С. 69-71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Дейнеко, С. В.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Педагогічна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компетентність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учителя як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умова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засіб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гуманізації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освітнього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середовища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Управління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школою плюс. - 2007. - № 4. - С. 2-8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72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Н34</w:t>
            </w:r>
            <w:r w:rsidRPr="002E19B8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Дорожкина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С. Г.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Имидж учителя как комплексное средство педагогического воздействия.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Науковий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вісник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: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зб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наук</w:t>
            </w:r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раць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. - 1998. -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Вип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8-9. - С. 54-58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Дубинина, В. Л.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lastRenderedPageBreak/>
              <w:t xml:space="preserve">   Изучение и обобщение передового педагогического опыта как фактор становления учителя-исследователя.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// Педагогическое образование и наука. - 2009. - № 9. - С. 11-18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74.10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Душина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К. І.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Проблема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самовдосконалення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педагогічній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теорії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практиці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Новітні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педагогічні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технології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проблеми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перспективи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початкової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школи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[Текст]</w:t>
            </w:r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Всеукр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наук</w:t>
            </w:r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практ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конф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студентів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, 19-20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квіт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2006 р., м. Одеса. - С. 199-201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Ефимкина, А. И.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Опыт педагога как основное и обязательное условие повышения его квалификации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// Педагогическое образование и наука. - 2012. - № 10. - С. 54-60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Єлагіна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Н. І.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Проблема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творчості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вчителя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у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вітчизнянній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зарубіжній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педагогіці</w:t>
            </w:r>
            <w:proofErr w:type="spellEnd"/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// Наша школа. - 2011 (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подарункове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видання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). - №3. - С. 10-13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Запорожцева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Ю.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Тренінги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для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про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педагогів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Управління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освітою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- 2012. - № 2. - С. 10-12 /вкладка/  (газета)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Зязюн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І.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Немає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педагогіки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без педагога...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ідна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школа. - 2012. - № 4-5. - С. 19-24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Иваненко, З. М.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"В каждом человеке солнце..." /педагогические идеи/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Зарубіжна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література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 в школах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- 2014. - № 3. - С. 5-7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Игонина, М. В.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Анализ затруднений педагогического общения молодого учителя.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// Мир психологии. - 2007. - № 3. - С. 131-140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Калюжна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Ю. І.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lastRenderedPageBreak/>
              <w:t xml:space="preserve">  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Психологія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взаємодії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вчителя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учнями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у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педагогічному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процесі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Постметодика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- 2010. - № 6. - С. 22-26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74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Н34</w:t>
            </w:r>
            <w:r w:rsidRPr="002E19B8">
              <w:rPr>
                <w:rFonts w:ascii="Times New Roman" w:hAnsi="Times New Roman" w:cs="Times New Roman"/>
                <w:sz w:val="24"/>
              </w:rPr>
              <w:tab/>
              <w:t>Карпова, Э. Э.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Качество профессиональной деятельности учителя как педагогическая проблема.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Наука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освіта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: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наук</w:t>
            </w:r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практ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журнал. - 1997. - №4. - С. 22-27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Качан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Г. А.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Стили педагогического общения. Рекомендации и правила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Педагогічна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майстерня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- 2013. - № 7. - С. 40-48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72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Н34</w:t>
            </w:r>
            <w:r w:rsidRPr="002E19B8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Кичук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Н. В.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Некоторые социально-педагогические аспекты проблемы личности учителя и его деятельности.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Науковий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вісник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: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зб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наук</w:t>
            </w:r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раць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. - 1999. -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Вип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4-5. - С. 35-41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72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Н34</w:t>
            </w:r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ічук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Н. В.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Педагогічна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творчість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як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відбиток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духовності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вчителя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Науковий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вісник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: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зб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наук</w:t>
            </w:r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раць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. - 2003. -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Вип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3-4. - С 79-84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72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Н34</w:t>
            </w:r>
            <w:r w:rsidRPr="002E19B8">
              <w:rPr>
                <w:rFonts w:ascii="Times New Roman" w:hAnsi="Times New Roman" w:cs="Times New Roman"/>
                <w:sz w:val="24"/>
              </w:rPr>
              <w:tab/>
              <w:t>Коваленко, Л. Г.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Сучасна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педагогічна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наука про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спі</w:t>
            </w:r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вв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ідношення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понять "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творчість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"та ""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творчий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потенціал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".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Науковий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вісник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: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зб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наук</w:t>
            </w:r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раць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. - 2009. -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Вип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6. - С. 137-142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Ковалів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Ж. В.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До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питання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про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педагогічну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інтуїцію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індивідуальному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стил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професійної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діяльності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Наука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освіта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: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наук</w:t>
            </w:r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практ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. журнал. -  № 6-7.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Спецвипуск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"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Психологія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особистості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досвід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минулого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-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погляд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у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майбутн</w:t>
            </w:r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є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".. - 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С. 116-119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Когут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С. М.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У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скриньку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молодого педагога.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Мастерність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учителя в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запитаннях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відповідях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Основи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здоров'я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- 2011. - № 4. - С. 2-4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Куницкая, Ю. И.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Педагогическая позиция учителя как гарант нового содержания образования.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// Педагогика. - 2008. - № 3. - С. 60-67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72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Н34</w:t>
            </w:r>
            <w:r w:rsidRPr="002E19B8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Курлянд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З. Н.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Учитель - ключевая фигура педагогики мира.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Науковий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вісник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: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зб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наук</w:t>
            </w:r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раць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. - 1999. -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Вип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4-5. - С. 47-49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74.200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В54</w:t>
            </w:r>
            <w:r w:rsidRPr="002E19B8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Курлянд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З. Н.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О роли учителя в контексте педагогики мира.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Виховання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культура :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міжнар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наук</w:t>
            </w:r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практ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журнал. - 2001. - №1(1). - С. 67-69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Лавренко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О.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Педагогічна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вітальня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"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Творчий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портрет учителя".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Відкритий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урок. - 2011. - № 4. - С. 51-53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Лєскова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А. А.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Проблема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ефективності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педагогічної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імпровізації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Наука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освіта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: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наук</w:t>
            </w:r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практ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журнал. - 2007. - № 4-5. - С. 96-98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Лукьянова, М.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Педагог сегодня: особенности, трудности, риски, возможности.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// Народное образование. - 2009. - № 8. - С. 265-273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Лукьянова, М. И.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Конкурс лучших учителей как способ творческой самореализации педагога в профессиональной деятельности.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// Инновации в образовании. - 2007. - № 10. - С. 50-62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Лурье, Л. И.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lastRenderedPageBreak/>
              <w:t xml:space="preserve">   Культурологические проблемы формирования ученого в процессе педагогической деятельности.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// Педагогическое образование и наука. - 2010. - № 12. - С. 4-8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72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Н34</w:t>
            </w:r>
            <w:r w:rsidRPr="002E19B8">
              <w:rPr>
                <w:rFonts w:ascii="Times New Roman" w:hAnsi="Times New Roman" w:cs="Times New Roman"/>
                <w:sz w:val="24"/>
              </w:rPr>
              <w:tab/>
              <w:t>Лыкова, В. А.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Природа педагогического общения.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Науковий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вісник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: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зб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наук</w:t>
            </w:r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раць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. - 1999. -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Вип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8-9. - С. 130-135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Львова, А. С.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Диалогизация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образовательного процесса - средство формирования коммуникативной компетенции педагога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// Начальная школа. - 2013. - № 6. - С. 98-102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72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Н 34</w:t>
            </w:r>
            <w:r w:rsidRPr="002E19B8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Любашина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В. В.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Особливості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спілкування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педагога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дітьми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Науковий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вісник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: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зб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наук</w:t>
            </w:r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раць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. - 2005. -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Вип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5-6. - С. 139-144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Мазур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О. Л.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"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Найскладніший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політ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-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це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політ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над собою" /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педагогічні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ідеї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/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Зарубіжна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література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 в школах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- 2014. - № 3. - С. 7-10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Мар'яненко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Л.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Особистісна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самодетермінація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як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чинник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розвитку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педагогічного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потенціалу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вчителя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Початок.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Практична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психологія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соц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іальна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робота. - 2011. - № 3. - С. 8-13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Мартиненко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С.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Діагностування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стил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ів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педагогічного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спілкування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вчителів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початкової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школи</w:t>
            </w:r>
            <w:proofErr w:type="spellEnd"/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Початкова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школа. - 2013. - № 5. - С. 54-57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Маслікова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І. В.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Технологія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управління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розвитком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професійної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кар'єри</w:t>
            </w:r>
            <w:proofErr w:type="spellEnd"/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педагогічних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кадрів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Управління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школою плюс. - 2007. - № 1. - С. 2-10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Межерицька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 О. А.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lastRenderedPageBreak/>
              <w:t xml:space="preserve">  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Професійний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імідж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як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інструмент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педагогічного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впливу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Управління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школою плюс. - 2009. - № 25. - С. 29-31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Межерицька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О. А.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Формування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професійно-педагогічного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іміджу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вчителя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Економіка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в школах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- 2010. - № 7. - С. 2-5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Микитюк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О. М.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Учитель як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науковець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виклик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суспільства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знань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педагогічній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освіті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Новий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колегіум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- 2007. - № 5. - С. 17-20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Ничкало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Н.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Україньска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наукова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школа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педагогічної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майстерності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-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скарбниця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сьогодення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й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майбутнього</w:t>
            </w:r>
            <w:proofErr w:type="spellEnd"/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ідна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школа. - 2013. - № 3. - С. 3-12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Носко, О. О.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Професійна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компетентність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педагога - потреба часу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Основи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здоров'я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- 2014. - № 3. - С. 2-10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Нуйкіна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О. М.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І</w:t>
            </w:r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ідж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педагога як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запорука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професійного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успіху</w:t>
            </w:r>
            <w:proofErr w:type="spellEnd"/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Педагогічна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майстерня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- 2012. - № 9. - С. 28-33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Осадча, І.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Розвиток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концепції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особистості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вчителя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у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вітчизняній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педагогіці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(80-ті роки ХХ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століття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).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ідна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школа. - 2009. - № 11. - С. 65-69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72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Н34</w:t>
            </w:r>
            <w:r w:rsidRPr="002E19B8">
              <w:rPr>
                <w:rFonts w:ascii="Times New Roman" w:hAnsi="Times New Roman" w:cs="Times New Roman"/>
                <w:sz w:val="24"/>
              </w:rPr>
              <w:tab/>
              <w:t>Осипова, Т. Ю.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Сутність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понять "наставник"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"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наставництво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" в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сучасній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педагогічній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літературі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Науковий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вісник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: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зб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наук</w:t>
            </w:r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раць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. - 2006. -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Вип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11-12. - С. 64-72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72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Н34</w:t>
            </w:r>
            <w:r w:rsidRPr="002E19B8">
              <w:rPr>
                <w:rFonts w:ascii="Times New Roman" w:hAnsi="Times New Roman" w:cs="Times New Roman"/>
                <w:sz w:val="24"/>
              </w:rPr>
              <w:tab/>
              <w:t>Пан, И. В.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lastRenderedPageBreak/>
              <w:t xml:space="preserve">   Проблема формирования мотивации педагогической деятельности.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Науковий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вісник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: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зб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наук</w:t>
            </w:r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раць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. - 2004. -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Вип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10-11. - С. 38-45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Пащенко, З.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Навчаючи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, ми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вчимося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(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організація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роботи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педагога-дослідника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)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ідна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школа. - 2007. - № 7-8. - С. 51-53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Переломова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Н. А.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Повышение квалификации педагогов как актуализация личностно-профессионального роста.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// Наука и практика воспитания и дополнительного образования. - 2007. - № 1. - С. 26-39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Петрович, Н. І.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Коли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молодий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педагог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прийшов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до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школи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Розкажіть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онуку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- 2010. - № 2. - С. 5-33 (газета)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Пинка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, Н.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Сходинками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педагогічної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майстерності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Відкритий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урок. - 2007. - №2. - С. 3-8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Победоносцев, К, </w:t>
            </w:r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,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Учение и учитель. Педагогические заметки.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// ОБЖ. Основы безопасности жизни. - 2011. - № 5. - С, 57-62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Побірченко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К. М.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Типові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помилки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молодих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педагогі</w:t>
            </w:r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в</w:t>
            </w:r>
            <w:proofErr w:type="spellEnd"/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Історія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правознавство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- 2010. - № 22-23-24. - С. 15-18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Полякова, Т. Н.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Понятие "педагогический артистизм".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// Педагогика. - 2009. - № 7. - С. 72-78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Пономарева, Г. М.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Технологии общения педагогов с учениками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Педагогика, психология и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соционика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образования. - 2013. - № 5-6. - С. 45-49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Поташник, М. М.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Ни стыда, ни совести /воспитательные функции  школы. Педагогические ценности, миссия школы. Добросовестность учителя. Заработная плата педагогов. Значение совести для формирования личности/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// Народное образование. - 2014. - № 2. - С. 12-22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Ралко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В. М.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Вчитель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як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чинник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інноваційної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діяльності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педагогічного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колективу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Св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іт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виховання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- 2010. - № 6. - С. 30-32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Ратушинська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А.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Педагогічні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умови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розвитку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професійних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якостей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учителя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початкових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класі</w:t>
            </w:r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в</w:t>
            </w:r>
            <w:proofErr w:type="spellEnd"/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 xml:space="preserve"> у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процесі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самоосвіти</w:t>
            </w:r>
            <w:proofErr w:type="spellEnd"/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Початкова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школа. - 2012. - № 10. - С. 12-16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Ромадіна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Л.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Передовий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педагогічний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досвід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Відкритий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урок. - 2007. - № 12. - С. 56-64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74.200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В54</w:t>
            </w:r>
            <w:r w:rsidRPr="002E19B8">
              <w:rPr>
                <w:rFonts w:ascii="Times New Roman" w:hAnsi="Times New Roman" w:cs="Times New Roman"/>
                <w:sz w:val="24"/>
              </w:rPr>
              <w:tab/>
              <w:t>Романенко, Н. А.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Духовна культура педагога як фактор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самовизначення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особистості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Виховання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культура :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міжнар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наук</w:t>
            </w:r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практ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журнал. - 2007. - №1-2 (11-12). - С. 92-94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Романова, М. А.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Психолого-педагогический потенциал учителя как психологический феномен.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// Психология обучения. - 2011. - № 3. - С. 79-90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Рубцов, В. В.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Психолого-педагогическая подготовка учителя для "новой школы".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// Психологическая наука и образование. - 2010. - № 1. - С. 5-12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Рындина, Ю. В.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Методологическая культура учителя как педагогическая категория.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// Педагогическое образование и наука. - 2009. - № 1. - С. 69-73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Святченко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І.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Моніторинг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професійної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компетентності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педагога.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Відкритий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урок. - 2010. - № 3. - С. 66-71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Сенько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 Ю. В.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Эволюция профессионального образа мира педагога.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// Педагогика. - 2009. - № 2. - С. 50-55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Серпіонова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Е. Н.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Виховання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творчо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мислячого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педагога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Наука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освіта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: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наук</w:t>
            </w:r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практ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журнал. - 2011. - № 5. - С. 51-54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Сластенин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 В. А.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Профессионализм учителя как явление педагогической культуры.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// Педагогическое образование и наука. - 2008. - № 12. -  С. 4-16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72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Н34</w:t>
            </w:r>
            <w:r w:rsidRPr="002E19B8">
              <w:rPr>
                <w:rFonts w:ascii="Times New Roman" w:hAnsi="Times New Roman" w:cs="Times New Roman"/>
                <w:sz w:val="24"/>
              </w:rPr>
              <w:tab/>
              <w:t>Соколова, А. В.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Сутність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педагогічної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творчості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у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трактуванні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вітчизняних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англ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ійських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учених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Науковий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вісник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: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зб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наук</w:t>
            </w:r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раць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. - 2006. -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Вип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11-12. - С. 149-154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Соколова, И. И.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Педагогическое образование: вызовы современности.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// Педагогика. - 2010. - № 5. - С. 23-29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Стародубцев, В. А.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Самообразование педагога в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медиасреде</w:t>
            </w:r>
            <w:proofErr w:type="spellEnd"/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// Народное образование. - 2012. - № 6. - С. 176-180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72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Н34</w:t>
            </w:r>
            <w:r w:rsidRPr="002E19B8">
              <w:rPr>
                <w:rFonts w:ascii="Times New Roman" w:hAnsi="Times New Roman" w:cs="Times New Roman"/>
                <w:sz w:val="24"/>
              </w:rPr>
              <w:tab/>
              <w:t>Стас, Т. В.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Емоційна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культура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вчителя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початкової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школи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як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педагогічна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проблема.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Наука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освіта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: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наук</w:t>
            </w:r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практ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. журнал. - 2011. - №4.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Спецвипуск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Проект "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Дошкільна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передшкільна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початкова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ланки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освіти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реалії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перспективи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". - С. 406-407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72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Н34</w:t>
            </w:r>
            <w:r w:rsidRPr="002E19B8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Таланова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Л. Г.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Проблема профессиональной деятельности учителя в психолого-педагогической литературе.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Наука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освіта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: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наук</w:t>
            </w:r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практ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журнал. - 1997. - №1. - С. 31-34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Тарарака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Т. В.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Розвиток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творчого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потенціалу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вчителя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умовах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педагогічного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експерименту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Наука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освіта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: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наук</w:t>
            </w:r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практ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журнал. - 2008. - № 4-5. - С. 113-116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Тарасевич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Н.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Педагогическая техника учителя.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// Педагогическая техника. - 2008. - № 4. - С. 60-80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Тарасенко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О. В.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ідвищення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педагогічної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майстерності</w:t>
            </w:r>
            <w:proofErr w:type="spellEnd"/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Англ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ійська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мова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початковій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школі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- 2013. - № 7. - С. 6-19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Ткач, І. О.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Педагогічна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культура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вчителя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як основа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його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професійної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компетентності</w:t>
            </w:r>
            <w:proofErr w:type="spellEnd"/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Зарубіжна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література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 в школах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- 2012. - № 12. - С. 5-8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74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Н34</w:t>
            </w:r>
            <w:r w:rsidRPr="002E19B8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Трубицина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О. М.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Кибернетический подход к определению сущности феномена "педагогическая деятельность".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Наука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освіта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: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наук</w:t>
            </w:r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практ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журнал. - 2000. - №3. - С. 31-34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72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Н34</w:t>
            </w:r>
            <w:r w:rsidRPr="002E19B8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Трубицына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О. М.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Педагогическая деятельность учителя как процесс управления.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Науковий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вісник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: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зб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наук</w:t>
            </w:r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раць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. - 2000. -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Вип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3-4. - С. 36-42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74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Н34</w:t>
            </w:r>
            <w:r w:rsidRPr="002E19B8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Хаджирадєва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С. К.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Професійна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діяльність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спілкування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педагогів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як </w:t>
            </w:r>
            <w:proofErr w:type="spellStart"/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соц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іально-психологічна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E19B8">
              <w:rPr>
                <w:rFonts w:ascii="Times New Roman" w:hAnsi="Times New Roman" w:cs="Times New Roman"/>
                <w:sz w:val="24"/>
              </w:rPr>
              <w:lastRenderedPageBreak/>
              <w:t>проблема.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Наука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освіта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: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наук</w:t>
            </w:r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практ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журнал. - 2000. - №3. - С. 34-38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Харитонова, Ф. П.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Содержание и структура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этнопедагогической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компетентности учителя.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// Педагогическое образование и наука. - 2010. - № 12. - С. 80-84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Чернявская, А.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Педагогические приёмы расположения к себе людей в общении.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// Педагогическая техника. - 2007. - № 1. - С. 48-53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Шкаруба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Н.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Співпраця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вчителя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учні</w:t>
            </w:r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в</w:t>
            </w:r>
            <w:proofErr w:type="spellEnd"/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уроці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Семінар-тренінг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для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педагогів</w:t>
            </w:r>
            <w:proofErr w:type="spellEnd"/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Учитель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початкової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школи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- 2013. - № 3. - С. 60-62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Якушева, С. Д.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Артистизм - компонент творческой индивидуальности педагога.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// ВМУ. 20 серия  - Педагогическое образование. - 2009. - № 4. - С. 67-80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Яланська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С.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Самоаналіз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педагогічної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діяльності</w:t>
            </w:r>
            <w:proofErr w:type="spellEnd"/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// Психолог. - 2013. - № 15-16. - С. 54-62 (газета)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72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Н34</w:t>
            </w:r>
            <w:r w:rsidRPr="002E19B8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Ярмолович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О. І.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Чинники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формування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образно-концептуального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мислення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педагога.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Науковий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вісник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: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зб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наук</w:t>
            </w:r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раць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. - 1998. -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Вип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2-3. - С. 81-85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72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Н34</w:t>
            </w:r>
            <w:r w:rsidRPr="002E19B8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Ярмолович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О. І.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Педагогічне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мислення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вчителя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теорії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педагогіки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вищої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школи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Науковий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вісник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: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зб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наук</w:t>
            </w:r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раць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. - 2000. -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Вип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3-4. - С. 132-136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72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>Н34</w:t>
            </w:r>
            <w:r w:rsidRPr="002E19B8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Ярмолович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О. І.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lastRenderedPageBreak/>
              <w:t xml:space="preserve">   До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питання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компоненті</w:t>
            </w:r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в</w:t>
            </w:r>
            <w:proofErr w:type="spellEnd"/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структури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педагогічного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мислення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вчителя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Науковий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вісник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: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зб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наук</w:t>
            </w:r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>раць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. - 2001. -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Вип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1-2. -  С. 16-21</w:t>
            </w:r>
          </w:p>
        </w:tc>
      </w:tr>
      <w:tr w:rsidR="002E19B8" w:rsidRPr="002E19B8" w:rsidTr="009B7B83">
        <w:trPr>
          <w:trHeight w:val="61"/>
        </w:trPr>
        <w:tc>
          <w:tcPr>
            <w:tcW w:w="1069" w:type="dxa"/>
          </w:tcPr>
          <w:p w:rsidR="002E19B8" w:rsidRPr="002E19B8" w:rsidRDefault="002E19B8" w:rsidP="002E19B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  <w:hideMark/>
          </w:tcPr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Яровець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, О.  І.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Виховна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майстерність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педагога.</w:t>
            </w:r>
          </w:p>
          <w:p w:rsidR="002E19B8" w:rsidRPr="002E19B8" w:rsidRDefault="002E19B8" w:rsidP="009B7B8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2E19B8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Виховна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 xml:space="preserve"> робота </w:t>
            </w:r>
            <w:proofErr w:type="gramStart"/>
            <w:r w:rsidRPr="002E19B8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2E19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E19B8">
              <w:rPr>
                <w:rFonts w:ascii="Times New Roman" w:hAnsi="Times New Roman" w:cs="Times New Roman"/>
                <w:sz w:val="24"/>
              </w:rPr>
              <w:t>школі</w:t>
            </w:r>
            <w:proofErr w:type="spellEnd"/>
            <w:r w:rsidRPr="002E19B8">
              <w:rPr>
                <w:rFonts w:ascii="Times New Roman" w:hAnsi="Times New Roman" w:cs="Times New Roman"/>
                <w:sz w:val="24"/>
              </w:rPr>
              <w:t>. - 2007. - № 1. - С. 40-42</w:t>
            </w:r>
          </w:p>
        </w:tc>
      </w:tr>
    </w:tbl>
    <w:p w:rsidR="005B0A13" w:rsidRPr="002E19B8" w:rsidRDefault="005B0A13">
      <w:pPr>
        <w:rPr>
          <w:lang w:val="uk-UA"/>
        </w:rPr>
      </w:pPr>
    </w:p>
    <w:sectPr w:rsidR="005B0A13" w:rsidRPr="002E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5C59"/>
    <w:multiLevelType w:val="hybridMultilevel"/>
    <w:tmpl w:val="BBA8A3DC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19B8"/>
    <w:rsid w:val="002E19B8"/>
    <w:rsid w:val="005B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2836</Words>
  <Characters>16166</Characters>
  <Application>Microsoft Office Word</Application>
  <DocSecurity>0</DocSecurity>
  <Lines>134</Lines>
  <Paragraphs>37</Paragraphs>
  <ScaleCrop>false</ScaleCrop>
  <Company>PNPU</Company>
  <LinksUpToDate>false</LinksUpToDate>
  <CharactersWithSpaces>18965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Katalog</dc:creator>
  <cp:keywords/>
  <dc:description/>
  <cp:lastModifiedBy>Katalog</cp:lastModifiedBy>
  <cp:revision>2</cp:revision>
  <dcterms:created xsi:type="dcterms:W3CDTF">2014-10-02T08:13:00Z</dcterms:created>
  <dcterms:modified xsi:type="dcterms:W3CDTF">2014-10-02T08:18:00Z</dcterms:modified>
</cp:coreProperties>
</file>