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03F8D" w:rsidRDefault="00603F8D" w:rsidP="00603F8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F8D">
        <w:rPr>
          <w:rFonts w:ascii="Times New Roman" w:hAnsi="Times New Roman" w:cs="Times New Roman"/>
          <w:sz w:val="28"/>
          <w:szCs w:val="28"/>
        </w:rPr>
        <w:t>Список книг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8712"/>
      </w:tblGrid>
      <w:tr w:rsidR="00603F8D" w:rsidRPr="00603F8D" w:rsidTr="008645CD">
        <w:trPr>
          <w:trHeight w:val="61"/>
        </w:trPr>
        <w:tc>
          <w:tcPr>
            <w:tcW w:w="1069" w:type="dxa"/>
          </w:tcPr>
          <w:p w:rsidR="00603F8D" w:rsidRPr="00603F8D" w:rsidRDefault="00603F8D" w:rsidP="00603F8D">
            <w:pPr>
              <w:numPr>
                <w:ilvl w:val="0"/>
                <w:numId w:val="1"/>
              </w:numPr>
              <w:tabs>
                <w:tab w:val="clear" w:pos="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bookmarkStart w:id="0" w:name="start"/>
            <w:bookmarkEnd w:id="0"/>
          </w:p>
        </w:tc>
        <w:tc>
          <w:tcPr>
            <w:tcW w:w="8712" w:type="dxa"/>
          </w:tcPr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74.20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П91</w:t>
            </w:r>
            <w:r w:rsidRPr="00603F8D">
              <w:rPr>
                <w:rFonts w:ascii="Times New Roman" w:hAnsi="Times New Roman" w:cs="Times New Roman"/>
                <w:sz w:val="24"/>
              </w:rPr>
              <w:tab/>
              <w:t xml:space="preserve">Пушкин и школа [Текст] : сб. материалов по итогам </w:t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Междунаp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>. форума пушкинских школ, Москва, 16-20 сент. 2003 г.. - М.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Шк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>. книга, 2004. - 296 с.</w:t>
            </w:r>
          </w:p>
        </w:tc>
      </w:tr>
      <w:tr w:rsidR="00603F8D" w:rsidRPr="00603F8D" w:rsidTr="008645CD">
        <w:trPr>
          <w:trHeight w:val="61"/>
        </w:trPr>
        <w:tc>
          <w:tcPr>
            <w:tcW w:w="1069" w:type="dxa"/>
          </w:tcPr>
          <w:p w:rsidR="00603F8D" w:rsidRPr="00603F8D" w:rsidRDefault="00603F8D" w:rsidP="00603F8D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83.3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О-41</w:t>
            </w:r>
            <w:r w:rsidRPr="00603F8D">
              <w:rPr>
                <w:rFonts w:ascii="Times New Roman" w:hAnsi="Times New Roman" w:cs="Times New Roman"/>
                <w:sz w:val="24"/>
              </w:rPr>
              <w:tab/>
              <w:t xml:space="preserve">Одесский год Пушкина : </w:t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лит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>краеведч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>. сборник. - О.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 xml:space="preserve"> Маяк, 1979. - 247 с.</w:t>
            </w:r>
          </w:p>
        </w:tc>
      </w:tr>
      <w:tr w:rsidR="00603F8D" w:rsidRPr="00603F8D" w:rsidTr="008645CD">
        <w:trPr>
          <w:trHeight w:val="61"/>
        </w:trPr>
        <w:tc>
          <w:tcPr>
            <w:tcW w:w="1069" w:type="dxa"/>
          </w:tcPr>
          <w:p w:rsidR="00603F8D" w:rsidRPr="00603F8D" w:rsidRDefault="00603F8D" w:rsidP="00603F8D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73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И44</w:t>
            </w:r>
            <w:r w:rsidRPr="00603F8D">
              <w:rPr>
                <w:rFonts w:ascii="Times New Roman" w:hAnsi="Times New Roman" w:cs="Times New Roman"/>
                <w:sz w:val="24"/>
              </w:rPr>
              <w:tab/>
              <w:t>Иллюстрации к сказкам А. С. Пушкина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к-т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 xml:space="preserve"> репродукций. - М. : Сов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>х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>удожник, 1968. - 1 папка (15 отд. л.)</w:t>
            </w:r>
          </w:p>
        </w:tc>
      </w:tr>
      <w:tr w:rsidR="00603F8D" w:rsidRPr="00603F8D" w:rsidTr="008645CD">
        <w:trPr>
          <w:trHeight w:val="61"/>
        </w:trPr>
        <w:tc>
          <w:tcPr>
            <w:tcW w:w="1069" w:type="dxa"/>
          </w:tcPr>
          <w:p w:rsidR="00603F8D" w:rsidRPr="00603F8D" w:rsidRDefault="00603F8D" w:rsidP="00603F8D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78х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Р89</w:t>
            </w:r>
            <w:r w:rsidRPr="00603F8D">
              <w:rPr>
                <w:rFonts w:ascii="Times New Roman" w:hAnsi="Times New Roman" w:cs="Times New Roman"/>
                <w:sz w:val="24"/>
              </w:rPr>
              <w:tab/>
              <w:t>Русская хоровая музыка на стихи А. С. Пушкина [Ноты]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 xml:space="preserve">  :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 xml:space="preserve"> два столетия. - С.Пб. : Композитор, 2006. - 152 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03F8D" w:rsidRPr="00603F8D" w:rsidTr="008645CD">
        <w:trPr>
          <w:trHeight w:val="61"/>
        </w:trPr>
        <w:tc>
          <w:tcPr>
            <w:tcW w:w="1069" w:type="dxa"/>
          </w:tcPr>
          <w:p w:rsidR="00603F8D" w:rsidRPr="00603F8D" w:rsidRDefault="00603F8D" w:rsidP="00603F8D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76С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Г71</w:t>
            </w:r>
            <w:r w:rsidRPr="00603F8D">
              <w:rPr>
                <w:rFonts w:ascii="Times New Roman" w:hAnsi="Times New Roman" w:cs="Times New Roman"/>
                <w:sz w:val="24"/>
              </w:rPr>
              <w:tab/>
              <w:t>Горяев, В. Н.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 xml:space="preserve">   Графические серии: Пушкин, Гоголь, Достоевский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 xml:space="preserve"> альбом. - М. : Сов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>х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>удожник, 1979. - 29 с., 45 л. ил.</w:t>
            </w:r>
          </w:p>
        </w:tc>
      </w:tr>
      <w:tr w:rsidR="00603F8D" w:rsidRPr="00603F8D" w:rsidTr="008645CD">
        <w:trPr>
          <w:trHeight w:val="61"/>
        </w:trPr>
        <w:tc>
          <w:tcPr>
            <w:tcW w:w="1069" w:type="dxa"/>
          </w:tcPr>
          <w:p w:rsidR="00603F8D" w:rsidRPr="00603F8D" w:rsidRDefault="00603F8D" w:rsidP="00603F8D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84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Д17</w:t>
            </w:r>
            <w:r w:rsidRPr="00603F8D">
              <w:rPr>
                <w:rFonts w:ascii="Times New Roman" w:hAnsi="Times New Roman" w:cs="Times New Roman"/>
                <w:sz w:val="24"/>
              </w:rPr>
              <w:tab/>
              <w:t>Данилова, А.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 xml:space="preserve">   Души моей царицы [Текст]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 xml:space="preserve"> воспетые Пушкиным. - М.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Эксмо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>, 2008. - 528 с.</w:t>
            </w:r>
          </w:p>
        </w:tc>
      </w:tr>
      <w:tr w:rsidR="00603F8D" w:rsidRPr="00603F8D" w:rsidTr="008645CD">
        <w:trPr>
          <w:trHeight w:val="61"/>
        </w:trPr>
        <w:tc>
          <w:tcPr>
            <w:tcW w:w="1069" w:type="dxa"/>
          </w:tcPr>
          <w:p w:rsidR="00603F8D" w:rsidRPr="00603F8D" w:rsidRDefault="00603F8D" w:rsidP="00603F8D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83.3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З-93</w:t>
            </w:r>
            <w:r w:rsidRPr="00603F8D">
              <w:rPr>
                <w:rFonts w:ascii="Times New Roman" w:hAnsi="Times New Roman" w:cs="Times New Roman"/>
                <w:sz w:val="24"/>
              </w:rPr>
              <w:tab/>
              <w:t>Зуева, Т. В.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 xml:space="preserve">   Сказки А. С. Пушкина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 xml:space="preserve"> Кн. для учителя. - М.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 xml:space="preserve"> Просвещение, 1989. - 159 с.</w:t>
            </w:r>
          </w:p>
        </w:tc>
      </w:tr>
      <w:tr w:rsidR="00603F8D" w:rsidRPr="00603F8D" w:rsidTr="008645CD">
        <w:trPr>
          <w:trHeight w:val="61"/>
        </w:trPr>
        <w:tc>
          <w:tcPr>
            <w:tcW w:w="1069" w:type="dxa"/>
          </w:tcPr>
          <w:p w:rsidR="00603F8D" w:rsidRPr="00603F8D" w:rsidRDefault="00603F8D" w:rsidP="00603F8D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8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К71</w:t>
            </w:r>
            <w:r w:rsidRPr="00603F8D">
              <w:rPr>
                <w:rFonts w:ascii="Times New Roman" w:hAnsi="Times New Roman" w:cs="Times New Roman"/>
                <w:sz w:val="24"/>
              </w:rPr>
              <w:tab/>
              <w:t>Косарик, Д.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Братні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зорі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 xml:space="preserve"> [Текст]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Пушкін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 xml:space="preserve">, Горький, </w:t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Гурамішвілі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Україні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>. - [Б. м.] : Рад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>исьменник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>, 1948. - 139 с.</w:t>
            </w:r>
          </w:p>
        </w:tc>
      </w:tr>
      <w:tr w:rsidR="00603F8D" w:rsidRPr="00603F8D" w:rsidTr="008645CD">
        <w:trPr>
          <w:trHeight w:val="61"/>
        </w:trPr>
        <w:tc>
          <w:tcPr>
            <w:tcW w:w="1069" w:type="dxa"/>
          </w:tcPr>
          <w:p w:rsidR="00603F8D" w:rsidRPr="00603F8D" w:rsidRDefault="00603F8D" w:rsidP="00603F8D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83.3(Рос)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К78</w:t>
            </w:r>
            <w:r w:rsidRPr="00603F8D">
              <w:rPr>
                <w:rFonts w:ascii="Times New Roman" w:hAnsi="Times New Roman" w:cs="Times New Roman"/>
                <w:sz w:val="24"/>
              </w:rPr>
              <w:tab/>
              <w:t>Кравченко, Л.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 xml:space="preserve">   "Удались от 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>зла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 xml:space="preserve"> и сотвори благо": о чем заставил задуматься роман А. С. Пушкина "Дубровский". Город N в поэме Н. В. Гоголя "Мертвые души" [Текст]. - О.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Букаев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 xml:space="preserve"> Вадим Викторович, 2009. - 235 с., 3 л. </w:t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цв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>. ил.</w:t>
            </w:r>
          </w:p>
        </w:tc>
      </w:tr>
      <w:tr w:rsidR="00603F8D" w:rsidRPr="00603F8D" w:rsidTr="008645CD">
        <w:trPr>
          <w:trHeight w:val="61"/>
        </w:trPr>
        <w:tc>
          <w:tcPr>
            <w:tcW w:w="1069" w:type="dxa"/>
          </w:tcPr>
          <w:p w:rsidR="00603F8D" w:rsidRPr="00603F8D" w:rsidRDefault="00603F8D" w:rsidP="00603F8D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83.3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К90</w:t>
            </w:r>
            <w:r w:rsidRPr="00603F8D">
              <w:rPr>
                <w:rFonts w:ascii="Times New Roman" w:hAnsi="Times New Roman" w:cs="Times New Roman"/>
                <w:sz w:val="24"/>
              </w:rPr>
              <w:tab/>
              <w:t>Кулешов, В. И.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 xml:space="preserve">   Жизнь и творчество А. С. Пушкина [Текст]. - М. : </w:t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Худож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>. лит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>1987. - 415 с.</w:t>
            </w:r>
          </w:p>
        </w:tc>
      </w:tr>
      <w:tr w:rsidR="00603F8D" w:rsidRPr="00603F8D" w:rsidTr="008645CD">
        <w:trPr>
          <w:trHeight w:val="61"/>
        </w:trPr>
        <w:tc>
          <w:tcPr>
            <w:tcW w:w="1069" w:type="dxa"/>
          </w:tcPr>
          <w:p w:rsidR="00603F8D" w:rsidRPr="00603F8D" w:rsidRDefault="00603F8D" w:rsidP="00603F8D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8Р1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Л80</w:t>
            </w:r>
            <w:r w:rsidRPr="00603F8D">
              <w:rPr>
                <w:rFonts w:ascii="Times New Roman" w:hAnsi="Times New Roman" w:cs="Times New Roman"/>
                <w:sz w:val="24"/>
              </w:rPr>
              <w:tab/>
              <w:t>Лотман, Ю. М.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 xml:space="preserve">   Александр Сергеевич Пушкин: биография писателя [Текст]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 xml:space="preserve"> пособие для учащихся. - Л.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 xml:space="preserve"> Просвещение, 1981. - 255 с.</w:t>
            </w:r>
          </w:p>
        </w:tc>
      </w:tr>
      <w:tr w:rsidR="00603F8D" w:rsidRPr="00603F8D" w:rsidTr="008645CD">
        <w:trPr>
          <w:trHeight w:val="61"/>
        </w:trPr>
        <w:tc>
          <w:tcPr>
            <w:tcW w:w="1069" w:type="dxa"/>
          </w:tcPr>
          <w:p w:rsidR="00603F8D" w:rsidRPr="00603F8D" w:rsidRDefault="00603F8D" w:rsidP="00603F8D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83.3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Л80</w:t>
            </w:r>
            <w:r w:rsidRPr="00603F8D">
              <w:rPr>
                <w:rFonts w:ascii="Times New Roman" w:hAnsi="Times New Roman" w:cs="Times New Roman"/>
                <w:sz w:val="24"/>
              </w:rPr>
              <w:tab/>
              <w:t>Лотман, Ю. М.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 xml:space="preserve">   В школе поэтического слова: Пушкин, Лермонтов, Гоголь [Текст]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 xml:space="preserve"> кн. для учителя. - М.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 xml:space="preserve"> Просвещение, 1988. - 352 с.</w:t>
            </w:r>
          </w:p>
        </w:tc>
      </w:tr>
      <w:tr w:rsidR="00603F8D" w:rsidRPr="00603F8D" w:rsidTr="008645CD">
        <w:trPr>
          <w:trHeight w:val="61"/>
        </w:trPr>
        <w:tc>
          <w:tcPr>
            <w:tcW w:w="1069" w:type="dxa"/>
          </w:tcPr>
          <w:p w:rsidR="00603F8D" w:rsidRPr="00603F8D" w:rsidRDefault="00603F8D" w:rsidP="00603F8D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8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М45</w:t>
            </w:r>
            <w:r w:rsidRPr="00603F8D">
              <w:rPr>
                <w:rFonts w:ascii="Times New Roman" w:hAnsi="Times New Roman" w:cs="Times New Roman"/>
                <w:sz w:val="24"/>
              </w:rPr>
              <w:tab/>
              <w:t>Мейлах, Б.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lastRenderedPageBreak/>
              <w:t xml:space="preserve">   А. С. Пушкин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 xml:space="preserve"> очерк жизни и творчества. - М.; Л.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 xml:space="preserve"> АН СССР, 1949. - 200 с.</w:t>
            </w:r>
          </w:p>
        </w:tc>
      </w:tr>
      <w:tr w:rsidR="00603F8D" w:rsidRPr="00603F8D" w:rsidTr="008645CD">
        <w:trPr>
          <w:trHeight w:val="61"/>
        </w:trPr>
        <w:tc>
          <w:tcPr>
            <w:tcW w:w="1069" w:type="dxa"/>
          </w:tcPr>
          <w:p w:rsidR="00603F8D" w:rsidRPr="00603F8D" w:rsidRDefault="00603F8D" w:rsidP="00603F8D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8Р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М52</w:t>
            </w:r>
            <w:r w:rsidRPr="00603F8D">
              <w:rPr>
                <w:rFonts w:ascii="Times New Roman" w:hAnsi="Times New Roman" w:cs="Times New Roman"/>
                <w:sz w:val="24"/>
              </w:rPr>
              <w:tab/>
              <w:t>Мериме, П.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 xml:space="preserve">   Статьи о русских писателях : пер. с фр.. - М. : </w:t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Гос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 xml:space="preserve">. изд-во </w:t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худож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>лит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>., 1958. - 87 с.</w:t>
            </w:r>
          </w:p>
        </w:tc>
      </w:tr>
      <w:tr w:rsidR="00603F8D" w:rsidRPr="00603F8D" w:rsidTr="008645CD">
        <w:trPr>
          <w:trHeight w:val="61"/>
        </w:trPr>
        <w:tc>
          <w:tcPr>
            <w:tcW w:w="1069" w:type="dxa"/>
          </w:tcPr>
          <w:p w:rsidR="00603F8D" w:rsidRPr="00603F8D" w:rsidRDefault="00603F8D" w:rsidP="00603F8D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84(2Рос)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М75</w:t>
            </w:r>
            <w:r w:rsidRPr="00603F8D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Молева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>, Н. М.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 xml:space="preserve">   Александр Пушкин. Верность ловеласа [Текст]. - М.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Астрель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>, Олимп, [2010]. - 384 с.</w:t>
            </w:r>
          </w:p>
        </w:tc>
      </w:tr>
      <w:tr w:rsidR="00603F8D" w:rsidRPr="00603F8D" w:rsidTr="008645CD">
        <w:trPr>
          <w:trHeight w:val="61"/>
        </w:trPr>
        <w:tc>
          <w:tcPr>
            <w:tcW w:w="1069" w:type="dxa"/>
          </w:tcPr>
          <w:p w:rsidR="00603F8D" w:rsidRPr="00603F8D" w:rsidRDefault="00603F8D" w:rsidP="00603F8D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8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Н39</w:t>
            </w:r>
            <w:r w:rsidRPr="00603F8D">
              <w:rPr>
                <w:rFonts w:ascii="Times New Roman" w:hAnsi="Times New Roman" w:cs="Times New Roman"/>
                <w:sz w:val="24"/>
              </w:rPr>
              <w:tab/>
              <w:t>Неборячок, Ф. М.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 xml:space="preserve">   О. С. Пушкин </w:t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українською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мовою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 xml:space="preserve"> [Текст] : до ІV </w:t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міжнар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з'їзду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славі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>ст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>ів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 xml:space="preserve">. - Л. : </w:t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Вид-во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Львів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>. ун-ту, 1958. - 206 с.</w:t>
            </w:r>
          </w:p>
        </w:tc>
      </w:tr>
      <w:tr w:rsidR="00603F8D" w:rsidRPr="00603F8D" w:rsidTr="008645CD">
        <w:trPr>
          <w:trHeight w:val="61"/>
        </w:trPr>
        <w:tc>
          <w:tcPr>
            <w:tcW w:w="1069" w:type="dxa"/>
          </w:tcPr>
          <w:p w:rsidR="00603F8D" w:rsidRPr="00603F8D" w:rsidRDefault="00603F8D" w:rsidP="00603F8D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85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П91</w:t>
            </w:r>
            <w:r w:rsidRPr="00603F8D">
              <w:rPr>
                <w:rFonts w:ascii="Times New Roman" w:hAnsi="Times New Roman" w:cs="Times New Roman"/>
                <w:sz w:val="24"/>
              </w:rPr>
              <w:tab/>
              <w:t>Павлова, Е. В.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 xml:space="preserve">   Пушкин в портретах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 xml:space="preserve"> [альбом]. - М. : Сов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>х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>удожник, 1989. - 384 с.</w:t>
            </w:r>
          </w:p>
        </w:tc>
      </w:tr>
      <w:tr w:rsidR="00603F8D" w:rsidRPr="00603F8D" w:rsidTr="008645CD">
        <w:trPr>
          <w:trHeight w:val="61"/>
        </w:trPr>
        <w:tc>
          <w:tcPr>
            <w:tcW w:w="1069" w:type="dxa"/>
          </w:tcPr>
          <w:p w:rsidR="00603F8D" w:rsidRPr="00603F8D" w:rsidRDefault="00603F8D" w:rsidP="00603F8D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П91</w:t>
            </w:r>
            <w:r w:rsidRPr="00603F8D">
              <w:rPr>
                <w:rFonts w:ascii="Times New Roman" w:hAnsi="Times New Roman" w:cs="Times New Roman"/>
                <w:sz w:val="24"/>
              </w:rPr>
              <w:tab/>
              <w:t>Пушкин, А. С.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 xml:space="preserve">   Стихотворения. - М. : </w:t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Худож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>. лит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>1979. - 255 с.</w:t>
            </w:r>
          </w:p>
        </w:tc>
      </w:tr>
      <w:tr w:rsidR="00603F8D" w:rsidRPr="00603F8D" w:rsidTr="008645CD">
        <w:trPr>
          <w:trHeight w:val="61"/>
        </w:trPr>
        <w:tc>
          <w:tcPr>
            <w:tcW w:w="1069" w:type="dxa"/>
          </w:tcPr>
          <w:p w:rsidR="00603F8D" w:rsidRPr="00603F8D" w:rsidRDefault="00603F8D" w:rsidP="00603F8D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603F8D" w:rsidRPr="00603F8D" w:rsidRDefault="00603F8D" w:rsidP="00603F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84(2Рос)</w:t>
            </w:r>
          </w:p>
          <w:p w:rsidR="00603F8D" w:rsidRPr="00603F8D" w:rsidRDefault="00603F8D" w:rsidP="00603F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П91</w:t>
            </w:r>
            <w:r w:rsidRPr="00603F8D">
              <w:rPr>
                <w:rFonts w:ascii="Times New Roman" w:hAnsi="Times New Roman" w:cs="Times New Roman"/>
                <w:sz w:val="24"/>
              </w:rPr>
              <w:tab/>
              <w:t>Пушкин, А. С.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 xml:space="preserve">   Избранные произведения [Текст]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 xml:space="preserve"> повести. - Л.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Каменяр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>, 1988. - 248 с.</w:t>
            </w:r>
          </w:p>
        </w:tc>
      </w:tr>
      <w:tr w:rsidR="00603F8D" w:rsidRPr="00603F8D" w:rsidTr="008645CD">
        <w:trPr>
          <w:trHeight w:val="61"/>
        </w:trPr>
        <w:tc>
          <w:tcPr>
            <w:tcW w:w="1069" w:type="dxa"/>
          </w:tcPr>
          <w:p w:rsidR="00603F8D" w:rsidRPr="00603F8D" w:rsidRDefault="00603F8D" w:rsidP="00603F8D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603F8D" w:rsidRPr="00603F8D" w:rsidRDefault="00603F8D" w:rsidP="00603F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84(2Рос)</w:t>
            </w:r>
          </w:p>
          <w:p w:rsidR="00603F8D" w:rsidRPr="00603F8D" w:rsidRDefault="00603F8D" w:rsidP="00603F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П91</w:t>
            </w:r>
            <w:r w:rsidRPr="00603F8D">
              <w:rPr>
                <w:rFonts w:ascii="Times New Roman" w:hAnsi="Times New Roman" w:cs="Times New Roman"/>
                <w:sz w:val="24"/>
              </w:rPr>
              <w:tab/>
              <w:t>Пушкин, А. С.</w:t>
            </w:r>
          </w:p>
          <w:p w:rsidR="00603F8D" w:rsidRPr="00603F8D" w:rsidRDefault="00603F8D" w:rsidP="00603F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 xml:space="preserve">   Евгений Онегин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 xml:space="preserve"> роман в стихах. - М. : </w:t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Худож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>. лит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>1984. - 255 с.</w:t>
            </w:r>
          </w:p>
        </w:tc>
      </w:tr>
      <w:tr w:rsidR="00603F8D" w:rsidRPr="00603F8D" w:rsidTr="008645CD">
        <w:trPr>
          <w:trHeight w:val="61"/>
        </w:trPr>
        <w:tc>
          <w:tcPr>
            <w:tcW w:w="1069" w:type="dxa"/>
          </w:tcPr>
          <w:p w:rsidR="00603F8D" w:rsidRPr="00603F8D" w:rsidRDefault="00603F8D" w:rsidP="00603F8D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603F8D" w:rsidRPr="00603F8D" w:rsidRDefault="00603F8D" w:rsidP="00603F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84</w:t>
            </w:r>
          </w:p>
          <w:p w:rsidR="00603F8D" w:rsidRPr="00603F8D" w:rsidRDefault="00603F8D" w:rsidP="00603F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П91</w:t>
            </w:r>
            <w:r w:rsidRPr="00603F8D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Пушкін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>, О. С.</w:t>
            </w:r>
          </w:p>
          <w:p w:rsidR="00603F8D" w:rsidRPr="00603F8D" w:rsidRDefault="00603F8D" w:rsidP="00603F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Євгеній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Онє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>ін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Мідний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 xml:space="preserve"> вершник [Текст]. - К.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Успіх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кар'єра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>, 2008. - 312 с.</w:t>
            </w:r>
          </w:p>
        </w:tc>
      </w:tr>
      <w:tr w:rsidR="00603F8D" w:rsidRPr="00603F8D" w:rsidTr="008645CD">
        <w:trPr>
          <w:trHeight w:val="61"/>
        </w:trPr>
        <w:tc>
          <w:tcPr>
            <w:tcW w:w="1069" w:type="dxa"/>
          </w:tcPr>
          <w:p w:rsidR="00603F8D" w:rsidRPr="00603F8D" w:rsidRDefault="00603F8D" w:rsidP="00603F8D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84(4Рос)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С13</w:t>
            </w:r>
            <w:r w:rsidRPr="00603F8D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Савилова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>, Т. А.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 xml:space="preserve">   "Сказка моя любимая..." [Текст]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 xml:space="preserve"> в 5 воспоминаниях. - О.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 xml:space="preserve"> [б. и.], 1999</w:t>
            </w:r>
          </w:p>
        </w:tc>
      </w:tr>
      <w:tr w:rsidR="00603F8D" w:rsidRPr="00603F8D" w:rsidTr="008645CD">
        <w:trPr>
          <w:trHeight w:val="61"/>
        </w:trPr>
        <w:tc>
          <w:tcPr>
            <w:tcW w:w="1069" w:type="dxa"/>
          </w:tcPr>
          <w:p w:rsidR="00603F8D" w:rsidRPr="00603F8D" w:rsidRDefault="00603F8D" w:rsidP="00603F8D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73С1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С79</w:t>
            </w:r>
            <w:r w:rsidRPr="00603F8D">
              <w:rPr>
                <w:rFonts w:ascii="Times New Roman" w:hAnsi="Times New Roman" w:cs="Times New Roman"/>
                <w:sz w:val="24"/>
              </w:rPr>
              <w:tab/>
              <w:t>Суслов, И. М.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 xml:space="preserve">   Памятник Пушкину в Москве [Текст]. - М.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 xml:space="preserve"> Просвещение, 1968. - 94 с.</w:t>
            </w:r>
          </w:p>
        </w:tc>
      </w:tr>
      <w:tr w:rsidR="00603F8D" w:rsidRPr="00603F8D" w:rsidTr="008645CD">
        <w:trPr>
          <w:trHeight w:val="61"/>
        </w:trPr>
        <w:tc>
          <w:tcPr>
            <w:tcW w:w="1069" w:type="dxa"/>
          </w:tcPr>
          <w:p w:rsidR="00603F8D" w:rsidRPr="00603F8D" w:rsidRDefault="00603F8D" w:rsidP="00603F8D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83.3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Ф36</w:t>
            </w:r>
            <w:r w:rsidRPr="00603F8D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Фейнберг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>, И.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 xml:space="preserve">   Незавершенные работы Пушкина [Текст]. - М. : </w:t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Худож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>. лит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>1979. - 366 с.</w:t>
            </w:r>
          </w:p>
        </w:tc>
      </w:tr>
      <w:tr w:rsidR="00603F8D" w:rsidRPr="00603F8D" w:rsidTr="008645CD">
        <w:trPr>
          <w:trHeight w:val="61"/>
        </w:trPr>
        <w:tc>
          <w:tcPr>
            <w:tcW w:w="1069" w:type="dxa"/>
          </w:tcPr>
          <w:p w:rsidR="00603F8D" w:rsidRPr="00603F8D" w:rsidRDefault="00603F8D" w:rsidP="00603F8D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83.3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>ос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>Щ64</w:t>
            </w:r>
            <w:r w:rsidRPr="00603F8D">
              <w:rPr>
                <w:rFonts w:ascii="Times New Roman" w:hAnsi="Times New Roman" w:cs="Times New Roman"/>
                <w:sz w:val="24"/>
              </w:rPr>
              <w:tab/>
              <w:t>Щербина, Л. А.</w:t>
            </w:r>
          </w:p>
          <w:p w:rsidR="00603F8D" w:rsidRPr="00603F8D" w:rsidRDefault="00603F8D" w:rsidP="00603F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3F8D">
              <w:rPr>
                <w:rFonts w:ascii="Times New Roman" w:hAnsi="Times New Roman" w:cs="Times New Roman"/>
                <w:sz w:val="24"/>
              </w:rPr>
              <w:t xml:space="preserve">   Пушкин в Одессе [Текст]. - О.</w:t>
            </w:r>
            <w:proofErr w:type="gramStart"/>
            <w:r w:rsidRPr="00603F8D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603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03F8D">
              <w:rPr>
                <w:rFonts w:ascii="Times New Roman" w:hAnsi="Times New Roman" w:cs="Times New Roman"/>
                <w:sz w:val="24"/>
              </w:rPr>
              <w:t>Астропринт</w:t>
            </w:r>
            <w:proofErr w:type="spellEnd"/>
            <w:r w:rsidRPr="00603F8D">
              <w:rPr>
                <w:rFonts w:ascii="Times New Roman" w:hAnsi="Times New Roman" w:cs="Times New Roman"/>
                <w:sz w:val="24"/>
              </w:rPr>
              <w:t>, 1999. - 432 с.</w:t>
            </w:r>
          </w:p>
        </w:tc>
      </w:tr>
    </w:tbl>
    <w:p w:rsidR="00603F8D" w:rsidRPr="00603F8D" w:rsidRDefault="00603F8D" w:rsidP="00603F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03F8D" w:rsidRPr="0060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F8D"/>
    <w:rsid w:val="0060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2494</Characters>
  <Application>Microsoft Office Word</Application>
  <DocSecurity>0</DocSecurity>
  <Lines>20</Lines>
  <Paragraphs>5</Paragraphs>
  <ScaleCrop>false</ScaleCrop>
  <Company>Даша-ПК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2014-06-05T22:02:00Z</dcterms:created>
  <dcterms:modified xsi:type="dcterms:W3CDTF">2014-06-05T22:04:00Z</dcterms:modified>
</cp:coreProperties>
</file>