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C6A" w:rsidRDefault="00934C6A" w:rsidP="00115573">
      <w:pPr>
        <w:spacing w:after="0"/>
        <w:jc w:val="center"/>
        <w:rPr>
          <w:rFonts w:ascii="Times New Roman" w:hAnsi="Times New Roman" w:cs="Times New Roman"/>
          <w:b/>
          <w:color w:val="2C2C2C"/>
          <w:sz w:val="28"/>
          <w:szCs w:val="28"/>
          <w:lang w:val="uk-UA"/>
        </w:rPr>
      </w:pPr>
      <w:r w:rsidRPr="00CC0AF6">
        <w:rPr>
          <w:rFonts w:ascii="Times New Roman" w:hAnsi="Times New Roman" w:cs="Times New Roman"/>
          <w:b/>
          <w:color w:val="2C2C2C"/>
          <w:sz w:val="28"/>
          <w:szCs w:val="28"/>
        </w:rPr>
        <w:t>День української писемності та мови</w:t>
      </w:r>
    </w:p>
    <w:p w:rsidR="00934C6A" w:rsidRPr="00934C6A" w:rsidRDefault="00934C6A" w:rsidP="00115573">
      <w:pPr>
        <w:jc w:val="center"/>
        <w:rPr>
          <w:rFonts w:ascii="Times New Roman" w:hAnsi="Times New Roman" w:cs="Times New Roman"/>
          <w:b/>
          <w:color w:val="2C2C2C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2C2C2C"/>
          <w:sz w:val="28"/>
          <w:szCs w:val="28"/>
          <w:lang w:val="uk-UA"/>
        </w:rPr>
        <w:t>Список книг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9"/>
        <w:gridCol w:w="8712"/>
      </w:tblGrid>
      <w:tr w:rsidR="00934C6A" w:rsidRPr="00934C6A" w:rsidTr="00AF2F42">
        <w:trPr>
          <w:trHeight w:val="61"/>
        </w:trPr>
        <w:tc>
          <w:tcPr>
            <w:tcW w:w="1069" w:type="dxa"/>
          </w:tcPr>
          <w:p w:rsidR="00934C6A" w:rsidRPr="00934C6A" w:rsidRDefault="00934C6A" w:rsidP="00115573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tart"/>
            <w:bookmarkEnd w:id="0"/>
          </w:p>
        </w:tc>
        <w:tc>
          <w:tcPr>
            <w:tcW w:w="8712" w:type="dxa"/>
          </w:tcPr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81.411.1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С48</w:t>
            </w: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ab/>
              <w:t>Словник української мови в малюнках. - К.</w:t>
            </w:r>
            <w:proofErr w:type="gramStart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Освіта, 1995. - 416 с.</w:t>
            </w:r>
          </w:p>
        </w:tc>
      </w:tr>
      <w:tr w:rsidR="00934C6A" w:rsidRPr="00934C6A" w:rsidTr="00AF2F42">
        <w:trPr>
          <w:trHeight w:val="61"/>
        </w:trPr>
        <w:tc>
          <w:tcPr>
            <w:tcW w:w="1069" w:type="dxa"/>
          </w:tcPr>
          <w:p w:rsidR="00934C6A" w:rsidRPr="00934C6A" w:rsidRDefault="00934C6A" w:rsidP="00115573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74.261.4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У45</w:t>
            </w: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Українська мова в 3 класі чотирирічної початкової школи : </w:t>
            </w:r>
            <w:proofErr w:type="gramStart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іб. для вчителів. - К. : Рад. шк., 1988. - 160 с.</w:t>
            </w:r>
          </w:p>
        </w:tc>
      </w:tr>
      <w:tr w:rsidR="00934C6A" w:rsidRPr="00934C6A" w:rsidTr="00AF2F42">
        <w:trPr>
          <w:trHeight w:val="61"/>
        </w:trPr>
        <w:tc>
          <w:tcPr>
            <w:tcW w:w="1069" w:type="dxa"/>
          </w:tcPr>
          <w:p w:rsidR="00934C6A" w:rsidRPr="00934C6A" w:rsidRDefault="00934C6A" w:rsidP="00115573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74.26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В92</w:t>
            </w: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ab/>
              <w:t>Вивчення української мови в 2-3 класах</w:t>
            </w:r>
            <w:proofErr w:type="gramStart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Зб. статей. - К. : Рад</w:t>
            </w:r>
            <w:proofErr w:type="gramStart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к., 1984. - 104 с.</w:t>
            </w:r>
          </w:p>
        </w:tc>
      </w:tr>
      <w:tr w:rsidR="00934C6A" w:rsidRPr="00934C6A" w:rsidTr="00AF2F42">
        <w:trPr>
          <w:trHeight w:val="61"/>
        </w:trPr>
        <w:tc>
          <w:tcPr>
            <w:tcW w:w="1069" w:type="dxa"/>
          </w:tcPr>
          <w:p w:rsidR="00934C6A" w:rsidRPr="00934C6A" w:rsidRDefault="00934C6A" w:rsidP="00115573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74.2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М54</w:t>
            </w: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Методика викладання української мови [Текст] : навч. </w:t>
            </w:r>
            <w:proofErr w:type="gramStart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іб. для студ. пед. уч-щ із спец. № 0307 "Викладання у початкових класах". - К.</w:t>
            </w:r>
            <w:proofErr w:type="gramStart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Вища шк., 1989. - 423 с.</w:t>
            </w:r>
          </w:p>
        </w:tc>
      </w:tr>
      <w:tr w:rsidR="00934C6A" w:rsidRPr="00934C6A" w:rsidTr="00AF2F42">
        <w:trPr>
          <w:trHeight w:val="61"/>
        </w:trPr>
        <w:tc>
          <w:tcPr>
            <w:tcW w:w="1069" w:type="dxa"/>
          </w:tcPr>
          <w:p w:rsidR="00934C6A" w:rsidRPr="00934C6A" w:rsidRDefault="00934C6A" w:rsidP="00115573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81.411.4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У45</w:t>
            </w: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Українська мова [Текст] : </w:t>
            </w:r>
            <w:proofErr w:type="gramStart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ідруч. для 4 кл. чотириріч. почат. шк.. - К. : Рад. шк., 1989. - 255 с.</w:t>
            </w:r>
          </w:p>
        </w:tc>
      </w:tr>
      <w:tr w:rsidR="00934C6A" w:rsidRPr="00934C6A" w:rsidTr="00AF2F42">
        <w:trPr>
          <w:trHeight w:val="61"/>
        </w:trPr>
        <w:tc>
          <w:tcPr>
            <w:tcW w:w="1069" w:type="dxa"/>
          </w:tcPr>
          <w:p w:rsidR="00934C6A" w:rsidRPr="00934C6A" w:rsidRDefault="00934C6A" w:rsidP="00115573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74.26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У45</w:t>
            </w: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Українська мова в 4 класі чотирирічної початкової школи [Текст] : </w:t>
            </w:r>
            <w:proofErr w:type="gramStart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ібник для вчителя. - К. : Рад</w:t>
            </w:r>
            <w:proofErr w:type="gramStart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к., 1989. - 160 с.</w:t>
            </w:r>
          </w:p>
        </w:tc>
      </w:tr>
      <w:tr w:rsidR="00934C6A" w:rsidRPr="00934C6A" w:rsidTr="00AF2F42">
        <w:trPr>
          <w:trHeight w:val="61"/>
        </w:trPr>
        <w:tc>
          <w:tcPr>
            <w:tcW w:w="1069" w:type="dxa"/>
          </w:tcPr>
          <w:p w:rsidR="00934C6A" w:rsidRPr="00934C6A" w:rsidRDefault="00934C6A" w:rsidP="00115573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74.26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У45</w:t>
            </w: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ab/>
              <w:t>Українська мова з методикою навчання в початкових класах [Текст]</w:t>
            </w:r>
            <w:proofErr w:type="gramStart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інтегрований курс. - К.</w:t>
            </w:r>
            <w:proofErr w:type="gramStart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Промінь, 2008. - 232 с.</w:t>
            </w:r>
          </w:p>
        </w:tc>
      </w:tr>
      <w:tr w:rsidR="00934C6A" w:rsidRPr="00934C6A" w:rsidTr="00AF2F42">
        <w:trPr>
          <w:trHeight w:val="61"/>
        </w:trPr>
        <w:tc>
          <w:tcPr>
            <w:tcW w:w="1069" w:type="dxa"/>
          </w:tcPr>
          <w:p w:rsidR="00934C6A" w:rsidRPr="00934C6A" w:rsidRDefault="00934C6A" w:rsidP="00115573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8У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М54</w:t>
            </w: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ab/>
              <w:t>Методика викладання української мови і виразного читання [Текст] : для студ. спец. № 2121 "Педагогіка і методика почат</w:t>
            </w:r>
            <w:proofErr w:type="gramStart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авчання". - К.</w:t>
            </w:r>
            <w:proofErr w:type="gramStart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РНМК ВСПО, 1981. - 47 с.</w:t>
            </w:r>
          </w:p>
        </w:tc>
      </w:tr>
      <w:tr w:rsidR="00934C6A" w:rsidRPr="00934C6A" w:rsidTr="00AF2F42">
        <w:trPr>
          <w:trHeight w:val="61"/>
        </w:trPr>
        <w:tc>
          <w:tcPr>
            <w:tcW w:w="1069" w:type="dxa"/>
          </w:tcPr>
          <w:p w:rsidR="00934C6A" w:rsidRPr="00934C6A" w:rsidRDefault="00934C6A" w:rsidP="00115573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81.411.4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М54</w:t>
            </w: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Методичні рекомендації до державних іспитів з української мови [Текст] : для студ. ф-ту </w:t>
            </w:r>
            <w:proofErr w:type="gramStart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ідготов. вчителів почат. класів. - О. : ОДПІ, 1989. - 50 с.</w:t>
            </w:r>
          </w:p>
        </w:tc>
      </w:tr>
      <w:tr w:rsidR="00934C6A" w:rsidRPr="00934C6A" w:rsidTr="00AF2F42">
        <w:trPr>
          <w:trHeight w:val="61"/>
        </w:trPr>
        <w:tc>
          <w:tcPr>
            <w:tcW w:w="1069" w:type="dxa"/>
          </w:tcPr>
          <w:p w:rsidR="00934C6A" w:rsidRPr="00934C6A" w:rsidRDefault="00934C6A" w:rsidP="00115573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81.411.4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П78</w:t>
            </w: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ab/>
              <w:t>Про шляхи активізації самостійної роботи студентів при вивченні української і російської мов [Текст] : метод</w:t>
            </w:r>
            <w:proofErr w:type="gramStart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казівки до курсів з укр. та рос. мов. - О.</w:t>
            </w:r>
            <w:proofErr w:type="gramStart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ОДПІ, 1989. - 62 с.</w:t>
            </w:r>
          </w:p>
        </w:tc>
      </w:tr>
      <w:tr w:rsidR="00934C6A" w:rsidRPr="00934C6A" w:rsidTr="00AF2F42">
        <w:trPr>
          <w:trHeight w:val="61"/>
        </w:trPr>
        <w:tc>
          <w:tcPr>
            <w:tcW w:w="1069" w:type="dxa"/>
          </w:tcPr>
          <w:p w:rsidR="00934C6A" w:rsidRPr="00934C6A" w:rsidRDefault="00934C6A" w:rsidP="00115573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4У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Т32</w:t>
            </w: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ab/>
              <w:t>Тематика і методичні вказівки до курсових робіт з методики української мови [Текст] : студ. стац. і заоч. від-нь спец. "Педагогіка і методика почат</w:t>
            </w:r>
            <w:proofErr w:type="gramStart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світи". - О.</w:t>
            </w:r>
            <w:proofErr w:type="gramStart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ОДПІ, 1985. - 52 с.</w:t>
            </w:r>
          </w:p>
        </w:tc>
      </w:tr>
      <w:tr w:rsidR="00934C6A" w:rsidRPr="00934C6A" w:rsidTr="00AF2F42">
        <w:trPr>
          <w:trHeight w:val="61"/>
        </w:trPr>
        <w:tc>
          <w:tcPr>
            <w:tcW w:w="1069" w:type="dxa"/>
          </w:tcPr>
          <w:p w:rsidR="00934C6A" w:rsidRPr="00934C6A" w:rsidRDefault="00934C6A" w:rsidP="00115573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74.26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У31</w:t>
            </w: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ab/>
              <w:t>Удосконалення змісту і методики навчання української мови в 1-4 класах [Текст] : наук</w:t>
            </w:r>
            <w:proofErr w:type="gramStart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теорет. засади та метод. рекомендації. - К. : Рад. шк., 1991. - 112 с.</w:t>
            </w:r>
          </w:p>
        </w:tc>
      </w:tr>
      <w:tr w:rsidR="00934C6A" w:rsidRPr="00934C6A" w:rsidTr="00AF2F42">
        <w:trPr>
          <w:trHeight w:val="61"/>
        </w:trPr>
        <w:tc>
          <w:tcPr>
            <w:tcW w:w="1069" w:type="dxa"/>
          </w:tcPr>
          <w:p w:rsidR="00934C6A" w:rsidRPr="00934C6A" w:rsidRDefault="00934C6A" w:rsidP="00115573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Програми педагогічних інститутів. Практикум з української мови : для студ. пед спец. 03.08.00 "Педагогіка і методика почат</w:t>
            </w:r>
            <w:proofErr w:type="gramStart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авчання" та 03.07.00 "Педагогіка і психологія (дошкільна)". - К.</w:t>
            </w:r>
            <w:proofErr w:type="gramStart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РУМК, 1992. - 16 с.</w:t>
            </w:r>
          </w:p>
        </w:tc>
      </w:tr>
      <w:tr w:rsidR="00934C6A" w:rsidRPr="00934C6A" w:rsidTr="00AF2F42">
        <w:trPr>
          <w:trHeight w:val="61"/>
        </w:trPr>
        <w:tc>
          <w:tcPr>
            <w:tcW w:w="1069" w:type="dxa"/>
          </w:tcPr>
          <w:p w:rsidR="00934C6A" w:rsidRPr="00934C6A" w:rsidRDefault="00934C6A" w:rsidP="00115573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81.411.1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Б61</w:t>
            </w:r>
            <w:proofErr w:type="gramStart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ab/>
              <w:t>Б</w:t>
            </w:r>
            <w:proofErr w:type="gramEnd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ілецька, М. А.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  Українська мова : </w:t>
            </w:r>
            <w:proofErr w:type="gramStart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ідруч. для 1 кл. триріч. почат. шк.. - К. : Освіта, 1992. - 223 с.</w:t>
            </w:r>
          </w:p>
        </w:tc>
      </w:tr>
      <w:tr w:rsidR="00934C6A" w:rsidRPr="00934C6A" w:rsidTr="00AF2F42">
        <w:trPr>
          <w:trHeight w:val="61"/>
        </w:trPr>
        <w:tc>
          <w:tcPr>
            <w:tcW w:w="1069" w:type="dxa"/>
          </w:tcPr>
          <w:p w:rsidR="00934C6A" w:rsidRPr="00934C6A" w:rsidRDefault="00934C6A" w:rsidP="00115573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74.26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Б61</w:t>
            </w:r>
            <w:proofErr w:type="gramStart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ab/>
              <w:t>Б</w:t>
            </w:r>
            <w:proofErr w:type="gramEnd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ілецька, М. А.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  Українська мова в 2 класі чотирирічної початкової школи : </w:t>
            </w:r>
            <w:proofErr w:type="gramStart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іб. для вчителів. - К. : Рад. шк., 1987. - 127 с.</w:t>
            </w:r>
          </w:p>
        </w:tc>
      </w:tr>
      <w:tr w:rsidR="00934C6A" w:rsidRPr="00934C6A" w:rsidTr="00AF2F42">
        <w:trPr>
          <w:trHeight w:val="61"/>
        </w:trPr>
        <w:tc>
          <w:tcPr>
            <w:tcW w:w="1069" w:type="dxa"/>
          </w:tcPr>
          <w:p w:rsidR="00934C6A" w:rsidRPr="00934C6A" w:rsidRDefault="00934C6A" w:rsidP="00115573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74.26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Б90</w:t>
            </w: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ab/>
              <w:t>Будна, Н. О.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  Творчі завдання з української мови. 2(1) клас [Текст] : </w:t>
            </w:r>
            <w:proofErr w:type="gramStart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іб. для вчителів почат. кл. та самостійної роботи учнів. - Т. : Богдан, 1997. - 48 с.</w:t>
            </w:r>
          </w:p>
        </w:tc>
      </w:tr>
      <w:tr w:rsidR="00934C6A" w:rsidRPr="00934C6A" w:rsidTr="00AF2F42">
        <w:trPr>
          <w:trHeight w:val="61"/>
        </w:trPr>
        <w:tc>
          <w:tcPr>
            <w:tcW w:w="1069" w:type="dxa"/>
          </w:tcPr>
          <w:p w:rsidR="00934C6A" w:rsidRPr="00934C6A" w:rsidRDefault="00934C6A" w:rsidP="00115573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74.26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Б90</w:t>
            </w: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ab/>
              <w:t>Будна, Н. О.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  Творчі завдання з української мови. 3(2) клас [Текст] : </w:t>
            </w:r>
            <w:proofErr w:type="gramStart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іб. для вчителів почат. кл. та самостійної роботи учнів. - Т. : Богдан, 1997. - 72 с.</w:t>
            </w:r>
          </w:p>
        </w:tc>
      </w:tr>
      <w:tr w:rsidR="00934C6A" w:rsidRPr="00934C6A" w:rsidTr="00AF2F42">
        <w:trPr>
          <w:trHeight w:val="61"/>
        </w:trPr>
        <w:tc>
          <w:tcPr>
            <w:tcW w:w="1069" w:type="dxa"/>
          </w:tcPr>
          <w:p w:rsidR="00934C6A" w:rsidRPr="00934C6A" w:rsidRDefault="00934C6A" w:rsidP="00115573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81.411.1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Б90</w:t>
            </w: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ab/>
              <w:t>Будна, Н. О.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  Тестові завдання з української мови. 2(1) клас [Текст]. - Т.</w:t>
            </w:r>
            <w:proofErr w:type="gramStart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Богдан, 1997. - 32 c.</w:t>
            </w:r>
          </w:p>
        </w:tc>
      </w:tr>
      <w:tr w:rsidR="00934C6A" w:rsidRPr="00934C6A" w:rsidTr="00AF2F42">
        <w:trPr>
          <w:trHeight w:val="61"/>
        </w:trPr>
        <w:tc>
          <w:tcPr>
            <w:tcW w:w="1069" w:type="dxa"/>
          </w:tcPr>
          <w:p w:rsidR="00934C6A" w:rsidRPr="00934C6A" w:rsidRDefault="00934C6A" w:rsidP="00115573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81.411.1+74.26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Б91</w:t>
            </w: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ab/>
              <w:t>Бурдейна, А. А.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  Уроки української мови у 3 класі : </w:t>
            </w:r>
            <w:proofErr w:type="gramStart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іб. для вчителів. - К. : Рад. шк., 1979. - 144 с.</w:t>
            </w:r>
          </w:p>
        </w:tc>
      </w:tr>
      <w:tr w:rsidR="00934C6A" w:rsidRPr="00934C6A" w:rsidTr="00AF2F42">
        <w:trPr>
          <w:trHeight w:val="61"/>
        </w:trPr>
        <w:tc>
          <w:tcPr>
            <w:tcW w:w="1069" w:type="dxa"/>
          </w:tcPr>
          <w:p w:rsidR="00934C6A" w:rsidRPr="00934C6A" w:rsidRDefault="00934C6A" w:rsidP="00115573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74.268.1Укр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В23</w:t>
            </w: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ab/>
              <w:t>Вашуленко, М. С.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  Українська мова і мовлення в початковій школі : метод. </w:t>
            </w:r>
            <w:proofErr w:type="gramStart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ібник. - К.</w:t>
            </w:r>
            <w:proofErr w:type="gramStart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Освіта, 2006. - 268 с.</w:t>
            </w:r>
          </w:p>
        </w:tc>
      </w:tr>
      <w:tr w:rsidR="00934C6A" w:rsidRPr="00934C6A" w:rsidTr="00AF2F42">
        <w:trPr>
          <w:trHeight w:val="61"/>
        </w:trPr>
        <w:tc>
          <w:tcPr>
            <w:tcW w:w="1069" w:type="dxa"/>
          </w:tcPr>
          <w:p w:rsidR="00934C6A" w:rsidRPr="00934C6A" w:rsidRDefault="00934C6A" w:rsidP="00115573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81.411.4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В23</w:t>
            </w: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ab/>
              <w:t>Вашуленко, М. С.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  Українська мова : </w:t>
            </w:r>
            <w:proofErr w:type="gramStart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ідруч. для 3 кл. чотириріч. почат. шк.. - К. : Рад. шк., 1990. - 256 с.</w:t>
            </w:r>
          </w:p>
        </w:tc>
      </w:tr>
      <w:tr w:rsidR="00934C6A" w:rsidRPr="00934C6A" w:rsidTr="00AF2F42">
        <w:trPr>
          <w:trHeight w:val="61"/>
        </w:trPr>
        <w:tc>
          <w:tcPr>
            <w:tcW w:w="1069" w:type="dxa"/>
          </w:tcPr>
          <w:p w:rsidR="00934C6A" w:rsidRPr="00934C6A" w:rsidRDefault="00934C6A" w:rsidP="00115573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81.411.1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В29</w:t>
            </w: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ab/>
              <w:t>Венжик, В. Н.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  Українська мова</w:t>
            </w:r>
            <w:proofErr w:type="gramStart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Диктанти. - Х.</w:t>
            </w:r>
            <w:proofErr w:type="gramStart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Торсінг, 2000. - 336 с.</w:t>
            </w:r>
          </w:p>
        </w:tc>
      </w:tr>
      <w:tr w:rsidR="00934C6A" w:rsidRPr="00934C6A" w:rsidTr="00AF2F42">
        <w:trPr>
          <w:trHeight w:val="61"/>
        </w:trPr>
        <w:tc>
          <w:tcPr>
            <w:tcW w:w="1069" w:type="dxa"/>
          </w:tcPr>
          <w:p w:rsidR="00934C6A" w:rsidRPr="00934C6A" w:rsidRDefault="00934C6A" w:rsidP="00115573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74.26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В76</w:t>
            </w: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ab/>
              <w:t>Воскресенська, Н. О.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  Українська мова в 4 класі чотирирічної початкової школи</w:t>
            </w:r>
            <w:proofErr w:type="gramStart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ібник для вчителя. - К. : Рад</w:t>
            </w:r>
            <w:proofErr w:type="gramStart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к., 1989. - 128 с.</w:t>
            </w:r>
          </w:p>
        </w:tc>
      </w:tr>
      <w:tr w:rsidR="00934C6A" w:rsidRPr="00934C6A" w:rsidTr="00AF2F42">
        <w:trPr>
          <w:trHeight w:val="61"/>
        </w:trPr>
        <w:tc>
          <w:tcPr>
            <w:tcW w:w="1069" w:type="dxa"/>
          </w:tcPr>
          <w:p w:rsidR="00934C6A" w:rsidRPr="00934C6A" w:rsidRDefault="00934C6A" w:rsidP="00115573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Г18</w:t>
            </w: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ab/>
              <w:t>Гамалій, А. Т.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  Ігри та цікаві вправи з української мови для 1-3 класів. - К. : Рад</w:t>
            </w:r>
            <w:proofErr w:type="gramStart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к., 1980. - 112 с.</w:t>
            </w:r>
          </w:p>
        </w:tc>
      </w:tr>
      <w:tr w:rsidR="00934C6A" w:rsidRPr="00934C6A" w:rsidTr="00AF2F42">
        <w:trPr>
          <w:trHeight w:val="61"/>
        </w:trPr>
        <w:tc>
          <w:tcPr>
            <w:tcW w:w="1069" w:type="dxa"/>
          </w:tcPr>
          <w:p w:rsidR="00934C6A" w:rsidRPr="00934C6A" w:rsidRDefault="00934C6A" w:rsidP="00115573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74.26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Г46</w:t>
            </w: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ab/>
              <w:t>Гемзюк, О. Р.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  Творчі завдання з української мови. 4 клас</w:t>
            </w:r>
            <w:proofErr w:type="gramStart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Навч. </w:t>
            </w:r>
            <w:proofErr w:type="gramStart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ібник. - Т.</w:t>
            </w:r>
            <w:proofErr w:type="gramStart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Навчальна книга-Богдан, 2004. - 80 с.</w:t>
            </w:r>
          </w:p>
        </w:tc>
      </w:tr>
      <w:tr w:rsidR="00934C6A" w:rsidRPr="00934C6A" w:rsidTr="00AF2F42">
        <w:trPr>
          <w:trHeight w:val="61"/>
        </w:trPr>
        <w:tc>
          <w:tcPr>
            <w:tcW w:w="1069" w:type="dxa"/>
          </w:tcPr>
          <w:p w:rsidR="00934C6A" w:rsidRPr="00934C6A" w:rsidRDefault="00934C6A" w:rsidP="00115573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81.411.1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Г72</w:t>
            </w: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ab/>
              <w:t>Головко, З. Л.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  Тестові завдання з української мови. 4(3) клас [Текст]. - Т.</w:t>
            </w:r>
            <w:proofErr w:type="gramStart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Богдан, 1997. - 32 с.</w:t>
            </w:r>
          </w:p>
        </w:tc>
      </w:tr>
      <w:tr w:rsidR="00934C6A" w:rsidRPr="00934C6A" w:rsidTr="00AF2F42">
        <w:trPr>
          <w:trHeight w:val="61"/>
        </w:trPr>
        <w:tc>
          <w:tcPr>
            <w:tcW w:w="1069" w:type="dxa"/>
          </w:tcPr>
          <w:p w:rsidR="00934C6A" w:rsidRPr="00934C6A" w:rsidRDefault="00934C6A" w:rsidP="00115573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81.411.1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Г67</w:t>
            </w: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ab/>
              <w:t>Горіна, Ж. Д.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  Розвиток українського розмовного мовлення студентів національних груп нефілологічних факультетів вищих навчальних закладів </w:t>
            </w:r>
            <w:proofErr w:type="gramStart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івденного регіону України : дис. ... канд. пед. наук. - О., 2001. - 270 с.</w:t>
            </w:r>
          </w:p>
        </w:tc>
      </w:tr>
      <w:tr w:rsidR="00934C6A" w:rsidRPr="00934C6A" w:rsidTr="00AF2F42">
        <w:trPr>
          <w:trHeight w:val="61"/>
        </w:trPr>
        <w:tc>
          <w:tcPr>
            <w:tcW w:w="1069" w:type="dxa"/>
          </w:tcPr>
          <w:p w:rsidR="00934C6A" w:rsidRPr="00934C6A" w:rsidRDefault="00934C6A" w:rsidP="00115573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81.411.1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Г69</w:t>
            </w: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ab/>
              <w:t>Горіна, Ж. Д.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  Розвиток українського розмовного мовлення студентів національних груп нефілологічних факультетів вищих навчальних закладів </w:t>
            </w:r>
            <w:proofErr w:type="gramStart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івденного регіону України : автореф. дис. ... канд. пед. наук. - О., 2001. - 20 с.</w:t>
            </w:r>
          </w:p>
        </w:tc>
      </w:tr>
      <w:tr w:rsidR="00934C6A" w:rsidRPr="00934C6A" w:rsidTr="00AF2F42">
        <w:trPr>
          <w:trHeight w:val="61"/>
        </w:trPr>
        <w:tc>
          <w:tcPr>
            <w:tcW w:w="1069" w:type="dxa"/>
          </w:tcPr>
          <w:p w:rsidR="00934C6A" w:rsidRPr="00934C6A" w:rsidRDefault="00934C6A" w:rsidP="00115573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81.411.1+74.268.1Укр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Г70</w:t>
            </w: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ab/>
              <w:t>Городівський, В. М.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  Вивчення української мови в третьому класі</w:t>
            </w:r>
            <w:proofErr w:type="gramStart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іб. для вчителів. - К. : Рад. шк., 1977. - 128 с.</w:t>
            </w:r>
          </w:p>
        </w:tc>
      </w:tr>
      <w:tr w:rsidR="00934C6A" w:rsidRPr="00934C6A" w:rsidTr="00AF2F42">
        <w:trPr>
          <w:trHeight w:val="61"/>
        </w:trPr>
        <w:tc>
          <w:tcPr>
            <w:tcW w:w="1069" w:type="dxa"/>
          </w:tcPr>
          <w:p w:rsidR="00934C6A" w:rsidRPr="00934C6A" w:rsidRDefault="00934C6A" w:rsidP="00115573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74.26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Ж79</w:t>
            </w: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ab/>
              <w:t>Жолдакова, З. А.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  Дидактичний матеріал з української мови для 2 класу чотирирічної початкової школи : </w:t>
            </w:r>
            <w:proofErr w:type="gramStart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ібник для вчителя. - К. : Рад</w:t>
            </w:r>
            <w:proofErr w:type="gramStart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к., 1990. - 192 с.</w:t>
            </w:r>
          </w:p>
        </w:tc>
      </w:tr>
      <w:tr w:rsidR="00934C6A" w:rsidRPr="00934C6A" w:rsidTr="00AF2F42">
        <w:trPr>
          <w:trHeight w:val="61"/>
        </w:trPr>
        <w:tc>
          <w:tcPr>
            <w:tcW w:w="1069" w:type="dxa"/>
          </w:tcPr>
          <w:p w:rsidR="00934C6A" w:rsidRPr="00934C6A" w:rsidRDefault="00934C6A" w:rsidP="00115573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Ж79</w:t>
            </w: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ab/>
              <w:t>Жолдакова, З. А.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  Збірник диктантів з української мови для початкових класів</w:t>
            </w:r>
            <w:proofErr w:type="gramStart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1-3 кл. шк. з укр. мовою навчання. - К. : Рад</w:t>
            </w:r>
            <w:proofErr w:type="gramStart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к., 1972. - 303 с.</w:t>
            </w:r>
          </w:p>
        </w:tc>
      </w:tr>
      <w:tr w:rsidR="00934C6A" w:rsidRPr="00934C6A" w:rsidTr="00AF2F42">
        <w:trPr>
          <w:trHeight w:val="61"/>
        </w:trPr>
        <w:tc>
          <w:tcPr>
            <w:tcW w:w="1069" w:type="dxa"/>
          </w:tcPr>
          <w:p w:rsidR="00934C6A" w:rsidRPr="00934C6A" w:rsidRDefault="00934C6A" w:rsidP="00115573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З-47</w:t>
            </w: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ab/>
              <w:t>Зевако, В.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ікаві завдання з української мови в початковій школі [Текст] : посібник для вчителя. - Т. : </w:t>
            </w:r>
            <w:proofErr w:type="gramStart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ідручники і посібники, 2008. - 128 с.</w:t>
            </w:r>
          </w:p>
        </w:tc>
      </w:tr>
      <w:tr w:rsidR="00934C6A" w:rsidRPr="00934C6A" w:rsidTr="00AF2F42">
        <w:trPr>
          <w:trHeight w:val="61"/>
        </w:trPr>
        <w:tc>
          <w:tcPr>
            <w:tcW w:w="1069" w:type="dxa"/>
          </w:tcPr>
          <w:p w:rsidR="00934C6A" w:rsidRPr="00934C6A" w:rsidRDefault="00934C6A" w:rsidP="00115573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81.411.1+74.202.5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І-19</w:t>
            </w: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ab/>
              <w:t>Іванішина, В.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  Контроль навчальних досягнень учнів з української мови [Текст]</w:t>
            </w:r>
            <w:proofErr w:type="gramStart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1-3 класи. - К. : Шк. </w:t>
            </w:r>
            <w:proofErr w:type="gramStart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іт, 2011. - 120 с.</w:t>
            </w:r>
          </w:p>
        </w:tc>
      </w:tr>
      <w:tr w:rsidR="00934C6A" w:rsidRPr="00934C6A" w:rsidTr="00AF2F42">
        <w:trPr>
          <w:trHeight w:val="61"/>
        </w:trPr>
        <w:tc>
          <w:tcPr>
            <w:tcW w:w="1069" w:type="dxa"/>
          </w:tcPr>
          <w:p w:rsidR="00934C6A" w:rsidRPr="00934C6A" w:rsidRDefault="00934C6A" w:rsidP="00115573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74.26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К38</w:t>
            </w: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ab/>
              <w:t>Кидисюк, Н. П.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  Збірник диктантів з української мови для початкових класів. - Х.</w:t>
            </w:r>
            <w:proofErr w:type="gramStart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Ранок, 2001. - 224 с.</w:t>
            </w:r>
          </w:p>
        </w:tc>
      </w:tr>
      <w:tr w:rsidR="00934C6A" w:rsidRPr="00934C6A" w:rsidTr="00AF2F42">
        <w:trPr>
          <w:trHeight w:val="61"/>
        </w:trPr>
        <w:tc>
          <w:tcPr>
            <w:tcW w:w="1069" w:type="dxa"/>
          </w:tcPr>
          <w:p w:rsidR="00934C6A" w:rsidRPr="00934C6A" w:rsidRDefault="00934C6A" w:rsidP="00115573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81.411.1+74.26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К38</w:t>
            </w: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ab/>
              <w:t>Кидисюк, Н. П.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  Збірник диктантів з української мови для початкових класів. - Х.</w:t>
            </w:r>
            <w:proofErr w:type="gramStart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Ранок, 1999. - 224 с.</w:t>
            </w:r>
          </w:p>
        </w:tc>
      </w:tr>
      <w:tr w:rsidR="00934C6A" w:rsidRPr="00934C6A" w:rsidTr="00AF2F42">
        <w:trPr>
          <w:trHeight w:val="61"/>
        </w:trPr>
        <w:tc>
          <w:tcPr>
            <w:tcW w:w="1069" w:type="dxa"/>
          </w:tcPr>
          <w:p w:rsidR="00934C6A" w:rsidRPr="00934C6A" w:rsidRDefault="00934C6A" w:rsidP="00115573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81.411.1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К38</w:t>
            </w: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ab/>
              <w:t>Кидисюк, Н. П.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  Збірник переказів з української мови для початкових класів [Текст]. - Х.</w:t>
            </w:r>
            <w:proofErr w:type="gramStart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Ранок, Веста, 2002. - 224 с.</w:t>
            </w:r>
          </w:p>
        </w:tc>
      </w:tr>
      <w:tr w:rsidR="00934C6A" w:rsidRPr="00934C6A" w:rsidTr="00AF2F42">
        <w:trPr>
          <w:trHeight w:val="61"/>
        </w:trPr>
        <w:tc>
          <w:tcPr>
            <w:tcW w:w="1069" w:type="dxa"/>
          </w:tcPr>
          <w:p w:rsidR="00934C6A" w:rsidRPr="00934C6A" w:rsidRDefault="00934C6A" w:rsidP="00115573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74.26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К59</w:t>
            </w: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ab/>
              <w:t>Козуб, О. В.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  Збірник тексті</w:t>
            </w:r>
            <w:proofErr w:type="gramStart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для переказів з української мови. 2(1)-4(3) класи. - Т.</w:t>
            </w:r>
            <w:proofErr w:type="gramStart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Навчальна книга-Богдан, 1997. - 64 с.</w:t>
            </w:r>
          </w:p>
        </w:tc>
      </w:tr>
      <w:tr w:rsidR="00934C6A" w:rsidRPr="00934C6A" w:rsidTr="00AF2F42">
        <w:trPr>
          <w:trHeight w:val="61"/>
        </w:trPr>
        <w:tc>
          <w:tcPr>
            <w:tcW w:w="1069" w:type="dxa"/>
          </w:tcPr>
          <w:p w:rsidR="00934C6A" w:rsidRPr="00934C6A" w:rsidRDefault="00934C6A" w:rsidP="00115573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74.2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К61</w:t>
            </w: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ab/>
              <w:t>Колоскіна, О. А.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  Формування елементів національної </w:t>
            </w:r>
            <w:proofErr w:type="gramStart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ідомості учнів початкових класів у процесі навчання української мови та народознавства : автореф. дис. ... канд. пед. наук. - Луганськ, 2009. - 20 с.</w:t>
            </w:r>
          </w:p>
        </w:tc>
      </w:tr>
      <w:tr w:rsidR="00934C6A" w:rsidRPr="00934C6A" w:rsidTr="00AF2F42">
        <w:trPr>
          <w:trHeight w:val="61"/>
        </w:trPr>
        <w:tc>
          <w:tcPr>
            <w:tcW w:w="1069" w:type="dxa"/>
          </w:tcPr>
          <w:p w:rsidR="00934C6A" w:rsidRPr="00934C6A" w:rsidRDefault="00934C6A" w:rsidP="00115573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74.26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К93</w:t>
            </w: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ab/>
              <w:t>Куріпта, В. І.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  Українська мова</w:t>
            </w:r>
            <w:proofErr w:type="gramStart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нестандартні уроки. - Х.</w:t>
            </w:r>
            <w:proofErr w:type="gramStart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Основа, 2006. - 208 с.</w:t>
            </w:r>
          </w:p>
        </w:tc>
      </w:tr>
      <w:tr w:rsidR="00934C6A" w:rsidRPr="00934C6A" w:rsidTr="00AF2F42">
        <w:trPr>
          <w:trHeight w:val="61"/>
        </w:trPr>
        <w:tc>
          <w:tcPr>
            <w:tcW w:w="1069" w:type="dxa"/>
          </w:tcPr>
          <w:p w:rsidR="00934C6A" w:rsidRPr="00934C6A" w:rsidRDefault="00934C6A" w:rsidP="00115573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81.411.1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Л84</w:t>
            </w: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ab/>
              <w:t>Лук'яник, Л. В.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  Формування лінгвоукраїнознавчої компетенції молодшого школяра в умовах західного регіону</w:t>
            </w:r>
            <w:proofErr w:type="gramStart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дис. ... канд. пед. наук. - </w:t>
            </w:r>
            <w:proofErr w:type="gramStart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івне, 2011. - 315 с.</w:t>
            </w:r>
          </w:p>
        </w:tc>
      </w:tr>
      <w:tr w:rsidR="00934C6A" w:rsidRPr="00934C6A" w:rsidTr="00AF2F42">
        <w:trPr>
          <w:trHeight w:val="61"/>
        </w:trPr>
        <w:tc>
          <w:tcPr>
            <w:tcW w:w="1069" w:type="dxa"/>
          </w:tcPr>
          <w:p w:rsidR="00934C6A" w:rsidRPr="00934C6A" w:rsidRDefault="00934C6A" w:rsidP="00115573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81.411.1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Л84</w:t>
            </w: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ab/>
              <w:t>Лук'яник, Л. В.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  Методика формування лінгвоукраїнознавчої компетенції молодшого школяра в умовах західного регіону</w:t>
            </w:r>
            <w:proofErr w:type="gramStart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автореф. дис. ... канд. пед. наук. - О., 2011. - 20 с.</w:t>
            </w:r>
          </w:p>
        </w:tc>
      </w:tr>
      <w:tr w:rsidR="00934C6A" w:rsidRPr="00934C6A" w:rsidTr="00AF2F42">
        <w:trPr>
          <w:trHeight w:val="61"/>
        </w:trPr>
        <w:tc>
          <w:tcPr>
            <w:tcW w:w="1069" w:type="dxa"/>
          </w:tcPr>
          <w:p w:rsidR="00934C6A" w:rsidRPr="00934C6A" w:rsidRDefault="00934C6A" w:rsidP="00115573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74.26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М25</w:t>
            </w: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ab/>
              <w:t>Маркотенко, Т. С.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  Збірник диктантів з української мови для початкових класів. - К.</w:t>
            </w:r>
            <w:proofErr w:type="gramStart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Освіта, 1997. - 176 с.</w:t>
            </w:r>
          </w:p>
        </w:tc>
      </w:tr>
      <w:tr w:rsidR="00934C6A" w:rsidRPr="00934C6A" w:rsidTr="00AF2F42">
        <w:trPr>
          <w:trHeight w:val="61"/>
        </w:trPr>
        <w:tc>
          <w:tcPr>
            <w:tcW w:w="1069" w:type="dxa"/>
          </w:tcPr>
          <w:p w:rsidR="00934C6A" w:rsidRPr="00934C6A" w:rsidRDefault="00934C6A" w:rsidP="00115573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74.26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М74</w:t>
            </w: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ab/>
              <w:t>Могорита, А. І.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ідсумкові контрольні роботи з української мови. 1-4 класи. - Т.</w:t>
            </w:r>
            <w:proofErr w:type="gramStart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Навчальна книга-Богдан, 1998. - 72 с.</w:t>
            </w:r>
          </w:p>
        </w:tc>
      </w:tr>
      <w:tr w:rsidR="00934C6A" w:rsidRPr="00934C6A" w:rsidTr="00AF2F42">
        <w:trPr>
          <w:trHeight w:val="61"/>
        </w:trPr>
        <w:tc>
          <w:tcPr>
            <w:tcW w:w="1069" w:type="dxa"/>
          </w:tcPr>
          <w:p w:rsidR="00934C6A" w:rsidRPr="00934C6A" w:rsidRDefault="00934C6A" w:rsidP="00115573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74.26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Р34</w:t>
            </w: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ab/>
              <w:t>Резніченко, Н. І.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  Українська мова в іграх, казках, подорожах [Текст]</w:t>
            </w:r>
            <w:proofErr w:type="gramStart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розробки нестандартних уроків. - Х. : Основа, 2008. - 172 с.</w:t>
            </w:r>
          </w:p>
        </w:tc>
      </w:tr>
      <w:tr w:rsidR="00934C6A" w:rsidRPr="00934C6A" w:rsidTr="00AF2F42">
        <w:trPr>
          <w:trHeight w:val="61"/>
        </w:trPr>
        <w:tc>
          <w:tcPr>
            <w:tcW w:w="1069" w:type="dxa"/>
          </w:tcPr>
          <w:p w:rsidR="00934C6A" w:rsidRPr="00934C6A" w:rsidRDefault="00934C6A" w:rsidP="00115573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81.411.1+74.268.1Укр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С19</w:t>
            </w: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ab/>
              <w:t>Сапун, Г.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  Збірник диктантів і завдань для тематичного опитування з української мови у початкових класах [Текст]. - Т. : </w:t>
            </w:r>
            <w:proofErr w:type="gramStart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ідручники і посібники, 2005. - 176 с.</w:t>
            </w:r>
          </w:p>
        </w:tc>
      </w:tr>
      <w:tr w:rsidR="00934C6A" w:rsidRPr="00934C6A" w:rsidTr="00AF2F42">
        <w:trPr>
          <w:trHeight w:val="61"/>
        </w:trPr>
        <w:tc>
          <w:tcPr>
            <w:tcW w:w="1069" w:type="dxa"/>
          </w:tcPr>
          <w:p w:rsidR="00934C6A" w:rsidRPr="00934C6A" w:rsidRDefault="00934C6A" w:rsidP="00115573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81.411.1+74.268.1Укр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С19</w:t>
            </w: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ab/>
              <w:t>Сапун, Г.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  Збірник диктантів і завдань для тематичного опитування з української мови у початкових класах [Текст]. - Т. : </w:t>
            </w:r>
            <w:proofErr w:type="gramStart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ідручники і посібники, 2008. - 176 с.</w:t>
            </w:r>
          </w:p>
        </w:tc>
      </w:tr>
      <w:tr w:rsidR="00934C6A" w:rsidRPr="00934C6A" w:rsidTr="00AF2F42">
        <w:trPr>
          <w:trHeight w:val="61"/>
        </w:trPr>
        <w:tc>
          <w:tcPr>
            <w:tcW w:w="1069" w:type="dxa"/>
          </w:tcPr>
          <w:p w:rsidR="00934C6A" w:rsidRPr="00934C6A" w:rsidRDefault="00934C6A" w:rsidP="00115573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74.26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С32</w:t>
            </w: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ab/>
              <w:t>Серпухова, І. Е.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ікава дидактика. Українська мова</w:t>
            </w:r>
            <w:proofErr w:type="gramStart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1-4 класи. - Х.</w:t>
            </w:r>
            <w:proofErr w:type="gramStart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Ранок, Веста, 2003. - 304 с.</w:t>
            </w:r>
          </w:p>
        </w:tc>
      </w:tr>
      <w:tr w:rsidR="00934C6A" w:rsidRPr="00934C6A" w:rsidTr="00AF2F42">
        <w:trPr>
          <w:trHeight w:val="61"/>
        </w:trPr>
        <w:tc>
          <w:tcPr>
            <w:tcW w:w="1069" w:type="dxa"/>
          </w:tcPr>
          <w:p w:rsidR="00934C6A" w:rsidRPr="00934C6A" w:rsidRDefault="00934C6A" w:rsidP="00115573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74.26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Т35</w:t>
            </w: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ab/>
              <w:t>Терновська, Т. П.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Збірник переказів з української мови для початкових класів : </w:t>
            </w:r>
            <w:proofErr w:type="gramStart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іб. для вчителя. - К.</w:t>
            </w:r>
            <w:proofErr w:type="gramStart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Освіта, 1998. - 143 с.</w:t>
            </w:r>
          </w:p>
        </w:tc>
      </w:tr>
      <w:tr w:rsidR="00934C6A" w:rsidRPr="00934C6A" w:rsidTr="00AF2F42">
        <w:trPr>
          <w:trHeight w:val="61"/>
        </w:trPr>
        <w:tc>
          <w:tcPr>
            <w:tcW w:w="1069" w:type="dxa"/>
          </w:tcPr>
          <w:p w:rsidR="00934C6A" w:rsidRPr="00934C6A" w:rsidRDefault="00934C6A" w:rsidP="00115573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74.03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Т45</w:t>
            </w: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ab/>
              <w:t>Титова, М. В.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  Дидактичні основи вивчення української мови у шкільництві Галичини (друга половина ХІ</w:t>
            </w:r>
            <w:proofErr w:type="gramStart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- перша третина ХХ ст.) : автореф. дис. ... канд. пед. наук. - Івано-Франківськ, 2007. - 20 с.</w:t>
            </w:r>
          </w:p>
        </w:tc>
      </w:tr>
      <w:tr w:rsidR="00934C6A" w:rsidRPr="00934C6A" w:rsidTr="00AF2F42">
        <w:trPr>
          <w:trHeight w:val="61"/>
        </w:trPr>
        <w:tc>
          <w:tcPr>
            <w:tcW w:w="1069" w:type="dxa"/>
          </w:tcPr>
          <w:p w:rsidR="00934C6A" w:rsidRPr="00934C6A" w:rsidRDefault="00934C6A" w:rsidP="00115573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Т63</w:t>
            </w: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ab/>
              <w:t>Тоцька, Н. І.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  Збірник орфоепічних вправ з української мови для 1-3 класів. - К. : Рад</w:t>
            </w:r>
            <w:proofErr w:type="gramStart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к., 1980. - 112 с.</w:t>
            </w:r>
          </w:p>
        </w:tc>
      </w:tr>
      <w:tr w:rsidR="00934C6A" w:rsidRPr="00934C6A" w:rsidTr="00AF2F42">
        <w:trPr>
          <w:trHeight w:val="61"/>
        </w:trPr>
        <w:tc>
          <w:tcPr>
            <w:tcW w:w="1069" w:type="dxa"/>
          </w:tcPr>
          <w:p w:rsidR="00934C6A" w:rsidRPr="00934C6A" w:rsidRDefault="00934C6A" w:rsidP="00115573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74.26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Х82</w:t>
            </w: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ab/>
              <w:t>Хорошковська, О.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  Методика навчання української мови у початкових класах шкіл з російською мовою викладання [Текст]. - К.</w:t>
            </w:r>
            <w:proofErr w:type="gramStart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Промінь, 2006. - 256 с.</w:t>
            </w:r>
          </w:p>
        </w:tc>
      </w:tr>
      <w:tr w:rsidR="00934C6A" w:rsidRPr="00934C6A" w:rsidTr="00AF2F42">
        <w:trPr>
          <w:trHeight w:val="61"/>
        </w:trPr>
        <w:tc>
          <w:tcPr>
            <w:tcW w:w="1069" w:type="dxa"/>
          </w:tcPr>
          <w:p w:rsidR="00934C6A" w:rsidRPr="00934C6A" w:rsidRDefault="00934C6A" w:rsidP="00115573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81.411.1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Х82</w:t>
            </w: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ab/>
              <w:t>Хорошковська, О. Н.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  Українська мова [Текст]</w:t>
            </w:r>
            <w:proofErr w:type="gramStart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усний курс. - К.</w:t>
            </w:r>
            <w:proofErr w:type="gramStart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Освіта, 2002. - 159 с.</w:t>
            </w:r>
          </w:p>
        </w:tc>
      </w:tr>
      <w:tr w:rsidR="00934C6A" w:rsidRPr="00934C6A" w:rsidTr="00AF2F42">
        <w:trPr>
          <w:trHeight w:val="61"/>
        </w:trPr>
        <w:tc>
          <w:tcPr>
            <w:tcW w:w="1069" w:type="dxa"/>
          </w:tcPr>
          <w:p w:rsidR="00934C6A" w:rsidRPr="00934C6A" w:rsidRDefault="00934C6A" w:rsidP="00115573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81.411.1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Х82</w:t>
            </w: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ab/>
              <w:t>Хорошковська, О. Н.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  Українська мова [Текст] : </w:t>
            </w:r>
            <w:proofErr w:type="gramStart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ідруч. для 3 кл. чотириріч. почат. шк. з рос. мовою навчання. - К. : Рад</w:t>
            </w:r>
            <w:proofErr w:type="gramStart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к., 1990. - 208 с.</w:t>
            </w:r>
          </w:p>
        </w:tc>
      </w:tr>
      <w:tr w:rsidR="00934C6A" w:rsidRPr="00934C6A" w:rsidTr="00AF2F42">
        <w:trPr>
          <w:trHeight w:val="61"/>
        </w:trPr>
        <w:tc>
          <w:tcPr>
            <w:tcW w:w="1069" w:type="dxa"/>
          </w:tcPr>
          <w:p w:rsidR="00934C6A" w:rsidRPr="00934C6A" w:rsidRDefault="00934C6A" w:rsidP="00115573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81.2Ук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Х82</w:t>
            </w: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ab/>
              <w:t>Хорошковська, О. Н.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  Українська мова [Текст] : </w:t>
            </w:r>
            <w:proofErr w:type="gramStart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ідруч. для 3 кл. чотириріч. почат. шк. і 2 кл. триріч. почат. шк. з рос. мовою навч.. - К. : Освіта, 1992. - 303 с.</w:t>
            </w:r>
          </w:p>
        </w:tc>
      </w:tr>
      <w:tr w:rsidR="00934C6A" w:rsidRPr="00934C6A" w:rsidTr="00AF2F42">
        <w:trPr>
          <w:trHeight w:val="61"/>
        </w:trPr>
        <w:tc>
          <w:tcPr>
            <w:tcW w:w="1069" w:type="dxa"/>
          </w:tcPr>
          <w:p w:rsidR="00934C6A" w:rsidRPr="00934C6A" w:rsidRDefault="00934C6A" w:rsidP="00115573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74.26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Х82</w:t>
            </w: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ab/>
              <w:t>Хорошковська, О. Н.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  Уроки української мови в 2 класі чотирирічної початкової школи з російською мовою навчання [Текст] : </w:t>
            </w:r>
            <w:proofErr w:type="gramStart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ібник для вчителів. - К. : Рад. шк., 1987. - 160 с.</w:t>
            </w:r>
          </w:p>
        </w:tc>
      </w:tr>
      <w:tr w:rsidR="00934C6A" w:rsidRPr="00934C6A" w:rsidTr="00AF2F42">
        <w:trPr>
          <w:trHeight w:val="61"/>
        </w:trPr>
        <w:tc>
          <w:tcPr>
            <w:tcW w:w="1069" w:type="dxa"/>
          </w:tcPr>
          <w:p w:rsidR="00934C6A" w:rsidRPr="00934C6A" w:rsidRDefault="00934C6A" w:rsidP="00115573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81.2Ук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Х82</w:t>
            </w: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ab/>
              <w:t>Хорошковська, О. Н.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  Українська мова в 3 класі чотирирічної початкової школи з російською мовою навчання [Текст] : </w:t>
            </w:r>
            <w:proofErr w:type="gramStart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ібник для вчителів. - К. : Рад. шк., 1988. - 144 с.</w:t>
            </w:r>
          </w:p>
        </w:tc>
      </w:tr>
      <w:tr w:rsidR="00934C6A" w:rsidRPr="00934C6A" w:rsidTr="00AF2F42">
        <w:trPr>
          <w:trHeight w:val="61"/>
        </w:trPr>
        <w:tc>
          <w:tcPr>
            <w:tcW w:w="1069" w:type="dxa"/>
          </w:tcPr>
          <w:p w:rsidR="00934C6A" w:rsidRPr="00934C6A" w:rsidRDefault="00934C6A" w:rsidP="00115573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81.411.4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Х82</w:t>
            </w: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ab/>
              <w:t>Хорошковська, О. Н.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  Українська мова [Текст] : </w:t>
            </w:r>
            <w:proofErr w:type="gramStart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ідруч. для 1 кл. трирічної початк. шк. з рос. мовою навчання. - К. : Рад</w:t>
            </w:r>
            <w:proofErr w:type="gramStart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к., 1992. - 143 с.</w:t>
            </w:r>
          </w:p>
        </w:tc>
      </w:tr>
      <w:tr w:rsidR="00934C6A" w:rsidRPr="00934C6A" w:rsidTr="00AF2F42">
        <w:trPr>
          <w:trHeight w:val="61"/>
        </w:trPr>
        <w:tc>
          <w:tcPr>
            <w:tcW w:w="1069" w:type="dxa"/>
          </w:tcPr>
          <w:p w:rsidR="00934C6A" w:rsidRPr="00934C6A" w:rsidRDefault="00934C6A" w:rsidP="00115573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81.411.4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Х82</w:t>
            </w: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ab/>
              <w:t>Хорошковська, О. Н.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  Українська мова [Текст] : </w:t>
            </w:r>
            <w:proofErr w:type="gramStart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ідруч. для 1 кл. чотириріч. початк. шк. з рос. мовою навчання. - К. : Рад</w:t>
            </w:r>
            <w:proofErr w:type="gramStart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к., 1992. - 128 с.</w:t>
            </w:r>
          </w:p>
        </w:tc>
      </w:tr>
      <w:tr w:rsidR="00934C6A" w:rsidRPr="00934C6A" w:rsidTr="00AF2F42">
        <w:trPr>
          <w:trHeight w:val="61"/>
        </w:trPr>
        <w:tc>
          <w:tcPr>
            <w:tcW w:w="1069" w:type="dxa"/>
          </w:tcPr>
          <w:p w:rsidR="00934C6A" w:rsidRPr="00934C6A" w:rsidRDefault="00934C6A" w:rsidP="00115573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81.411.1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Х82</w:t>
            </w: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ab/>
              <w:t>Хорошковська, О. Н.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  Українська мова [Текст] : </w:t>
            </w:r>
            <w:proofErr w:type="gramStart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ідруч. для 2 кл. чотириріч. почат. шк. з рос. мовою </w:t>
            </w:r>
            <w:r w:rsidRPr="00934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навчання. - К.</w:t>
            </w:r>
            <w:proofErr w:type="gramStart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Освіта, 1993. - 208 с.</w:t>
            </w:r>
          </w:p>
        </w:tc>
      </w:tr>
      <w:tr w:rsidR="00934C6A" w:rsidRPr="00934C6A" w:rsidTr="00AF2F42">
        <w:trPr>
          <w:trHeight w:val="61"/>
        </w:trPr>
        <w:tc>
          <w:tcPr>
            <w:tcW w:w="1069" w:type="dxa"/>
          </w:tcPr>
          <w:p w:rsidR="00934C6A" w:rsidRPr="00934C6A" w:rsidRDefault="00934C6A" w:rsidP="00115573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81.411.1+74.26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Ч-87</w:t>
            </w: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ab/>
              <w:t>Чуйко, Г. А.</w:t>
            </w:r>
          </w:p>
          <w:p w:rsidR="00934C6A" w:rsidRPr="00934C6A" w:rsidRDefault="00934C6A" w:rsidP="0011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  Методика викладання української мови в початкових класах  : </w:t>
            </w:r>
            <w:proofErr w:type="gramStart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>ідруч. для пед. училищ. - К.</w:t>
            </w:r>
            <w:proofErr w:type="gramStart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34C6A">
              <w:rPr>
                <w:rFonts w:ascii="Times New Roman" w:hAnsi="Times New Roman" w:cs="Times New Roman"/>
                <w:sz w:val="24"/>
                <w:szCs w:val="24"/>
              </w:rPr>
              <w:t xml:space="preserve"> Вища шк., 1975. - 384 с.</w:t>
            </w:r>
          </w:p>
        </w:tc>
      </w:tr>
    </w:tbl>
    <w:p w:rsidR="00934C6A" w:rsidRPr="00934C6A" w:rsidRDefault="00934C6A" w:rsidP="00115573">
      <w:pPr>
        <w:spacing w:after="0"/>
        <w:jc w:val="center"/>
        <w:rPr>
          <w:rFonts w:ascii="Times New Roman" w:hAnsi="Times New Roman" w:cs="Times New Roman"/>
          <w:b/>
          <w:color w:val="2C2C2C"/>
          <w:sz w:val="28"/>
          <w:szCs w:val="28"/>
        </w:rPr>
      </w:pPr>
    </w:p>
    <w:p w:rsidR="00D431BF" w:rsidRPr="00934C6A" w:rsidRDefault="00D431BF" w:rsidP="0011557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431BF" w:rsidRPr="00934C6A" w:rsidSect="007B6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A5C59"/>
    <w:multiLevelType w:val="hybridMultilevel"/>
    <w:tmpl w:val="8F789814"/>
    <w:lvl w:ilvl="0" w:tplc="18D60F6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934C6A"/>
    <w:rsid w:val="00115573"/>
    <w:rsid w:val="007B6EB4"/>
    <w:rsid w:val="00934C6A"/>
    <w:rsid w:val="00D43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1367</Words>
  <Characters>7797</Characters>
  <Application>Microsoft Office Word</Application>
  <DocSecurity>0</DocSecurity>
  <Lines>64</Lines>
  <Paragraphs>18</Paragraphs>
  <ScaleCrop>false</ScaleCrop>
  <Company>PNPU</Company>
  <LinksUpToDate>false</LinksUpToDate>
  <CharactersWithSpaces>9146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Katalog</dc:creator>
  <cp:keywords/>
  <dc:description/>
  <cp:lastModifiedBy>Katalog</cp:lastModifiedBy>
  <cp:revision>3</cp:revision>
  <dcterms:created xsi:type="dcterms:W3CDTF">2014-11-07T11:43:00Z</dcterms:created>
  <dcterms:modified xsi:type="dcterms:W3CDTF">2014-11-07T11:48:00Z</dcterms:modified>
</cp:coreProperties>
</file>